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11EA" w14:textId="55494D3B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>Nr sprawy : ZP.271.</w:t>
      </w:r>
      <w:r w:rsidR="002F3A02">
        <w:rPr>
          <w:rFonts w:ascii="Times New Roman" w:hAnsi="Times New Roman"/>
          <w:b/>
          <w:bCs/>
          <w:lang w:val="pl-PL"/>
        </w:rPr>
        <w:t>10</w:t>
      </w:r>
      <w:r w:rsidRPr="00FF1E64">
        <w:rPr>
          <w:rFonts w:ascii="Times New Roman" w:hAnsi="Times New Roman"/>
          <w:b/>
          <w:bCs/>
          <w:lang w:val="pl-PL"/>
        </w:rPr>
        <w:t>.2020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5496A031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4.I</w:t>
      </w:r>
      <w:r w:rsidR="00440D3E">
        <w:rPr>
          <w:rFonts w:ascii="Times New Roman" w:hAnsi="Times New Roman"/>
          <w:b/>
          <w:bCs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 xml:space="preserve"> do SIWZ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36F0998F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I</w:t>
      </w:r>
      <w:r w:rsidR="009B3DC7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I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440D3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Kiszonki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D0984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0EFEF2A3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9=7*8</w:t>
            </w:r>
          </w:p>
        </w:tc>
      </w:tr>
      <w:tr w:rsidR="005D57A4" w14:paraId="3A37CBE7" w14:textId="77777777" w:rsidTr="005D57A4">
        <w:tc>
          <w:tcPr>
            <w:tcW w:w="709" w:type="dxa"/>
          </w:tcPr>
          <w:p w14:paraId="5B5A1A4C" w14:textId="67DC23A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2AAFC76D" w14:textId="2E45CC89" w:rsidR="005D57A4" w:rsidRPr="008A11AB" w:rsidRDefault="00440D3E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Ogórek kiszony</w:t>
            </w:r>
            <w:r w:rsidR="006234FB">
              <w:rPr>
                <w:rFonts w:ascii="Times New Roman" w:hAnsi="Times New Roman"/>
                <w:color w:val="0A0A0A"/>
                <w:lang w:val="pl-PL"/>
              </w:rPr>
              <w:t xml:space="preserve"> w wiadrze plastikowym z pokrywą</w:t>
            </w:r>
          </w:p>
        </w:tc>
        <w:tc>
          <w:tcPr>
            <w:tcW w:w="1276" w:type="dxa"/>
          </w:tcPr>
          <w:p w14:paraId="350BB262" w14:textId="18D8106A" w:rsidR="005D57A4" w:rsidRPr="008A11AB" w:rsidRDefault="00440D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4827711" w14:textId="4D96A846" w:rsidR="005D57A4" w:rsidRPr="008A11AB" w:rsidRDefault="001F17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1 600</w:t>
            </w:r>
          </w:p>
        </w:tc>
        <w:tc>
          <w:tcPr>
            <w:tcW w:w="1560" w:type="dxa"/>
          </w:tcPr>
          <w:p w14:paraId="0C1E922F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C531B64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4647674F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4706A9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77887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D57A4" w14:paraId="502229AD" w14:textId="77777777" w:rsidTr="005D57A4">
        <w:tc>
          <w:tcPr>
            <w:tcW w:w="709" w:type="dxa"/>
          </w:tcPr>
          <w:p w14:paraId="63BACEDB" w14:textId="63CEEE78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09E9BDA" w14:textId="5E4B95CA" w:rsidR="005D57A4" w:rsidRPr="008A11AB" w:rsidRDefault="00440D3E" w:rsidP="006234FB">
            <w:pPr>
              <w:pStyle w:val="Standard"/>
              <w:tabs>
                <w:tab w:val="right" w:pos="3895"/>
              </w:tabs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Kapusta kiszona z marchewką</w:t>
            </w:r>
            <w:r w:rsidR="006234F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6234FB" w:rsidRPr="006234FB">
              <w:rPr>
                <w:rFonts w:ascii="Times New Roman" w:hAnsi="Times New Roman"/>
                <w:color w:val="0A0A0A"/>
                <w:lang w:val="pl-PL"/>
              </w:rPr>
              <w:t>w wiadrze plastikowym z pokrywą</w:t>
            </w:r>
            <w:r w:rsidR="006234FB">
              <w:rPr>
                <w:rFonts w:ascii="Times New Roman" w:hAnsi="Times New Roman"/>
                <w:color w:val="0A0A0A"/>
                <w:lang w:val="pl-PL"/>
              </w:rPr>
              <w:tab/>
            </w:r>
          </w:p>
        </w:tc>
        <w:tc>
          <w:tcPr>
            <w:tcW w:w="1276" w:type="dxa"/>
          </w:tcPr>
          <w:p w14:paraId="1DD16CF9" w14:textId="2B8E3F09" w:rsidR="005D57A4" w:rsidRPr="008A11AB" w:rsidRDefault="00440D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FCDAA13" w14:textId="621900EB" w:rsidR="005D57A4" w:rsidRPr="008A11AB" w:rsidRDefault="001F17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2 100</w:t>
            </w:r>
          </w:p>
        </w:tc>
        <w:tc>
          <w:tcPr>
            <w:tcW w:w="1560" w:type="dxa"/>
          </w:tcPr>
          <w:p w14:paraId="0002775E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D33A71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5B4E8F10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B54F63B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76F858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D57A4" w:rsidRPr="00EC467A" w14:paraId="0C0CBD92" w14:textId="77777777" w:rsidTr="005D57A4">
        <w:tc>
          <w:tcPr>
            <w:tcW w:w="709" w:type="dxa"/>
          </w:tcPr>
          <w:p w14:paraId="7A0717F3" w14:textId="3E7CA5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7D2EB6F1" w14:textId="780A8070" w:rsidR="005D57A4" w:rsidRPr="008A11AB" w:rsidRDefault="00440D3E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Ogórek małosolny</w:t>
            </w:r>
            <w:r w:rsidR="006234F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6234FB" w:rsidRPr="006234FB">
              <w:rPr>
                <w:rFonts w:ascii="Times New Roman" w:hAnsi="Times New Roman"/>
                <w:color w:val="0A0A0A"/>
                <w:lang w:val="pl-PL"/>
              </w:rPr>
              <w:t>w wiadrze plastikowym z pokrywą</w:t>
            </w:r>
          </w:p>
        </w:tc>
        <w:tc>
          <w:tcPr>
            <w:tcW w:w="1276" w:type="dxa"/>
          </w:tcPr>
          <w:p w14:paraId="028A4A6A" w14:textId="3FC506F6" w:rsidR="005D57A4" w:rsidRPr="008A11AB" w:rsidRDefault="00440D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2D2A86" w14:textId="1CA8C8A4" w:rsidR="005D57A4" w:rsidRPr="008A11AB" w:rsidRDefault="001F17D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53C50A9B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3771CE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D298" w14:textId="77777777" w:rsidR="00D83DED" w:rsidRDefault="00D83DED">
      <w:pPr>
        <w:rPr>
          <w:rFonts w:hint="eastAsia"/>
        </w:rPr>
      </w:pPr>
      <w:r>
        <w:separator/>
      </w:r>
    </w:p>
  </w:endnote>
  <w:endnote w:type="continuationSeparator" w:id="0">
    <w:p w14:paraId="77D75A99" w14:textId="77777777" w:rsidR="00D83DED" w:rsidRDefault="00D83D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A60B" w14:textId="77777777" w:rsidR="00D83DED" w:rsidRDefault="00D83D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D48D3B" w14:textId="77777777" w:rsidR="00D83DED" w:rsidRDefault="00D83D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C4C9" w14:textId="77777777" w:rsidR="007D05F7" w:rsidRDefault="00D83DED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116987"/>
    <w:rsid w:val="00124DC3"/>
    <w:rsid w:val="00131B98"/>
    <w:rsid w:val="001D4BC5"/>
    <w:rsid w:val="001F17DF"/>
    <w:rsid w:val="002F3A02"/>
    <w:rsid w:val="003771CE"/>
    <w:rsid w:val="00440D3E"/>
    <w:rsid w:val="004765E8"/>
    <w:rsid w:val="005D57A4"/>
    <w:rsid w:val="00620B0A"/>
    <w:rsid w:val="006234FB"/>
    <w:rsid w:val="006431A4"/>
    <w:rsid w:val="007012FC"/>
    <w:rsid w:val="007C0AB5"/>
    <w:rsid w:val="00897AE5"/>
    <w:rsid w:val="008A11AB"/>
    <w:rsid w:val="00914BB8"/>
    <w:rsid w:val="009A0E83"/>
    <w:rsid w:val="009B3DC7"/>
    <w:rsid w:val="00B3213A"/>
    <w:rsid w:val="00C615EF"/>
    <w:rsid w:val="00CC57F4"/>
    <w:rsid w:val="00D07964"/>
    <w:rsid w:val="00D83DED"/>
    <w:rsid w:val="00E61AE8"/>
    <w:rsid w:val="00E75376"/>
    <w:rsid w:val="00EC467A"/>
    <w:rsid w:val="00F022A7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18</cp:revision>
  <dcterms:created xsi:type="dcterms:W3CDTF">2020-05-27T08:09:00Z</dcterms:created>
  <dcterms:modified xsi:type="dcterms:W3CDTF">2020-11-19T15:17:00Z</dcterms:modified>
</cp:coreProperties>
</file>