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6D7A44A3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>Załącznik Nr</w:t>
      </w:r>
      <w:r w:rsidR="001F76B8">
        <w:rPr>
          <w:rFonts w:ascii="Times New Roman" w:hAnsi="Times New Roman"/>
          <w:b/>
          <w:bCs/>
          <w:lang w:val="pl-PL"/>
        </w:rPr>
        <w:t xml:space="preserve"> 4.</w:t>
      </w:r>
      <w:r w:rsidR="001C3E27">
        <w:rPr>
          <w:rFonts w:ascii="Times New Roman" w:hAnsi="Times New Roman"/>
          <w:b/>
          <w:bCs/>
          <w:lang w:val="pl-PL"/>
        </w:rPr>
        <w:t>7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6B36947E" w14:textId="77777777" w:rsidR="001C3E27" w:rsidRDefault="001C3E27" w:rsidP="001C3E27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27EB9678" w14:textId="4C647645" w:rsidR="001C3E27" w:rsidRDefault="001C3E27" w:rsidP="001C3E27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883595">
        <w:rPr>
          <w:rFonts w:ascii="Times New Roman" w:hAnsi="Times New Roman"/>
          <w:lang w:val="pl-PL"/>
        </w:rPr>
        <w:t xml:space="preserve">pkt </w:t>
      </w:r>
      <w:r w:rsidRPr="00F0506D">
        <w:rPr>
          <w:rFonts w:ascii="Times New Roman" w:hAnsi="Times New Roman"/>
          <w:lang w:val="pl-PL"/>
        </w:rPr>
        <w:t xml:space="preserve">1 ustawy </w:t>
      </w:r>
      <w:proofErr w:type="spellStart"/>
      <w:r w:rsidRPr="00F0506D">
        <w:rPr>
          <w:rFonts w:ascii="Times New Roman" w:hAnsi="Times New Roman"/>
          <w:lang w:val="pl-PL"/>
        </w:rPr>
        <w:t>pzp</w:t>
      </w:r>
      <w:proofErr w:type="spellEnd"/>
      <w:r w:rsidRPr="00F0506D">
        <w:rPr>
          <w:rFonts w:ascii="Times New Roman" w:hAnsi="Times New Roman"/>
          <w:lang w:val="pl-PL"/>
        </w:rPr>
        <w:t xml:space="preserve"> pn. </w:t>
      </w:r>
      <w:bookmarkStart w:id="0" w:name="_Hlk40785772"/>
    </w:p>
    <w:p w14:paraId="13F83444" w14:textId="77777777" w:rsidR="001C3E27" w:rsidRPr="00F0506D" w:rsidRDefault="001C3E27" w:rsidP="001C3E2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>w okresie od lipca 2023 r. do końca grudnia 2023 r.</w:t>
      </w:r>
    </w:p>
    <w:p w14:paraId="33F9D0CC" w14:textId="77777777" w:rsidR="001C3E27" w:rsidRPr="00F0506D" w:rsidRDefault="001C3E27" w:rsidP="001C3E27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11CBEF83" w14:textId="1197AA1D" w:rsidR="001C3E27" w:rsidRPr="00F0506D" w:rsidRDefault="001C3E27" w:rsidP="001C3E27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883595">
        <w:rPr>
          <w:rFonts w:ascii="Times New Roman" w:hAnsi="Times New Roman"/>
          <w:lang w:val="pl-PL"/>
        </w:rPr>
        <w:t xml:space="preserve"> w Ostrowcu Św.</w:t>
      </w:r>
    </w:p>
    <w:p w14:paraId="57B0406B" w14:textId="77777777" w:rsidR="001C3E27" w:rsidRPr="00F0506D" w:rsidRDefault="001C3E27" w:rsidP="001C3E27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1FA41BD2" w14:textId="77777777" w:rsidR="001C3E27" w:rsidRPr="00F0506D" w:rsidRDefault="001C3E27" w:rsidP="001C3E27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75CBFDAF" w14:textId="77777777" w:rsidR="001C3E27" w:rsidRPr="00F0506D" w:rsidRDefault="001C3E27" w:rsidP="001C3E2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2DD01DD5" w14:textId="77777777" w:rsidR="001C3E27" w:rsidRPr="00F0506D" w:rsidRDefault="001C3E27" w:rsidP="001C3E2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24154694" w14:textId="77777777" w:rsidR="001C3E27" w:rsidRPr="00F0506D" w:rsidRDefault="001C3E27" w:rsidP="001C3E2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5F415935" w14:textId="77777777" w:rsidR="001C3E27" w:rsidRPr="00F0506D" w:rsidRDefault="001C3E27" w:rsidP="001C3E2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69081DFE" w14:textId="77777777" w:rsidR="001C3E27" w:rsidRPr="00F0506D" w:rsidRDefault="001C3E27" w:rsidP="001C3E27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216ADEF2" w14:textId="77777777" w:rsidR="006A6B34" w:rsidRDefault="006A6B34" w:rsidP="006A6B34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27160282" w14:textId="657A355F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1C3E27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7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E33DD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Pieczywo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5D57A4">
        <w:tc>
          <w:tcPr>
            <w:tcW w:w="709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B07205D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37DB7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949624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0C6C550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3D098431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276" w:type="dxa"/>
          </w:tcPr>
          <w:p w14:paraId="4A219353" w14:textId="3F0F1B7F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01094C36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0EFEF2A3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9=7*8</w:t>
            </w:r>
          </w:p>
        </w:tc>
      </w:tr>
      <w:tr w:rsidR="00B92FDD" w:rsidRPr="006A1492" w14:paraId="6D4A183B" w14:textId="77777777" w:rsidTr="005D57A4">
        <w:tc>
          <w:tcPr>
            <w:tcW w:w="709" w:type="dxa"/>
          </w:tcPr>
          <w:p w14:paraId="251BF85D" w14:textId="0213AEA0" w:rsidR="00B92FDD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111" w:type="dxa"/>
          </w:tcPr>
          <w:p w14:paraId="3D13CD8B" w14:textId="4019431F" w:rsidR="00B92FDD" w:rsidRPr="00B14002" w:rsidRDefault="00E33DD6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 xml:space="preserve">Chleb </w:t>
            </w:r>
            <w:proofErr w:type="spellStart"/>
            <w:r w:rsidRPr="00B14002">
              <w:rPr>
                <w:rFonts w:ascii="Times New Roman" w:hAnsi="Times New Roman"/>
                <w:color w:val="0A0A0A"/>
                <w:lang w:val="pl-PL"/>
              </w:rPr>
              <w:t>pszenno</w:t>
            </w:r>
            <w:proofErr w:type="spellEnd"/>
            <w:r w:rsidRPr="00B14002">
              <w:rPr>
                <w:rFonts w:ascii="Times New Roman" w:hAnsi="Times New Roman"/>
                <w:color w:val="0A0A0A"/>
                <w:lang w:val="pl-PL"/>
              </w:rPr>
              <w:t xml:space="preserve"> – żytni</w:t>
            </w:r>
            <w:r w:rsidR="008A0925" w:rsidRPr="00B14002">
              <w:rPr>
                <w:rFonts w:ascii="Times New Roman" w:hAnsi="Times New Roman"/>
                <w:color w:val="0A0A0A"/>
                <w:lang w:val="pl-PL"/>
              </w:rPr>
              <w:t>, krojony</w:t>
            </w:r>
            <w:r w:rsidRPr="00B14002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3BC12B75" w14:textId="01E33A03" w:rsidR="00B92FDD" w:rsidRPr="00B14002" w:rsidRDefault="00E33DD6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 w:rsidRPr="00B14002">
              <w:rPr>
                <w:rFonts w:ascii="Times New Roman" w:hAnsi="Times New Roman"/>
                <w:color w:val="0A0A0A"/>
                <w:lang w:val="pl-PL"/>
              </w:rPr>
              <w:t>55</w:t>
            </w:r>
            <w:r w:rsidRPr="00B14002"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7CACF8CC" w14:textId="42AA97CC" w:rsidR="00B92FDD" w:rsidRPr="008A11AB" w:rsidRDefault="00B14002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9 500</w:t>
            </w:r>
          </w:p>
        </w:tc>
        <w:tc>
          <w:tcPr>
            <w:tcW w:w="1560" w:type="dxa"/>
          </w:tcPr>
          <w:p w14:paraId="12D1AD6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0F56B6F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274B34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87CE77A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AC90823" w14:textId="77777777" w:rsidR="00B92FDD" w:rsidRPr="008A11AB" w:rsidRDefault="00B92FDD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21563B86" w14:textId="77777777" w:rsidTr="005D57A4">
        <w:tc>
          <w:tcPr>
            <w:tcW w:w="709" w:type="dxa"/>
          </w:tcPr>
          <w:p w14:paraId="4E907064" w14:textId="65B4E99B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111" w:type="dxa"/>
          </w:tcPr>
          <w:p w14:paraId="163487F8" w14:textId="255B089C" w:rsidR="00B92FDD" w:rsidRPr="00B14002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Chleb razowy</w:t>
            </w:r>
            <w:r w:rsidR="008A0925" w:rsidRPr="00B14002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7850EE30" w14:textId="27F7854D" w:rsidR="00B92FDD" w:rsidRPr="00B14002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 w:rsidRPr="00B14002">
              <w:rPr>
                <w:rFonts w:ascii="Times New Roman" w:hAnsi="Times New Roman"/>
                <w:color w:val="0A0A0A"/>
                <w:lang w:val="pl-PL"/>
              </w:rPr>
              <w:t>50</w:t>
            </w:r>
            <w:r w:rsidRPr="00B14002"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53CE9103" w14:textId="6FC045D9" w:rsidR="00B92FDD" w:rsidRPr="008A11AB" w:rsidRDefault="00B1400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1 120</w:t>
            </w:r>
          </w:p>
        </w:tc>
        <w:tc>
          <w:tcPr>
            <w:tcW w:w="1560" w:type="dxa"/>
          </w:tcPr>
          <w:p w14:paraId="369DF762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28358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29A6E7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8C66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A3F8174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C2912B2" w14:textId="77777777" w:rsidTr="005D57A4">
        <w:tc>
          <w:tcPr>
            <w:tcW w:w="709" w:type="dxa"/>
          </w:tcPr>
          <w:p w14:paraId="04364B3D" w14:textId="18CA83B7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111" w:type="dxa"/>
          </w:tcPr>
          <w:p w14:paraId="31F1288C" w14:textId="2D1E14D2" w:rsidR="00B92FDD" w:rsidRPr="00B14002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Chleb słonecznikowy</w:t>
            </w:r>
            <w:r w:rsidR="008A0925" w:rsidRPr="00B14002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0BAD3DFB" w14:textId="4F378D4D" w:rsidR="00B92FDD" w:rsidRPr="00B14002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Bochenek 0,</w:t>
            </w:r>
            <w:r w:rsidR="00E152E1" w:rsidRPr="00B14002">
              <w:rPr>
                <w:rFonts w:ascii="Times New Roman" w:hAnsi="Times New Roman"/>
                <w:color w:val="0A0A0A"/>
                <w:lang w:val="pl-PL"/>
              </w:rPr>
              <w:t>50</w:t>
            </w:r>
            <w:r w:rsidRPr="00B14002">
              <w:rPr>
                <w:rFonts w:ascii="Times New Roman" w:hAnsi="Times New Roman"/>
                <w:color w:val="0A0A0A"/>
                <w:lang w:val="pl-PL"/>
              </w:rPr>
              <w:t xml:space="preserve"> kg</w:t>
            </w:r>
          </w:p>
        </w:tc>
        <w:tc>
          <w:tcPr>
            <w:tcW w:w="1559" w:type="dxa"/>
          </w:tcPr>
          <w:p w14:paraId="102F85BA" w14:textId="39D21E72" w:rsidR="00B92FDD" w:rsidRPr="008A11AB" w:rsidRDefault="00B1400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740</w:t>
            </w:r>
          </w:p>
        </w:tc>
        <w:tc>
          <w:tcPr>
            <w:tcW w:w="1560" w:type="dxa"/>
          </w:tcPr>
          <w:p w14:paraId="0A29E540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44C6FF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370148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D1131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D5C66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DF53D51" w14:textId="77777777" w:rsidTr="005D57A4">
        <w:tc>
          <w:tcPr>
            <w:tcW w:w="709" w:type="dxa"/>
          </w:tcPr>
          <w:p w14:paraId="6EBEEFC2" w14:textId="25025C1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4.</w:t>
            </w:r>
          </w:p>
        </w:tc>
        <w:tc>
          <w:tcPr>
            <w:tcW w:w="4111" w:type="dxa"/>
          </w:tcPr>
          <w:p w14:paraId="2E00CF0D" w14:textId="7223BD49" w:rsidR="00B92FDD" w:rsidRPr="00B14002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Bułka pszenna</w:t>
            </w:r>
          </w:p>
        </w:tc>
        <w:tc>
          <w:tcPr>
            <w:tcW w:w="1276" w:type="dxa"/>
          </w:tcPr>
          <w:p w14:paraId="7013FD03" w14:textId="7CEA1098" w:rsidR="00B92FDD" w:rsidRPr="00B14002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Szt. 100 g</w:t>
            </w:r>
          </w:p>
        </w:tc>
        <w:tc>
          <w:tcPr>
            <w:tcW w:w="1559" w:type="dxa"/>
          </w:tcPr>
          <w:p w14:paraId="49DE4D62" w14:textId="035C9286" w:rsidR="00B92FDD" w:rsidRPr="008A11AB" w:rsidRDefault="00B1400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1 850</w:t>
            </w:r>
          </w:p>
        </w:tc>
        <w:tc>
          <w:tcPr>
            <w:tcW w:w="1560" w:type="dxa"/>
          </w:tcPr>
          <w:p w14:paraId="704B74A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9C7128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51E48DE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5DE2A3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7074BD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713CFC5A" w14:textId="77777777" w:rsidTr="005D57A4">
        <w:tc>
          <w:tcPr>
            <w:tcW w:w="709" w:type="dxa"/>
          </w:tcPr>
          <w:p w14:paraId="643E0778" w14:textId="3057E70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4111" w:type="dxa"/>
          </w:tcPr>
          <w:p w14:paraId="3AB16587" w14:textId="068FF897" w:rsidR="00B92FDD" w:rsidRPr="00B14002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 xml:space="preserve">Bułka pszenna </w:t>
            </w:r>
          </w:p>
        </w:tc>
        <w:tc>
          <w:tcPr>
            <w:tcW w:w="1276" w:type="dxa"/>
          </w:tcPr>
          <w:p w14:paraId="4290CB34" w14:textId="4A906A8F" w:rsidR="00B92FDD" w:rsidRPr="00B14002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Szt. 50 g</w:t>
            </w:r>
          </w:p>
        </w:tc>
        <w:tc>
          <w:tcPr>
            <w:tcW w:w="1559" w:type="dxa"/>
          </w:tcPr>
          <w:p w14:paraId="47D05797" w14:textId="7D7BECE2" w:rsidR="00B92FDD" w:rsidRPr="008A11AB" w:rsidRDefault="00B1400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  <w:r w:rsidR="009F2F75">
              <w:rPr>
                <w:rFonts w:ascii="Times New Roman" w:hAnsi="Times New Roman"/>
                <w:color w:val="0A0A0A"/>
                <w:lang w:val="pl-PL"/>
              </w:rPr>
              <w:t>8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="009F2F75">
              <w:rPr>
                <w:rFonts w:ascii="Times New Roman" w:hAnsi="Times New Roman"/>
                <w:color w:val="0A0A0A"/>
                <w:lang w:val="pl-PL"/>
              </w:rPr>
              <w:t>08</w:t>
            </w:r>
            <w:r>
              <w:rPr>
                <w:rFonts w:ascii="Times New Roman" w:hAnsi="Times New Roman"/>
                <w:color w:val="0A0A0A"/>
                <w:lang w:val="pl-PL"/>
              </w:rPr>
              <w:t>0</w:t>
            </w:r>
          </w:p>
        </w:tc>
        <w:tc>
          <w:tcPr>
            <w:tcW w:w="1560" w:type="dxa"/>
          </w:tcPr>
          <w:p w14:paraId="1EBD238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909E769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BFF856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4ADAD9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E9465B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4A40DD67" w14:textId="77777777" w:rsidTr="005D57A4">
        <w:tc>
          <w:tcPr>
            <w:tcW w:w="709" w:type="dxa"/>
          </w:tcPr>
          <w:p w14:paraId="4BAA0D18" w14:textId="1C77B027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4111" w:type="dxa"/>
          </w:tcPr>
          <w:p w14:paraId="55C52A0F" w14:textId="23E71B00" w:rsidR="00B92FDD" w:rsidRPr="00B14002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 xml:space="preserve">Bułka tarta </w:t>
            </w:r>
          </w:p>
        </w:tc>
        <w:tc>
          <w:tcPr>
            <w:tcW w:w="1276" w:type="dxa"/>
          </w:tcPr>
          <w:p w14:paraId="07EB6136" w14:textId="5DB90226" w:rsidR="00B92FDD" w:rsidRPr="00B14002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Op. 1 kg</w:t>
            </w:r>
          </w:p>
        </w:tc>
        <w:tc>
          <w:tcPr>
            <w:tcW w:w="1559" w:type="dxa"/>
          </w:tcPr>
          <w:p w14:paraId="6BFD0D56" w14:textId="27238EA9" w:rsidR="00B92FDD" w:rsidRPr="008A11AB" w:rsidRDefault="00B1400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99</w:t>
            </w:r>
          </w:p>
        </w:tc>
        <w:tc>
          <w:tcPr>
            <w:tcW w:w="1560" w:type="dxa"/>
          </w:tcPr>
          <w:p w14:paraId="65F58956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7A2941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317124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24761F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45EAD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0D8481C6" w14:textId="77777777" w:rsidTr="005D57A4">
        <w:tc>
          <w:tcPr>
            <w:tcW w:w="709" w:type="dxa"/>
          </w:tcPr>
          <w:p w14:paraId="357A87FE" w14:textId="39812E33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4111" w:type="dxa"/>
          </w:tcPr>
          <w:p w14:paraId="38BFF15E" w14:textId="597E9E25" w:rsidR="00B92FDD" w:rsidRPr="00B14002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Drożdże</w:t>
            </w:r>
          </w:p>
        </w:tc>
        <w:tc>
          <w:tcPr>
            <w:tcW w:w="1276" w:type="dxa"/>
          </w:tcPr>
          <w:p w14:paraId="369B71AD" w14:textId="647F328C" w:rsidR="00B92FDD" w:rsidRPr="00B14002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</w:tcPr>
          <w:p w14:paraId="0464BB1D" w14:textId="0B82F317" w:rsidR="00B92FDD" w:rsidRPr="008A11AB" w:rsidRDefault="00B1400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39</w:t>
            </w:r>
          </w:p>
        </w:tc>
        <w:tc>
          <w:tcPr>
            <w:tcW w:w="1560" w:type="dxa"/>
          </w:tcPr>
          <w:p w14:paraId="276B030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F6005E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1D01B8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7BD005C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8C375A1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B92FDD" w:rsidRPr="006A1492" w14:paraId="10540348" w14:textId="77777777" w:rsidTr="005D57A4">
        <w:tc>
          <w:tcPr>
            <w:tcW w:w="709" w:type="dxa"/>
          </w:tcPr>
          <w:p w14:paraId="2F734C11" w14:textId="51C6A14A" w:rsidR="00B92FDD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4111" w:type="dxa"/>
          </w:tcPr>
          <w:p w14:paraId="7539F86C" w14:textId="528BED5B" w:rsidR="00B92FDD" w:rsidRPr="00B14002" w:rsidRDefault="00E33DD6" w:rsidP="00B92FDD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Chleb tostowy</w:t>
            </w:r>
            <w:r w:rsidR="008A0925" w:rsidRPr="00B14002">
              <w:rPr>
                <w:rFonts w:ascii="Times New Roman" w:hAnsi="Times New Roman"/>
                <w:color w:val="0A0A0A"/>
                <w:lang w:val="pl-PL"/>
              </w:rPr>
              <w:t>, krojony</w:t>
            </w:r>
          </w:p>
        </w:tc>
        <w:tc>
          <w:tcPr>
            <w:tcW w:w="1276" w:type="dxa"/>
          </w:tcPr>
          <w:p w14:paraId="4BFC35AE" w14:textId="33C24BB6" w:rsidR="00B92FDD" w:rsidRPr="00B14002" w:rsidRDefault="00E33DD6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B14002">
              <w:rPr>
                <w:rFonts w:ascii="Times New Roman" w:hAnsi="Times New Roman"/>
                <w:color w:val="0A0A0A"/>
                <w:lang w:val="pl-PL"/>
              </w:rPr>
              <w:t>Bochenek 500 g</w:t>
            </w:r>
          </w:p>
        </w:tc>
        <w:tc>
          <w:tcPr>
            <w:tcW w:w="1559" w:type="dxa"/>
          </w:tcPr>
          <w:p w14:paraId="25A42429" w14:textId="39B46EB5" w:rsidR="00B92FDD" w:rsidRPr="008A11AB" w:rsidRDefault="00B14002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</w:t>
            </w:r>
          </w:p>
        </w:tc>
        <w:tc>
          <w:tcPr>
            <w:tcW w:w="1560" w:type="dxa"/>
          </w:tcPr>
          <w:p w14:paraId="250C0B78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A20B483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3B9EF17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16159A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D47A365" w14:textId="77777777" w:rsidR="00B92FDD" w:rsidRPr="008A11AB" w:rsidRDefault="00B92FDD" w:rsidP="00B92FD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6FDAB26A" w14:textId="77777777" w:rsidR="001C3E27" w:rsidRDefault="001C3E27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1F85ECD0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3488259C" w14:textId="35EC2000" w:rsidR="004765E8" w:rsidRDefault="00131B98" w:rsidP="001F76B8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osoby upoważnionej)</w:t>
      </w:r>
    </w:p>
    <w:p w14:paraId="14D791CE" w14:textId="77777777" w:rsidR="001C3E27" w:rsidRPr="008D0DED" w:rsidRDefault="001C3E27" w:rsidP="001C3E27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2D0136C5" w14:textId="77777777" w:rsidR="001C3E27" w:rsidRPr="008D0DED" w:rsidRDefault="001C3E27" w:rsidP="001C3E27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229F007B" w14:textId="77777777" w:rsidR="001C3E27" w:rsidRPr="00116987" w:rsidRDefault="001C3E27" w:rsidP="001C3E27">
      <w:pPr>
        <w:pStyle w:val="Standard"/>
        <w:spacing w:line="276" w:lineRule="auto"/>
        <w:ind w:left="2836" w:firstLine="709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5135B7C3" w14:textId="77777777" w:rsidR="001C3E27" w:rsidRDefault="001C3E27" w:rsidP="001F76B8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sectPr w:rsidR="001C3E27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4AFD" w14:textId="77777777" w:rsidR="00DD1FEB" w:rsidRDefault="00DD1FEB">
      <w:pPr>
        <w:rPr>
          <w:rFonts w:hint="eastAsia"/>
        </w:rPr>
      </w:pPr>
      <w:r>
        <w:separator/>
      </w:r>
    </w:p>
  </w:endnote>
  <w:endnote w:type="continuationSeparator" w:id="0">
    <w:p w14:paraId="047D4A3D" w14:textId="77777777" w:rsidR="00DD1FEB" w:rsidRDefault="00DD1F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4FC8" w14:textId="77777777" w:rsidR="00DD1FEB" w:rsidRDefault="00DD1F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56381D4" w14:textId="77777777" w:rsidR="00DD1FEB" w:rsidRDefault="00DD1F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E8A0" w14:textId="77777777" w:rsidR="001C3E27" w:rsidRPr="00883595" w:rsidRDefault="001C3E27" w:rsidP="001C3E27">
    <w:pPr>
      <w:pStyle w:val="Standard"/>
      <w:rPr>
        <w:rFonts w:ascii="Times New Roman" w:hAnsi="Times New Roman"/>
        <w:sz w:val="22"/>
        <w:szCs w:val="22"/>
        <w:lang w:val="pl-PL"/>
      </w:rPr>
    </w:pPr>
    <w:r w:rsidRPr="00883595">
      <w:rPr>
        <w:rFonts w:ascii="Times New Roman" w:hAnsi="Times New Roman"/>
        <w:sz w:val="22"/>
        <w:szCs w:val="22"/>
        <w:lang w:val="pl-PL"/>
      </w:rPr>
      <w:t>ZP.271.01.2023.TP</w:t>
    </w:r>
  </w:p>
  <w:p w14:paraId="7D2CC4C9" w14:textId="77777777" w:rsidR="007D05F7" w:rsidRDefault="00000000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41848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63C0D"/>
    <w:rsid w:val="0008111E"/>
    <w:rsid w:val="000C177E"/>
    <w:rsid w:val="000E362E"/>
    <w:rsid w:val="00116987"/>
    <w:rsid w:val="00124DC3"/>
    <w:rsid w:val="00131B98"/>
    <w:rsid w:val="00155EE6"/>
    <w:rsid w:val="00196AA5"/>
    <w:rsid w:val="001C3E27"/>
    <w:rsid w:val="001F002B"/>
    <w:rsid w:val="001F76B8"/>
    <w:rsid w:val="00210F21"/>
    <w:rsid w:val="002F3A02"/>
    <w:rsid w:val="00300B3B"/>
    <w:rsid w:val="003771CE"/>
    <w:rsid w:val="003B6EFF"/>
    <w:rsid w:val="003C7B95"/>
    <w:rsid w:val="0040262D"/>
    <w:rsid w:val="00445872"/>
    <w:rsid w:val="004765E8"/>
    <w:rsid w:val="00522061"/>
    <w:rsid w:val="00562DB9"/>
    <w:rsid w:val="005C7662"/>
    <w:rsid w:val="005D57A4"/>
    <w:rsid w:val="00620B0A"/>
    <w:rsid w:val="006431A4"/>
    <w:rsid w:val="006A1492"/>
    <w:rsid w:val="006A6B34"/>
    <w:rsid w:val="007012FC"/>
    <w:rsid w:val="007445BF"/>
    <w:rsid w:val="007465B4"/>
    <w:rsid w:val="00747ED1"/>
    <w:rsid w:val="007C0AB5"/>
    <w:rsid w:val="007D2E71"/>
    <w:rsid w:val="007D5CC4"/>
    <w:rsid w:val="00883595"/>
    <w:rsid w:val="008A0925"/>
    <w:rsid w:val="008A11AB"/>
    <w:rsid w:val="00914BB8"/>
    <w:rsid w:val="009456C1"/>
    <w:rsid w:val="00955B0B"/>
    <w:rsid w:val="009A0E83"/>
    <w:rsid w:val="009F2F75"/>
    <w:rsid w:val="00A322EB"/>
    <w:rsid w:val="00AF4754"/>
    <w:rsid w:val="00B14002"/>
    <w:rsid w:val="00B3213A"/>
    <w:rsid w:val="00B76BED"/>
    <w:rsid w:val="00B92FDD"/>
    <w:rsid w:val="00C615EF"/>
    <w:rsid w:val="00C83720"/>
    <w:rsid w:val="00CC57F4"/>
    <w:rsid w:val="00D07964"/>
    <w:rsid w:val="00D57B9A"/>
    <w:rsid w:val="00DB3D97"/>
    <w:rsid w:val="00DD1FEB"/>
    <w:rsid w:val="00E152E1"/>
    <w:rsid w:val="00E33DD6"/>
    <w:rsid w:val="00E61AE8"/>
    <w:rsid w:val="00E75376"/>
    <w:rsid w:val="00E933DA"/>
    <w:rsid w:val="00E94E97"/>
    <w:rsid w:val="00EC467A"/>
    <w:rsid w:val="00F022A7"/>
    <w:rsid w:val="00F57236"/>
    <w:rsid w:val="00FA064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37</cp:revision>
  <dcterms:created xsi:type="dcterms:W3CDTF">2020-05-27T08:09:00Z</dcterms:created>
  <dcterms:modified xsi:type="dcterms:W3CDTF">2023-05-31T08:49:00Z</dcterms:modified>
</cp:coreProperties>
</file>