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AFC0" w14:textId="77777777" w:rsidR="004765E8" w:rsidRPr="00FF1E64" w:rsidRDefault="00131B98">
      <w:pPr>
        <w:pStyle w:val="Standard"/>
        <w:rPr>
          <w:rFonts w:hint="eastAsia"/>
          <w:lang w:val="pl-PL"/>
        </w:rPr>
      </w:pP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</w:p>
    <w:p w14:paraId="30CF4DF0" w14:textId="6A2C628C" w:rsidR="004765E8" w:rsidRPr="00FF1E64" w:rsidRDefault="00131B98">
      <w:pPr>
        <w:pStyle w:val="Standard"/>
        <w:jc w:val="right"/>
        <w:rPr>
          <w:rFonts w:hint="eastAsia"/>
          <w:lang w:val="pl-PL"/>
        </w:rPr>
      </w:pP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 xml:space="preserve">Załącznik Nr </w:t>
      </w:r>
      <w:r w:rsidR="00E61AE8">
        <w:rPr>
          <w:rFonts w:ascii="Times New Roman" w:hAnsi="Times New Roman"/>
          <w:b/>
          <w:bCs/>
          <w:lang w:val="pl-PL"/>
        </w:rPr>
        <w:t>4.</w:t>
      </w:r>
      <w:r w:rsidR="00523A94">
        <w:rPr>
          <w:rFonts w:ascii="Times New Roman" w:hAnsi="Times New Roman"/>
          <w:b/>
          <w:bCs/>
          <w:lang w:val="pl-PL"/>
        </w:rPr>
        <w:t>5</w:t>
      </w:r>
      <w:r>
        <w:rPr>
          <w:rFonts w:ascii="Times New Roman" w:hAnsi="Times New Roman"/>
          <w:b/>
          <w:bCs/>
          <w:lang w:val="pl-PL"/>
        </w:rPr>
        <w:t xml:space="preserve"> do SWZ</w:t>
      </w:r>
    </w:p>
    <w:p w14:paraId="1BEDCD53" w14:textId="77777777" w:rsidR="004765E8" w:rsidRDefault="004765E8">
      <w:pPr>
        <w:pStyle w:val="Standard"/>
        <w:rPr>
          <w:rFonts w:ascii="Times New Roman" w:hAnsi="Times New Roman"/>
          <w:lang w:val="pl-PL"/>
        </w:rPr>
      </w:pPr>
    </w:p>
    <w:p w14:paraId="0CEABA87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color w:val="0A0A0A"/>
          <w:lang w:val="pl-PL"/>
        </w:rPr>
      </w:pPr>
    </w:p>
    <w:p w14:paraId="4E4D13C8" w14:textId="77777777" w:rsidR="00523A94" w:rsidRDefault="00523A94" w:rsidP="00523A94">
      <w:pPr>
        <w:pStyle w:val="Standard"/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Formularz asortymentowo – cenowy </w:t>
      </w:r>
    </w:p>
    <w:p w14:paraId="7DFCB7B2" w14:textId="09E30CDA" w:rsidR="00523A94" w:rsidRDefault="00523A94" w:rsidP="00523A94">
      <w:pPr>
        <w:jc w:val="center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 xml:space="preserve">Postępowanie prowadzone w trybie podstawowym zgodnie z art. 275 </w:t>
      </w:r>
      <w:r w:rsidR="00E66F47">
        <w:rPr>
          <w:rFonts w:ascii="Times New Roman" w:hAnsi="Times New Roman"/>
          <w:lang w:val="pl-PL"/>
        </w:rPr>
        <w:t>pkt</w:t>
      </w:r>
      <w:r w:rsidRPr="00F0506D">
        <w:rPr>
          <w:rFonts w:ascii="Times New Roman" w:hAnsi="Times New Roman"/>
          <w:lang w:val="pl-PL"/>
        </w:rPr>
        <w:t xml:space="preserve"> 1 ustawy </w:t>
      </w:r>
      <w:proofErr w:type="spellStart"/>
      <w:r w:rsidRPr="00F0506D">
        <w:rPr>
          <w:rFonts w:ascii="Times New Roman" w:hAnsi="Times New Roman"/>
          <w:lang w:val="pl-PL"/>
        </w:rPr>
        <w:t>pzp</w:t>
      </w:r>
      <w:proofErr w:type="spellEnd"/>
      <w:r w:rsidRPr="00F0506D">
        <w:rPr>
          <w:rFonts w:ascii="Times New Roman" w:hAnsi="Times New Roman"/>
          <w:lang w:val="pl-PL"/>
        </w:rPr>
        <w:t xml:space="preserve"> pn. </w:t>
      </w:r>
      <w:bookmarkStart w:id="0" w:name="_Hlk40785772"/>
    </w:p>
    <w:p w14:paraId="632011E9" w14:textId="77777777" w:rsidR="00523A94" w:rsidRPr="00F0506D" w:rsidRDefault="00523A94" w:rsidP="00523A94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</w:pPr>
      <w:r w:rsidRPr="00F0506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t xml:space="preserve">Zakup oraz dostawa artykułów żywnościowych </w:t>
      </w:r>
      <w:r w:rsidRPr="00F0506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br/>
        <w:t xml:space="preserve">dla Domu Pomocy Społecznej </w:t>
      </w:r>
      <w:r w:rsidRPr="00F0506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br/>
        <w:t xml:space="preserve">w (27-400) Ostrowcu Świętokrzyskim, ul. Grabowiecka 7 </w:t>
      </w:r>
      <w:r w:rsidRPr="00F0506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br/>
        <w:t>w okresie od lipca 2023 r. do końca grudnia 2023 r.</w:t>
      </w:r>
    </w:p>
    <w:p w14:paraId="605C075C" w14:textId="77777777" w:rsidR="00523A94" w:rsidRPr="00F0506D" w:rsidRDefault="00523A94" w:rsidP="00523A94">
      <w:pPr>
        <w:autoSpaceDN/>
        <w:spacing w:line="259" w:lineRule="auto"/>
        <w:rPr>
          <w:rFonts w:ascii="Times New Roman" w:hAnsi="Times New Roman"/>
          <w:b/>
          <w:bCs/>
          <w:u w:val="single"/>
          <w:lang w:val="pl-PL"/>
        </w:rPr>
      </w:pPr>
      <w:r w:rsidRPr="00F0506D">
        <w:rPr>
          <w:rFonts w:ascii="Times New Roman" w:hAnsi="Times New Roman"/>
          <w:b/>
          <w:bCs/>
          <w:u w:val="single"/>
          <w:lang w:val="pl-PL"/>
        </w:rPr>
        <w:t>Zamawiający:</w:t>
      </w:r>
    </w:p>
    <w:p w14:paraId="45934DF5" w14:textId="31EB95CE" w:rsidR="00523A94" w:rsidRPr="00F0506D" w:rsidRDefault="00523A94" w:rsidP="00523A94">
      <w:pPr>
        <w:widowControl w:val="0"/>
        <w:tabs>
          <w:tab w:val="left" w:pos="8378"/>
        </w:tabs>
        <w:autoSpaceDE w:val="0"/>
        <w:adjustRightInd w:val="0"/>
        <w:ind w:right="-74"/>
        <w:jc w:val="both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>Dom Pomocy Społecznej</w:t>
      </w:r>
      <w:r w:rsidR="00E66F47">
        <w:rPr>
          <w:rFonts w:ascii="Times New Roman" w:hAnsi="Times New Roman"/>
          <w:lang w:val="pl-PL"/>
        </w:rPr>
        <w:t xml:space="preserve"> w Ostrowcu Św.</w:t>
      </w:r>
    </w:p>
    <w:p w14:paraId="3F227B4F" w14:textId="77777777" w:rsidR="00523A94" w:rsidRPr="00F0506D" w:rsidRDefault="00523A94" w:rsidP="00523A94">
      <w:pPr>
        <w:widowControl w:val="0"/>
        <w:tabs>
          <w:tab w:val="left" w:pos="8378"/>
        </w:tabs>
        <w:autoSpaceDE w:val="0"/>
        <w:adjustRightInd w:val="0"/>
        <w:ind w:right="-74"/>
        <w:jc w:val="both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>Ul. Grabowiecka 7</w:t>
      </w:r>
    </w:p>
    <w:p w14:paraId="28E14E3B" w14:textId="77777777" w:rsidR="00523A94" w:rsidRPr="00F0506D" w:rsidRDefault="00523A94" w:rsidP="00523A94">
      <w:pPr>
        <w:widowControl w:val="0"/>
        <w:tabs>
          <w:tab w:val="left" w:pos="8378"/>
        </w:tabs>
        <w:autoSpaceDE w:val="0"/>
        <w:adjustRightInd w:val="0"/>
        <w:ind w:right="-74"/>
        <w:jc w:val="both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>27-400 Ostrowiec Św.</w:t>
      </w:r>
    </w:p>
    <w:bookmarkEnd w:id="0"/>
    <w:p w14:paraId="668300AD" w14:textId="77777777" w:rsidR="00523A94" w:rsidRPr="00F0506D" w:rsidRDefault="00523A94" w:rsidP="00523A94">
      <w:pPr>
        <w:widowControl w:val="0"/>
        <w:tabs>
          <w:tab w:val="left" w:pos="567"/>
        </w:tabs>
        <w:autoSpaceDE w:val="0"/>
        <w:adjustRightInd w:val="0"/>
        <w:spacing w:line="276" w:lineRule="auto"/>
        <w:ind w:right="-74"/>
        <w:jc w:val="both"/>
        <w:rPr>
          <w:rFonts w:ascii="Times New Roman" w:hAnsi="Times New Roman"/>
          <w:lang w:val="pl-PL"/>
        </w:rPr>
      </w:pPr>
    </w:p>
    <w:p w14:paraId="4ABDE57B" w14:textId="77777777" w:rsidR="00523A94" w:rsidRPr="00F0506D" w:rsidRDefault="00523A94" w:rsidP="00523A94">
      <w:pPr>
        <w:widowControl w:val="0"/>
        <w:tabs>
          <w:tab w:val="left" w:pos="567"/>
        </w:tabs>
        <w:autoSpaceDE w:val="0"/>
        <w:adjustRightInd w:val="0"/>
        <w:spacing w:line="276" w:lineRule="auto"/>
        <w:ind w:right="-74"/>
        <w:jc w:val="both"/>
        <w:rPr>
          <w:rFonts w:ascii="Times New Roman" w:hAnsi="Times New Roman"/>
          <w:b/>
          <w:bCs/>
          <w:lang w:val="pl-PL"/>
        </w:rPr>
      </w:pPr>
      <w:r w:rsidRPr="00F0506D">
        <w:rPr>
          <w:rFonts w:ascii="Times New Roman" w:hAnsi="Times New Roman"/>
          <w:b/>
          <w:bCs/>
          <w:lang w:val="pl-PL"/>
        </w:rPr>
        <w:t>Nazwa Wykonawcy:</w:t>
      </w:r>
    </w:p>
    <w:p w14:paraId="72198A74" w14:textId="77777777" w:rsidR="00523A94" w:rsidRPr="00F0506D" w:rsidRDefault="00523A94" w:rsidP="00523A94">
      <w:pPr>
        <w:widowControl w:val="0"/>
        <w:tabs>
          <w:tab w:val="left" w:pos="567"/>
        </w:tabs>
        <w:autoSpaceDE w:val="0"/>
        <w:adjustRightInd w:val="0"/>
        <w:spacing w:line="276" w:lineRule="auto"/>
        <w:ind w:right="-74"/>
        <w:jc w:val="both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>……………………………………………………………………………………………………….</w:t>
      </w:r>
    </w:p>
    <w:p w14:paraId="58E17E1F" w14:textId="77777777" w:rsidR="00523A94" w:rsidRPr="00F0506D" w:rsidRDefault="00523A94" w:rsidP="00523A94">
      <w:pPr>
        <w:widowControl w:val="0"/>
        <w:tabs>
          <w:tab w:val="left" w:pos="567"/>
        </w:tabs>
        <w:autoSpaceDE w:val="0"/>
        <w:adjustRightInd w:val="0"/>
        <w:spacing w:line="276" w:lineRule="auto"/>
        <w:ind w:right="-74"/>
        <w:jc w:val="both"/>
        <w:rPr>
          <w:rFonts w:ascii="Times New Roman" w:hAnsi="Times New Roman"/>
          <w:i/>
          <w:iCs/>
          <w:lang w:val="pl-PL"/>
        </w:rPr>
      </w:pPr>
      <w:r w:rsidRPr="00F0506D">
        <w:rPr>
          <w:rFonts w:ascii="Times New Roman" w:hAnsi="Times New Roman"/>
          <w:b/>
          <w:bCs/>
          <w:lang w:val="pl-PL"/>
        </w:rPr>
        <w:t xml:space="preserve">Adres Wykonawcy </w:t>
      </w:r>
      <w:r w:rsidRPr="00F0506D">
        <w:rPr>
          <w:rFonts w:ascii="Times New Roman" w:hAnsi="Times New Roman"/>
          <w:lang w:val="pl-PL"/>
        </w:rPr>
        <w:t>(Ulica, nr domu/lokalu, kod, miejscowość, województwo, powiat):</w:t>
      </w:r>
    </w:p>
    <w:p w14:paraId="5DB06060" w14:textId="77777777" w:rsidR="00523A94" w:rsidRPr="00F0506D" w:rsidRDefault="00523A94" w:rsidP="00523A94">
      <w:pPr>
        <w:widowControl w:val="0"/>
        <w:tabs>
          <w:tab w:val="left" w:pos="567"/>
        </w:tabs>
        <w:autoSpaceDE w:val="0"/>
        <w:adjustRightInd w:val="0"/>
        <w:spacing w:line="276" w:lineRule="auto"/>
        <w:ind w:right="-74"/>
        <w:jc w:val="both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>………………………………………………………………………………………………..………</w:t>
      </w:r>
    </w:p>
    <w:p w14:paraId="58775230" w14:textId="77777777" w:rsidR="000D5CA3" w:rsidRPr="00EA1FEB" w:rsidRDefault="000D5CA3" w:rsidP="000D5CA3">
      <w:pPr>
        <w:pStyle w:val="Standard"/>
        <w:spacing w:line="276" w:lineRule="auto"/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  <w:t>W przypadku kolumny Nr 8 (VAT %) należy wskazać stawkę obowiązującego podatku VAT na dzień składania oferty</w:t>
      </w:r>
    </w:p>
    <w:p w14:paraId="27160282" w14:textId="488D293F" w:rsidR="00E75376" w:rsidRPr="00E75376" w:rsidRDefault="00E75376" w:rsidP="00E75376">
      <w:pPr>
        <w:pStyle w:val="Standard"/>
        <w:shd w:val="clear" w:color="auto" w:fill="D9D9D9" w:themeFill="background1" w:themeFillShade="D9"/>
        <w:spacing w:line="276" w:lineRule="auto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 w:rsidRPr="00E75376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Część </w:t>
      </w:r>
      <w:r w:rsidR="00523A94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5</w:t>
      </w:r>
      <w:r w:rsidR="00BC737D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 Mięso i wędliny</w:t>
      </w:r>
    </w:p>
    <w:tbl>
      <w:tblPr>
        <w:tblStyle w:val="Tabela-Siatka"/>
        <w:tblW w:w="1417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559"/>
        <w:gridCol w:w="1560"/>
        <w:gridCol w:w="1559"/>
        <w:gridCol w:w="1276"/>
        <w:gridCol w:w="802"/>
        <w:gridCol w:w="1324"/>
      </w:tblGrid>
      <w:tr w:rsidR="005D57A4" w14:paraId="0C657791" w14:textId="77777777" w:rsidTr="005D57A4">
        <w:tc>
          <w:tcPr>
            <w:tcW w:w="709" w:type="dxa"/>
          </w:tcPr>
          <w:p w14:paraId="63B393F2" w14:textId="53CFB6A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E75376">
              <w:rPr>
                <w:rFonts w:ascii="Times New Roman" w:hAnsi="Times New Roman"/>
                <w:b/>
                <w:bCs/>
                <w:color w:val="0A0A0A"/>
                <w:lang w:val="pl-PL"/>
              </w:rPr>
              <w:t>Lp.</w:t>
            </w:r>
          </w:p>
        </w:tc>
        <w:tc>
          <w:tcPr>
            <w:tcW w:w="4111" w:type="dxa"/>
          </w:tcPr>
          <w:p w14:paraId="7B3F9862" w14:textId="2EEDBA1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Nazwa towaru</w:t>
            </w:r>
          </w:p>
        </w:tc>
        <w:tc>
          <w:tcPr>
            <w:tcW w:w="1276" w:type="dxa"/>
          </w:tcPr>
          <w:p w14:paraId="746FCA43" w14:textId="2EFF4EC5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Jednostka miary</w:t>
            </w:r>
          </w:p>
        </w:tc>
        <w:tc>
          <w:tcPr>
            <w:tcW w:w="1559" w:type="dxa"/>
          </w:tcPr>
          <w:p w14:paraId="51C5CFE7" w14:textId="30EC4DC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Szacunkowa ilość</w:t>
            </w:r>
          </w:p>
        </w:tc>
        <w:tc>
          <w:tcPr>
            <w:tcW w:w="1560" w:type="dxa"/>
          </w:tcPr>
          <w:p w14:paraId="2CC5A4C4" w14:textId="15E31C8A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netto</w:t>
            </w:r>
          </w:p>
        </w:tc>
        <w:tc>
          <w:tcPr>
            <w:tcW w:w="1559" w:type="dxa"/>
          </w:tcPr>
          <w:p w14:paraId="7264786F" w14:textId="684B3FE9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brutto</w:t>
            </w:r>
          </w:p>
        </w:tc>
        <w:tc>
          <w:tcPr>
            <w:tcW w:w="1276" w:type="dxa"/>
          </w:tcPr>
          <w:p w14:paraId="354EB07F" w14:textId="2401C161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netto</w:t>
            </w:r>
          </w:p>
        </w:tc>
        <w:tc>
          <w:tcPr>
            <w:tcW w:w="802" w:type="dxa"/>
          </w:tcPr>
          <w:p w14:paraId="2CB19D9A" w14:textId="77777777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</w:t>
            </w:r>
          </w:p>
          <w:p w14:paraId="26D5C1F1" w14:textId="34F7E6D3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%</w:t>
            </w:r>
          </w:p>
        </w:tc>
        <w:tc>
          <w:tcPr>
            <w:tcW w:w="1324" w:type="dxa"/>
          </w:tcPr>
          <w:p w14:paraId="717E112A" w14:textId="7DED240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brutto</w:t>
            </w:r>
          </w:p>
        </w:tc>
      </w:tr>
      <w:tr w:rsidR="00B6311D" w14:paraId="476B263D" w14:textId="77777777" w:rsidTr="005D57A4">
        <w:tc>
          <w:tcPr>
            <w:tcW w:w="709" w:type="dxa"/>
          </w:tcPr>
          <w:p w14:paraId="2EAB3670" w14:textId="630B38F0" w:rsidR="00B6311D" w:rsidRPr="00E75376" w:rsidRDefault="00B6311D" w:rsidP="00B6311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</w:t>
            </w:r>
          </w:p>
        </w:tc>
        <w:tc>
          <w:tcPr>
            <w:tcW w:w="4111" w:type="dxa"/>
          </w:tcPr>
          <w:p w14:paraId="795427CC" w14:textId="108C10FC" w:rsidR="00B6311D" w:rsidRDefault="00B6311D" w:rsidP="00B6311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</w:t>
            </w:r>
          </w:p>
        </w:tc>
        <w:tc>
          <w:tcPr>
            <w:tcW w:w="1276" w:type="dxa"/>
          </w:tcPr>
          <w:p w14:paraId="09201405" w14:textId="4EECAD54" w:rsidR="00B6311D" w:rsidRDefault="00B6311D" w:rsidP="00B6311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</w:t>
            </w:r>
          </w:p>
        </w:tc>
        <w:tc>
          <w:tcPr>
            <w:tcW w:w="1559" w:type="dxa"/>
          </w:tcPr>
          <w:p w14:paraId="2C87B765" w14:textId="7EBBEE4A" w:rsidR="00B6311D" w:rsidRDefault="00B6311D" w:rsidP="00B6311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</w:t>
            </w:r>
          </w:p>
        </w:tc>
        <w:tc>
          <w:tcPr>
            <w:tcW w:w="1560" w:type="dxa"/>
          </w:tcPr>
          <w:p w14:paraId="6D9361F3" w14:textId="58E2F249" w:rsidR="00B6311D" w:rsidRDefault="00B6311D" w:rsidP="00B6311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</w:t>
            </w:r>
          </w:p>
        </w:tc>
        <w:tc>
          <w:tcPr>
            <w:tcW w:w="1559" w:type="dxa"/>
          </w:tcPr>
          <w:p w14:paraId="5C29AFBA" w14:textId="62FBF7E8" w:rsidR="00B6311D" w:rsidRDefault="00B6311D" w:rsidP="00B6311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6=5+8</w:t>
            </w:r>
          </w:p>
        </w:tc>
        <w:tc>
          <w:tcPr>
            <w:tcW w:w="1276" w:type="dxa"/>
          </w:tcPr>
          <w:p w14:paraId="4A219353" w14:textId="15888ED7" w:rsidR="00B6311D" w:rsidRDefault="00B6311D" w:rsidP="00B6311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7=4*5</w:t>
            </w:r>
          </w:p>
        </w:tc>
        <w:tc>
          <w:tcPr>
            <w:tcW w:w="802" w:type="dxa"/>
          </w:tcPr>
          <w:p w14:paraId="051DAE4C" w14:textId="4F5B8EB3" w:rsidR="00B6311D" w:rsidRDefault="00B6311D" w:rsidP="00B6311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8</w:t>
            </w:r>
          </w:p>
        </w:tc>
        <w:tc>
          <w:tcPr>
            <w:tcW w:w="1324" w:type="dxa"/>
          </w:tcPr>
          <w:p w14:paraId="5EB45699" w14:textId="341A58DB" w:rsidR="00B6311D" w:rsidRDefault="00B6311D" w:rsidP="00B6311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9=7+8</w:t>
            </w:r>
          </w:p>
        </w:tc>
      </w:tr>
      <w:tr w:rsidR="00B92FDD" w:rsidRPr="006A1492" w14:paraId="6D4A183B" w14:textId="77777777" w:rsidTr="005D57A4">
        <w:tc>
          <w:tcPr>
            <w:tcW w:w="709" w:type="dxa"/>
          </w:tcPr>
          <w:p w14:paraId="251BF85D" w14:textId="0A234568" w:rsidR="00B92FDD" w:rsidRDefault="00E039F9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</w:t>
            </w:r>
          </w:p>
        </w:tc>
        <w:tc>
          <w:tcPr>
            <w:tcW w:w="4111" w:type="dxa"/>
          </w:tcPr>
          <w:p w14:paraId="3D13CD8B" w14:textId="415052F2" w:rsidR="00B92FDD" w:rsidRPr="00C26D2F" w:rsidRDefault="00B92FDD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Karkówka b/k</w:t>
            </w:r>
          </w:p>
        </w:tc>
        <w:tc>
          <w:tcPr>
            <w:tcW w:w="1276" w:type="dxa"/>
          </w:tcPr>
          <w:p w14:paraId="3BC12B75" w14:textId="52815FC5" w:rsidR="00B92FDD" w:rsidRPr="00C26D2F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7CACF8CC" w14:textId="72DE9944" w:rsidR="00B92FDD" w:rsidRPr="008A11AB" w:rsidRDefault="006B60B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205</w:t>
            </w:r>
          </w:p>
        </w:tc>
        <w:tc>
          <w:tcPr>
            <w:tcW w:w="1560" w:type="dxa"/>
          </w:tcPr>
          <w:p w14:paraId="12D1AD63" w14:textId="77777777" w:rsidR="00B92FDD" w:rsidRPr="008A11AB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0F56B6F" w14:textId="77777777" w:rsidR="00B92FDD" w:rsidRPr="008A11AB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2274B34" w14:textId="77777777" w:rsidR="00B92FDD" w:rsidRPr="008A11AB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87CE77A" w14:textId="77777777" w:rsidR="00B92FDD" w:rsidRPr="008A11AB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AC90823" w14:textId="77777777" w:rsidR="00B92FDD" w:rsidRPr="008A11AB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21563B86" w14:textId="77777777" w:rsidTr="005D57A4">
        <w:tc>
          <w:tcPr>
            <w:tcW w:w="709" w:type="dxa"/>
          </w:tcPr>
          <w:p w14:paraId="4E907064" w14:textId="062A5385" w:rsidR="00B92FDD" w:rsidRDefault="00E039F9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</w:t>
            </w:r>
          </w:p>
        </w:tc>
        <w:tc>
          <w:tcPr>
            <w:tcW w:w="4111" w:type="dxa"/>
          </w:tcPr>
          <w:p w14:paraId="163487F8" w14:textId="5B531F20" w:rsidR="00B92FDD" w:rsidRPr="00C26D2F" w:rsidRDefault="00B92FDD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Łopatka wieprzowa b/k</w:t>
            </w:r>
          </w:p>
        </w:tc>
        <w:tc>
          <w:tcPr>
            <w:tcW w:w="1276" w:type="dxa"/>
          </w:tcPr>
          <w:p w14:paraId="7850EE30" w14:textId="75A36B13" w:rsidR="00B92FDD" w:rsidRPr="00C26D2F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53CE9103" w14:textId="054793FD" w:rsidR="00B92FDD" w:rsidRPr="008A11AB" w:rsidRDefault="006B60B7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</w:t>
            </w:r>
            <w:r w:rsidR="00E66F47">
              <w:rPr>
                <w:rFonts w:ascii="Times New Roman" w:hAnsi="Times New Roman"/>
                <w:color w:val="0A0A0A"/>
                <w:lang w:val="pl-PL"/>
              </w:rPr>
              <w:t>42</w:t>
            </w:r>
          </w:p>
        </w:tc>
        <w:tc>
          <w:tcPr>
            <w:tcW w:w="1560" w:type="dxa"/>
          </w:tcPr>
          <w:p w14:paraId="369DF762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5283587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29A6E75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98C665C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A3F8174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713CFC5A" w14:textId="77777777" w:rsidTr="005D57A4">
        <w:tc>
          <w:tcPr>
            <w:tcW w:w="709" w:type="dxa"/>
          </w:tcPr>
          <w:p w14:paraId="643E0778" w14:textId="20D2BECB" w:rsidR="00B92FDD" w:rsidRDefault="00E039F9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</w:t>
            </w:r>
          </w:p>
        </w:tc>
        <w:tc>
          <w:tcPr>
            <w:tcW w:w="4111" w:type="dxa"/>
          </w:tcPr>
          <w:p w14:paraId="3AB16587" w14:textId="5BF90674" w:rsidR="00B92FDD" w:rsidRPr="00C26D2F" w:rsidRDefault="00B92FDD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Żeberka piecz</w:t>
            </w:r>
            <w:r w:rsidR="00C34BFC" w:rsidRPr="00C26D2F">
              <w:rPr>
                <w:rFonts w:ascii="Times New Roman" w:hAnsi="Times New Roman"/>
                <w:color w:val="0A0A0A"/>
                <w:lang w:val="pl-PL"/>
              </w:rPr>
              <w:t>eniowe</w:t>
            </w:r>
            <w:r w:rsidR="000D5CA3" w:rsidRPr="00C26D2F">
              <w:rPr>
                <w:rFonts w:ascii="Times New Roman" w:hAnsi="Times New Roman"/>
                <w:color w:val="0A0A0A"/>
                <w:lang w:val="pl-PL"/>
              </w:rPr>
              <w:t xml:space="preserve"> bez mostka, waga pojedynczego żeberka pieczeniowego </w:t>
            </w:r>
            <w:r w:rsidR="000D5CA3" w:rsidRPr="00C26D2F">
              <w:rPr>
                <w:rFonts w:ascii="Times New Roman" w:hAnsi="Times New Roman" w:cs="Times New Roman"/>
                <w:color w:val="0A0A0A"/>
                <w:lang w:val="pl-PL"/>
              </w:rPr>
              <w:t>≥</w:t>
            </w:r>
            <w:r w:rsidR="000D5CA3" w:rsidRPr="00C26D2F">
              <w:rPr>
                <w:rFonts w:ascii="Times New Roman" w:hAnsi="Times New Roman"/>
                <w:color w:val="0A0A0A"/>
                <w:lang w:val="pl-PL"/>
              </w:rPr>
              <w:t xml:space="preserve"> 1 kg</w:t>
            </w:r>
          </w:p>
        </w:tc>
        <w:tc>
          <w:tcPr>
            <w:tcW w:w="1276" w:type="dxa"/>
          </w:tcPr>
          <w:p w14:paraId="4290CB34" w14:textId="038DF556" w:rsidR="00B92FDD" w:rsidRPr="00C26D2F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47D05797" w14:textId="0DE8A055" w:rsidR="00B92FDD" w:rsidRPr="008A11AB" w:rsidRDefault="006B60B7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240</w:t>
            </w:r>
          </w:p>
        </w:tc>
        <w:tc>
          <w:tcPr>
            <w:tcW w:w="1560" w:type="dxa"/>
          </w:tcPr>
          <w:p w14:paraId="1EBD238F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5909E769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BFF8567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4ADAD97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5E9465B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4A40DD67" w14:textId="77777777" w:rsidTr="005D57A4">
        <w:tc>
          <w:tcPr>
            <w:tcW w:w="709" w:type="dxa"/>
          </w:tcPr>
          <w:p w14:paraId="4BAA0D18" w14:textId="4FEE26AF" w:rsidR="00B92FDD" w:rsidRDefault="00E039F9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lastRenderedPageBreak/>
              <w:t>4</w:t>
            </w:r>
          </w:p>
        </w:tc>
        <w:tc>
          <w:tcPr>
            <w:tcW w:w="4111" w:type="dxa"/>
          </w:tcPr>
          <w:p w14:paraId="55C52A0F" w14:textId="56C80D55" w:rsidR="00B92FDD" w:rsidRPr="00C26D2F" w:rsidRDefault="00B92FDD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Schab b/k</w:t>
            </w:r>
          </w:p>
        </w:tc>
        <w:tc>
          <w:tcPr>
            <w:tcW w:w="1276" w:type="dxa"/>
          </w:tcPr>
          <w:p w14:paraId="07EB6136" w14:textId="78099A43" w:rsidR="00B92FDD" w:rsidRPr="00C26D2F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6BFD0D56" w14:textId="47165E31" w:rsidR="00B92FDD" w:rsidRPr="008A11AB" w:rsidRDefault="006B60B7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20</w:t>
            </w:r>
          </w:p>
        </w:tc>
        <w:tc>
          <w:tcPr>
            <w:tcW w:w="1560" w:type="dxa"/>
          </w:tcPr>
          <w:p w14:paraId="65F58956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7A29411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3171243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724761F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CD45EAD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0D8481C6" w14:textId="77777777" w:rsidTr="005D57A4">
        <w:tc>
          <w:tcPr>
            <w:tcW w:w="709" w:type="dxa"/>
          </w:tcPr>
          <w:p w14:paraId="357A87FE" w14:textId="7E4EDADB" w:rsidR="00B92FDD" w:rsidRDefault="00E039F9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</w:t>
            </w:r>
          </w:p>
        </w:tc>
        <w:tc>
          <w:tcPr>
            <w:tcW w:w="4111" w:type="dxa"/>
          </w:tcPr>
          <w:p w14:paraId="38BFF15E" w14:textId="2C3094FF" w:rsidR="00B92FDD" w:rsidRPr="00C26D2F" w:rsidRDefault="00B92FDD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Serca wieprzowe</w:t>
            </w:r>
          </w:p>
        </w:tc>
        <w:tc>
          <w:tcPr>
            <w:tcW w:w="1276" w:type="dxa"/>
          </w:tcPr>
          <w:p w14:paraId="369B71AD" w14:textId="236FFB1F" w:rsidR="00B92FDD" w:rsidRPr="00C26D2F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0464BB1D" w14:textId="6A4479F3" w:rsidR="00B92FDD" w:rsidRPr="008A11AB" w:rsidRDefault="006B60B7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120</w:t>
            </w:r>
          </w:p>
        </w:tc>
        <w:tc>
          <w:tcPr>
            <w:tcW w:w="1560" w:type="dxa"/>
          </w:tcPr>
          <w:p w14:paraId="276B0308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F6005EC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1D01B88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7BD005C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8C375A1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235B843B" w14:textId="77777777" w:rsidTr="005D57A4">
        <w:tc>
          <w:tcPr>
            <w:tcW w:w="709" w:type="dxa"/>
          </w:tcPr>
          <w:p w14:paraId="020E8D5E" w14:textId="322EEC76" w:rsidR="00B92FDD" w:rsidRDefault="00E039F9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</w:t>
            </w:r>
          </w:p>
        </w:tc>
        <w:tc>
          <w:tcPr>
            <w:tcW w:w="4111" w:type="dxa"/>
          </w:tcPr>
          <w:p w14:paraId="03520912" w14:textId="58B42FF6" w:rsidR="00B92FDD" w:rsidRPr="00C26D2F" w:rsidRDefault="00B92FDD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Słonina b/s</w:t>
            </w:r>
          </w:p>
        </w:tc>
        <w:tc>
          <w:tcPr>
            <w:tcW w:w="1276" w:type="dxa"/>
          </w:tcPr>
          <w:p w14:paraId="7D32BAAC" w14:textId="49AF9916" w:rsidR="00B92FDD" w:rsidRPr="00C26D2F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1E306619" w14:textId="137CBF2A" w:rsidR="00B92FDD" w:rsidRPr="008A11AB" w:rsidRDefault="006B60B7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46</w:t>
            </w:r>
          </w:p>
        </w:tc>
        <w:tc>
          <w:tcPr>
            <w:tcW w:w="1560" w:type="dxa"/>
          </w:tcPr>
          <w:p w14:paraId="41C9849B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AF0F8A3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97F663F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782616A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FE01A3E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76C59ACD" w14:textId="77777777" w:rsidTr="005D57A4">
        <w:tc>
          <w:tcPr>
            <w:tcW w:w="709" w:type="dxa"/>
          </w:tcPr>
          <w:p w14:paraId="08EC9EC2" w14:textId="4D3229BB" w:rsidR="00B92FDD" w:rsidRDefault="00E039F9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</w:t>
            </w:r>
          </w:p>
        </w:tc>
        <w:tc>
          <w:tcPr>
            <w:tcW w:w="4111" w:type="dxa"/>
          </w:tcPr>
          <w:p w14:paraId="78932B5A" w14:textId="7D61C732" w:rsidR="00B92FDD" w:rsidRPr="00C26D2F" w:rsidRDefault="00B92FDD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Szynka wieprzowa b/k</w:t>
            </w:r>
          </w:p>
        </w:tc>
        <w:tc>
          <w:tcPr>
            <w:tcW w:w="1276" w:type="dxa"/>
          </w:tcPr>
          <w:p w14:paraId="40F30259" w14:textId="7090CE76" w:rsidR="00B92FDD" w:rsidRPr="00C26D2F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45ADE47A" w14:textId="218EDEC9" w:rsidR="00B92FDD" w:rsidRPr="008A11AB" w:rsidRDefault="006B60B7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337</w:t>
            </w:r>
          </w:p>
        </w:tc>
        <w:tc>
          <w:tcPr>
            <w:tcW w:w="1560" w:type="dxa"/>
          </w:tcPr>
          <w:p w14:paraId="3B22F57C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73075BB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9215F0D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0484095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EE232D9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30C20AB3" w14:textId="77777777" w:rsidTr="005D57A4">
        <w:tc>
          <w:tcPr>
            <w:tcW w:w="709" w:type="dxa"/>
          </w:tcPr>
          <w:p w14:paraId="15D0AF53" w14:textId="1877D3FC" w:rsidR="00B92FDD" w:rsidRDefault="00E039F9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8</w:t>
            </w:r>
          </w:p>
        </w:tc>
        <w:tc>
          <w:tcPr>
            <w:tcW w:w="4111" w:type="dxa"/>
          </w:tcPr>
          <w:p w14:paraId="01E2B895" w14:textId="54347808" w:rsidR="00B92FDD" w:rsidRPr="00C26D2F" w:rsidRDefault="00B92FDD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Ozory wieprzowe</w:t>
            </w:r>
          </w:p>
        </w:tc>
        <w:tc>
          <w:tcPr>
            <w:tcW w:w="1276" w:type="dxa"/>
          </w:tcPr>
          <w:p w14:paraId="71CFCCCC" w14:textId="7E4D6D2A" w:rsidR="00B92FDD" w:rsidRPr="00C26D2F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4BF08F71" w14:textId="4A98EA0C" w:rsidR="00B92FDD" w:rsidRPr="008A11AB" w:rsidRDefault="006B60B7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16</w:t>
            </w:r>
          </w:p>
        </w:tc>
        <w:tc>
          <w:tcPr>
            <w:tcW w:w="1560" w:type="dxa"/>
          </w:tcPr>
          <w:p w14:paraId="66BBD104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E4E8708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59F0C0F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19E603C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3DEADE6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4A3D1C12" w14:textId="77777777" w:rsidTr="005D57A4">
        <w:tc>
          <w:tcPr>
            <w:tcW w:w="709" w:type="dxa"/>
          </w:tcPr>
          <w:p w14:paraId="1F214D12" w14:textId="480C3759" w:rsidR="00B92FDD" w:rsidRDefault="00E039F9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9</w:t>
            </w:r>
          </w:p>
        </w:tc>
        <w:tc>
          <w:tcPr>
            <w:tcW w:w="4111" w:type="dxa"/>
          </w:tcPr>
          <w:p w14:paraId="5B966F6C" w14:textId="315697C9" w:rsidR="00B92FDD" w:rsidRPr="00C26D2F" w:rsidRDefault="00B92FDD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Udka kurczaka (ćwiartka ok. 440 g) w całości bez żadnych nacięć skóry</w:t>
            </w:r>
          </w:p>
        </w:tc>
        <w:tc>
          <w:tcPr>
            <w:tcW w:w="1276" w:type="dxa"/>
          </w:tcPr>
          <w:p w14:paraId="353D71CE" w14:textId="7B61DE76" w:rsidR="00B92FDD" w:rsidRPr="00C26D2F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1143B113" w14:textId="47BA1147" w:rsidR="00B92FDD" w:rsidRPr="008A11AB" w:rsidRDefault="006B60B7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1 3</w:t>
            </w:r>
            <w:r w:rsidR="00E66F47">
              <w:rPr>
                <w:rFonts w:ascii="Times New Roman" w:hAnsi="Times New Roman"/>
                <w:color w:val="0A0A0A"/>
                <w:lang w:val="pl-PL"/>
              </w:rPr>
              <w:t>13</w:t>
            </w:r>
          </w:p>
        </w:tc>
        <w:tc>
          <w:tcPr>
            <w:tcW w:w="1560" w:type="dxa"/>
          </w:tcPr>
          <w:p w14:paraId="6CECD315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546ABAC6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D8C185F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28FB135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D8DF6AC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55F96B51" w14:textId="77777777" w:rsidTr="005D57A4">
        <w:tc>
          <w:tcPr>
            <w:tcW w:w="709" w:type="dxa"/>
          </w:tcPr>
          <w:p w14:paraId="256AB47C" w14:textId="76F45CA0" w:rsidR="00B92FDD" w:rsidRDefault="00E039F9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10</w:t>
            </w:r>
          </w:p>
        </w:tc>
        <w:tc>
          <w:tcPr>
            <w:tcW w:w="4111" w:type="dxa"/>
          </w:tcPr>
          <w:p w14:paraId="099AB9A4" w14:textId="4583609C" w:rsidR="00B92FDD" w:rsidRPr="00C26D2F" w:rsidRDefault="00B92FDD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Filet z kurczaka (waga piersi podwójnej ok. 0,8 kg)</w:t>
            </w:r>
          </w:p>
        </w:tc>
        <w:tc>
          <w:tcPr>
            <w:tcW w:w="1276" w:type="dxa"/>
          </w:tcPr>
          <w:p w14:paraId="0FD06BB9" w14:textId="74A05EF5" w:rsidR="00B92FDD" w:rsidRPr="00C26D2F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49C152F3" w14:textId="33D663B8" w:rsidR="00B92FDD" w:rsidRPr="008A11AB" w:rsidRDefault="006B60B7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227</w:t>
            </w:r>
          </w:p>
        </w:tc>
        <w:tc>
          <w:tcPr>
            <w:tcW w:w="1560" w:type="dxa"/>
          </w:tcPr>
          <w:p w14:paraId="18981DB4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EB84BAC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F3BD1B0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54E81C5C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794E3F0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2DCE6440" w14:textId="77777777" w:rsidTr="005D57A4">
        <w:tc>
          <w:tcPr>
            <w:tcW w:w="709" w:type="dxa"/>
          </w:tcPr>
          <w:p w14:paraId="5C96E94D" w14:textId="66699677" w:rsidR="00B92FDD" w:rsidRDefault="00E039F9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11</w:t>
            </w:r>
          </w:p>
        </w:tc>
        <w:tc>
          <w:tcPr>
            <w:tcW w:w="4111" w:type="dxa"/>
          </w:tcPr>
          <w:p w14:paraId="248117E0" w14:textId="2E228154" w:rsidR="00B92FDD" w:rsidRPr="00C26D2F" w:rsidRDefault="00B92FDD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Wątroba drobiowa</w:t>
            </w:r>
          </w:p>
        </w:tc>
        <w:tc>
          <w:tcPr>
            <w:tcW w:w="1276" w:type="dxa"/>
          </w:tcPr>
          <w:p w14:paraId="077DAB3E" w14:textId="4767D437" w:rsidR="00B92FDD" w:rsidRPr="00C26D2F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7B1F2C35" w14:textId="4CF068C9" w:rsidR="00B92FDD" w:rsidRPr="008A11AB" w:rsidRDefault="006B60B7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88</w:t>
            </w:r>
          </w:p>
        </w:tc>
        <w:tc>
          <w:tcPr>
            <w:tcW w:w="1560" w:type="dxa"/>
          </w:tcPr>
          <w:p w14:paraId="75EFE06A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E8149C2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0F745B6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93A0D5D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31F961B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6C102706" w14:textId="77777777" w:rsidTr="005D57A4">
        <w:tc>
          <w:tcPr>
            <w:tcW w:w="709" w:type="dxa"/>
          </w:tcPr>
          <w:p w14:paraId="61E8A7F1" w14:textId="4C775ED2" w:rsidR="00B92FDD" w:rsidRDefault="00E039F9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12</w:t>
            </w:r>
          </w:p>
        </w:tc>
        <w:tc>
          <w:tcPr>
            <w:tcW w:w="4111" w:type="dxa"/>
          </w:tcPr>
          <w:p w14:paraId="357FA756" w14:textId="730B5E19" w:rsidR="00B92FDD" w:rsidRPr="00C26D2F" w:rsidRDefault="00B92FDD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Żołądki drobiowe</w:t>
            </w:r>
          </w:p>
        </w:tc>
        <w:tc>
          <w:tcPr>
            <w:tcW w:w="1276" w:type="dxa"/>
          </w:tcPr>
          <w:p w14:paraId="7D435F76" w14:textId="75451B84" w:rsidR="00B92FDD" w:rsidRPr="00C26D2F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1CB22E2D" w14:textId="58238998" w:rsidR="00B92FDD" w:rsidRPr="008A11AB" w:rsidRDefault="006B60B7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37</w:t>
            </w:r>
          </w:p>
        </w:tc>
        <w:tc>
          <w:tcPr>
            <w:tcW w:w="1560" w:type="dxa"/>
          </w:tcPr>
          <w:p w14:paraId="7AA23502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BD88490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C626572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5DABE26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13BD9BD6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0361E826" w14:textId="77777777" w:rsidTr="00F36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5F98E" w14:textId="5900AC79" w:rsidR="0063799E" w:rsidRPr="0063799E" w:rsidRDefault="00E039F9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13</w:t>
            </w:r>
          </w:p>
        </w:tc>
        <w:tc>
          <w:tcPr>
            <w:tcW w:w="4111" w:type="dxa"/>
          </w:tcPr>
          <w:p w14:paraId="5A339779" w14:textId="56DC6BB3" w:rsidR="0063799E" w:rsidRPr="00C26D2F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Baleron gotowany</w:t>
            </w:r>
            <w:r w:rsidR="006B60B7">
              <w:rPr>
                <w:rFonts w:ascii="Times New Roman" w:hAnsi="Times New Roman"/>
                <w:color w:val="0A0A0A"/>
                <w:lang w:val="pl-PL"/>
              </w:rPr>
              <w:t xml:space="preserve"> wędzony, parzony w składzie mięso wieprzowe z karkówki nie  mniej niż 73% (+/-3%)</w:t>
            </w:r>
          </w:p>
        </w:tc>
        <w:tc>
          <w:tcPr>
            <w:tcW w:w="1276" w:type="dxa"/>
          </w:tcPr>
          <w:p w14:paraId="0846E376" w14:textId="773D997A" w:rsidR="0063799E" w:rsidRPr="00C26D2F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2290EBED" w14:textId="67E0DFE5" w:rsidR="0063799E" w:rsidRPr="008A11AB" w:rsidRDefault="006B60B7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46</w:t>
            </w:r>
          </w:p>
        </w:tc>
        <w:tc>
          <w:tcPr>
            <w:tcW w:w="1560" w:type="dxa"/>
          </w:tcPr>
          <w:p w14:paraId="2CB7B69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EE3BFDB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243EC9B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2D8CB0E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1F29C45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E66F47" w:rsidRPr="00E66F47" w14:paraId="127B59BF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2C2AF" w14:textId="42ECA1E3" w:rsidR="00E66F47" w:rsidRPr="006B60B7" w:rsidRDefault="00E039F9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14</w:t>
            </w:r>
          </w:p>
        </w:tc>
        <w:tc>
          <w:tcPr>
            <w:tcW w:w="4111" w:type="dxa"/>
          </w:tcPr>
          <w:p w14:paraId="5D63895E" w14:textId="161B1137" w:rsidR="00E66F47" w:rsidRPr="006B60B7" w:rsidRDefault="00E66F47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Baton szynkowy, kiełbasa homogenizowana, parzona, w składzie filet z kurczaka grubo rozdrobniony nie mniej niż 35%(+/- 3%)</w:t>
            </w:r>
          </w:p>
        </w:tc>
        <w:tc>
          <w:tcPr>
            <w:tcW w:w="1276" w:type="dxa"/>
          </w:tcPr>
          <w:p w14:paraId="4E99B42A" w14:textId="16C29859" w:rsidR="00E66F47" w:rsidRPr="00C26D2F" w:rsidRDefault="00E66F47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79A18100" w14:textId="69C15CDE" w:rsidR="00E66F47" w:rsidRDefault="00E66F47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163</w:t>
            </w:r>
          </w:p>
        </w:tc>
        <w:tc>
          <w:tcPr>
            <w:tcW w:w="1560" w:type="dxa"/>
          </w:tcPr>
          <w:p w14:paraId="43DEE3B9" w14:textId="77777777" w:rsidR="00E66F47" w:rsidRPr="008A11AB" w:rsidRDefault="00E66F47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58D2FA76" w14:textId="77777777" w:rsidR="00E66F47" w:rsidRPr="008A11AB" w:rsidRDefault="00E66F47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0DF5AEF" w14:textId="77777777" w:rsidR="00E66F47" w:rsidRPr="008A11AB" w:rsidRDefault="00E66F47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3B0430B" w14:textId="77777777" w:rsidR="00E66F47" w:rsidRPr="008A11AB" w:rsidRDefault="00E66F47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1C08A3A9" w14:textId="77777777" w:rsidR="00E66F47" w:rsidRPr="008A11AB" w:rsidRDefault="00E66F47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0A9C2E23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68A5B" w14:textId="4B3C6DB8" w:rsidR="0063799E" w:rsidRPr="006B60B7" w:rsidRDefault="00E039F9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15</w:t>
            </w:r>
          </w:p>
        </w:tc>
        <w:tc>
          <w:tcPr>
            <w:tcW w:w="4111" w:type="dxa"/>
          </w:tcPr>
          <w:p w14:paraId="5426AC9C" w14:textId="5B5E2F41" w:rsidR="0063799E" w:rsidRPr="006B60B7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6B60B7">
              <w:rPr>
                <w:rFonts w:ascii="Times New Roman" w:hAnsi="Times New Roman"/>
                <w:color w:val="0A0A0A"/>
                <w:lang w:val="pl-PL"/>
              </w:rPr>
              <w:t>Karczek (wędlina)</w:t>
            </w:r>
            <w:r w:rsidR="006B60B7">
              <w:rPr>
                <w:rFonts w:ascii="Times New Roman" w:hAnsi="Times New Roman"/>
                <w:color w:val="0A0A0A"/>
                <w:lang w:val="pl-PL"/>
              </w:rPr>
              <w:t xml:space="preserve"> produkt pieczony, na wyprodukowanie 100 g produktu zużyto nie mniej niż 114 g karczku wieprzowego b/k (+/- 5 g)</w:t>
            </w:r>
          </w:p>
        </w:tc>
        <w:tc>
          <w:tcPr>
            <w:tcW w:w="1276" w:type="dxa"/>
          </w:tcPr>
          <w:p w14:paraId="6AB8B7B5" w14:textId="572D55B5" w:rsidR="0063799E" w:rsidRPr="00C26D2F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4B6C8F31" w14:textId="6BB8AE2F" w:rsidR="0063799E" w:rsidRPr="008A11AB" w:rsidRDefault="006B60B7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20</w:t>
            </w:r>
          </w:p>
        </w:tc>
        <w:tc>
          <w:tcPr>
            <w:tcW w:w="1560" w:type="dxa"/>
          </w:tcPr>
          <w:p w14:paraId="1EBE2EFB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11D276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67D7A8D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6D34ECA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138258FA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4E0C6EFB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2BADA" w14:textId="79D7671B" w:rsidR="0063799E" w:rsidRPr="0063799E" w:rsidRDefault="00E039F9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16</w:t>
            </w:r>
          </w:p>
        </w:tc>
        <w:tc>
          <w:tcPr>
            <w:tcW w:w="4111" w:type="dxa"/>
          </w:tcPr>
          <w:p w14:paraId="11E6F146" w14:textId="49F407A8" w:rsidR="0063799E" w:rsidRPr="00C26D2F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Kaszanka w folii</w:t>
            </w:r>
            <w:r w:rsidR="006B60B7">
              <w:rPr>
                <w:rFonts w:ascii="Times New Roman" w:hAnsi="Times New Roman"/>
                <w:color w:val="0A0A0A"/>
                <w:lang w:val="pl-PL"/>
              </w:rPr>
              <w:t>, produkt wieprzowo wołowy, krwisty, parzony</w:t>
            </w:r>
          </w:p>
        </w:tc>
        <w:tc>
          <w:tcPr>
            <w:tcW w:w="1276" w:type="dxa"/>
          </w:tcPr>
          <w:p w14:paraId="63C2C71F" w14:textId="013DD953" w:rsidR="0063799E" w:rsidRPr="00C26D2F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425DCF0C" w14:textId="72F8ED79" w:rsidR="0063799E" w:rsidRPr="008A11AB" w:rsidRDefault="006B60B7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190</w:t>
            </w:r>
          </w:p>
        </w:tc>
        <w:tc>
          <w:tcPr>
            <w:tcW w:w="1560" w:type="dxa"/>
          </w:tcPr>
          <w:p w14:paraId="23DCD095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93ABA1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D012B7E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0EE4A4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0A466E6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109B9ECC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A67ED" w14:textId="0242BF11" w:rsidR="0063799E" w:rsidRPr="0063799E" w:rsidRDefault="00E039F9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17</w:t>
            </w:r>
          </w:p>
        </w:tc>
        <w:tc>
          <w:tcPr>
            <w:tcW w:w="4111" w:type="dxa"/>
          </w:tcPr>
          <w:p w14:paraId="0041D9A6" w14:textId="0EB0B0AE" w:rsidR="0063799E" w:rsidRPr="00C26D2F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Kiełbasa mortadela</w:t>
            </w:r>
            <w:r w:rsidR="006B60B7">
              <w:rPr>
                <w:rFonts w:ascii="Times New Roman" w:hAnsi="Times New Roman"/>
                <w:color w:val="0A0A0A"/>
                <w:lang w:val="pl-PL"/>
              </w:rPr>
              <w:t xml:space="preserve"> wieprzowo – wołowa z dodatkiem drobiu wędzona, parzona, w składzie mięso wieprzowe nie mniej niż </w:t>
            </w:r>
            <w:r w:rsidR="00A52817">
              <w:rPr>
                <w:rFonts w:ascii="Times New Roman" w:hAnsi="Times New Roman"/>
                <w:color w:val="0A0A0A"/>
                <w:lang w:val="pl-PL"/>
              </w:rPr>
              <w:t xml:space="preserve">29 </w:t>
            </w:r>
            <w:r w:rsidR="006B60B7">
              <w:rPr>
                <w:rFonts w:ascii="Times New Roman" w:hAnsi="Times New Roman"/>
                <w:color w:val="0A0A0A"/>
                <w:lang w:val="pl-PL"/>
              </w:rPr>
              <w:t>% (+/- 3%), mięso drobiowe nie mniej niż 7% (+/- 3%)</w:t>
            </w:r>
            <w:r w:rsidR="00A52817">
              <w:rPr>
                <w:rFonts w:ascii="Times New Roman" w:hAnsi="Times New Roman"/>
                <w:color w:val="0A0A0A"/>
                <w:lang w:val="pl-PL"/>
              </w:rPr>
              <w:t xml:space="preserve">, </w:t>
            </w:r>
            <w:r w:rsidR="00A52817">
              <w:rPr>
                <w:rFonts w:ascii="Times New Roman" w:hAnsi="Times New Roman"/>
                <w:color w:val="0A0A0A"/>
                <w:lang w:val="pl-PL"/>
              </w:rPr>
              <w:lastRenderedPageBreak/>
              <w:t>mięso wołowe nie mniej niż 11% (+/- 3%)</w:t>
            </w:r>
          </w:p>
        </w:tc>
        <w:tc>
          <w:tcPr>
            <w:tcW w:w="1276" w:type="dxa"/>
          </w:tcPr>
          <w:p w14:paraId="79477404" w14:textId="3CC6ED17" w:rsidR="0063799E" w:rsidRPr="00C26D2F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lastRenderedPageBreak/>
              <w:t>Kg</w:t>
            </w:r>
          </w:p>
        </w:tc>
        <w:tc>
          <w:tcPr>
            <w:tcW w:w="1559" w:type="dxa"/>
          </w:tcPr>
          <w:p w14:paraId="453ABEEE" w14:textId="09347B75" w:rsidR="0063799E" w:rsidRPr="008A11AB" w:rsidRDefault="006B60B7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</w:t>
            </w:r>
            <w:r w:rsidR="00E66F47">
              <w:rPr>
                <w:rFonts w:ascii="Times New Roman" w:hAnsi="Times New Roman"/>
                <w:color w:val="0A0A0A"/>
                <w:lang w:val="pl-PL"/>
              </w:rPr>
              <w:t>50</w:t>
            </w:r>
          </w:p>
        </w:tc>
        <w:tc>
          <w:tcPr>
            <w:tcW w:w="1560" w:type="dxa"/>
          </w:tcPr>
          <w:p w14:paraId="79BB93E3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C256D1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2D6EE7D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A87F0CC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C2DB593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030FB1FD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7BC25" w14:textId="3EBA31C5" w:rsidR="0063799E" w:rsidRPr="0063799E" w:rsidRDefault="00E039F9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18</w:t>
            </w:r>
          </w:p>
        </w:tc>
        <w:tc>
          <w:tcPr>
            <w:tcW w:w="4111" w:type="dxa"/>
          </w:tcPr>
          <w:p w14:paraId="3869AE95" w14:textId="23FEACF4" w:rsidR="0063799E" w:rsidRPr="00C26D2F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Kiełbasa krakowska wieprzowa</w:t>
            </w:r>
            <w:r w:rsidR="00D263F9">
              <w:rPr>
                <w:rFonts w:ascii="Times New Roman" w:hAnsi="Times New Roman"/>
                <w:color w:val="0A0A0A"/>
                <w:lang w:val="pl-PL"/>
              </w:rPr>
              <w:t xml:space="preserve"> grubo rozdrobniona wędzona, parzona, w składzie mięso wieprzowe nie mniej niż 55% (+/- 3%)</w:t>
            </w:r>
          </w:p>
        </w:tc>
        <w:tc>
          <w:tcPr>
            <w:tcW w:w="1276" w:type="dxa"/>
          </w:tcPr>
          <w:p w14:paraId="495B6D7C" w14:textId="36825E14" w:rsidR="0063799E" w:rsidRPr="00C26D2F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53840257" w14:textId="2E2B2CE9" w:rsidR="0063799E" w:rsidRPr="008A11AB" w:rsidRDefault="006B60B7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209</w:t>
            </w:r>
          </w:p>
        </w:tc>
        <w:tc>
          <w:tcPr>
            <w:tcW w:w="1560" w:type="dxa"/>
          </w:tcPr>
          <w:p w14:paraId="0A5AAAB6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5353B93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DF48C07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9ACD2B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61C9F15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3E2DC644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F0420" w14:textId="49513521" w:rsidR="0063799E" w:rsidRPr="0063799E" w:rsidRDefault="004264F1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19</w:t>
            </w:r>
          </w:p>
        </w:tc>
        <w:tc>
          <w:tcPr>
            <w:tcW w:w="4111" w:type="dxa"/>
          </w:tcPr>
          <w:p w14:paraId="6CDE096D" w14:textId="6ACF23DF" w:rsidR="0063799E" w:rsidRPr="00C26D2F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Kiełbasa targowa</w:t>
            </w:r>
            <w:r w:rsidR="00D263F9">
              <w:rPr>
                <w:rFonts w:ascii="Times New Roman" w:hAnsi="Times New Roman"/>
                <w:color w:val="0A0A0A"/>
                <w:lang w:val="pl-PL"/>
              </w:rPr>
              <w:t>, wędzona, parzona, wieprzowa z dodatkiem surowców drobiowych, w składzie mięso wieprzowe nie mniej niż 40% (+/- 3%), mięso z kurczaka nie mniej niż 25% (+/-3%)</w:t>
            </w:r>
          </w:p>
        </w:tc>
        <w:tc>
          <w:tcPr>
            <w:tcW w:w="1276" w:type="dxa"/>
          </w:tcPr>
          <w:p w14:paraId="1D1C9795" w14:textId="76D06BBB" w:rsidR="0063799E" w:rsidRPr="00C26D2F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6CEFE1B4" w14:textId="7A0F724C" w:rsidR="0063799E" w:rsidRPr="008A11AB" w:rsidRDefault="00D263F9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247</w:t>
            </w:r>
          </w:p>
        </w:tc>
        <w:tc>
          <w:tcPr>
            <w:tcW w:w="1560" w:type="dxa"/>
          </w:tcPr>
          <w:p w14:paraId="49B2A78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5D1F10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218BDF0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A3B679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4021007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61E858A0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C03DA" w14:textId="2483945F" w:rsidR="0063799E" w:rsidRPr="0063799E" w:rsidRDefault="00E039F9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</w:t>
            </w:r>
            <w:r w:rsidR="004264F1"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0</w:t>
            </w:r>
          </w:p>
        </w:tc>
        <w:tc>
          <w:tcPr>
            <w:tcW w:w="4111" w:type="dxa"/>
          </w:tcPr>
          <w:p w14:paraId="36CCCAA4" w14:textId="788EED78" w:rsidR="0063799E" w:rsidRPr="00C26D2F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Kiełbasa szynkowa</w:t>
            </w:r>
            <w:r w:rsidR="00D263F9">
              <w:rPr>
                <w:rFonts w:ascii="Times New Roman" w:hAnsi="Times New Roman"/>
                <w:color w:val="0A0A0A"/>
                <w:lang w:val="pl-PL"/>
              </w:rPr>
              <w:t xml:space="preserve">, wędzona, parzona, w składzie mięso </w:t>
            </w:r>
            <w:r w:rsidR="004264F1">
              <w:rPr>
                <w:rFonts w:ascii="Times New Roman" w:hAnsi="Times New Roman"/>
                <w:color w:val="0A0A0A"/>
                <w:lang w:val="pl-PL"/>
              </w:rPr>
              <w:t>wieprzowe</w:t>
            </w:r>
            <w:r w:rsidR="00D263F9">
              <w:rPr>
                <w:rFonts w:ascii="Times New Roman" w:hAnsi="Times New Roman"/>
                <w:color w:val="0A0A0A"/>
                <w:lang w:val="pl-PL"/>
              </w:rPr>
              <w:t xml:space="preserve"> nie mniej niż 81% (+/- 3%)</w:t>
            </w:r>
          </w:p>
        </w:tc>
        <w:tc>
          <w:tcPr>
            <w:tcW w:w="1276" w:type="dxa"/>
          </w:tcPr>
          <w:p w14:paraId="6986C693" w14:textId="34C1CB96" w:rsidR="0063799E" w:rsidRPr="00C26D2F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727CDCCD" w14:textId="564C2882" w:rsidR="0063799E" w:rsidRPr="008A11AB" w:rsidRDefault="00D263F9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206</w:t>
            </w:r>
          </w:p>
        </w:tc>
        <w:tc>
          <w:tcPr>
            <w:tcW w:w="1560" w:type="dxa"/>
          </w:tcPr>
          <w:p w14:paraId="3B2F97CA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BDEE8D7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1974C6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45A21FE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0D6F7AC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7B3B5E86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CD57B" w14:textId="313F091B" w:rsidR="0063799E" w:rsidRPr="0063799E" w:rsidRDefault="00E039F9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</w:t>
            </w:r>
            <w:r w:rsidR="004264F1"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1</w:t>
            </w:r>
          </w:p>
        </w:tc>
        <w:tc>
          <w:tcPr>
            <w:tcW w:w="4111" w:type="dxa"/>
          </w:tcPr>
          <w:p w14:paraId="00B6A3FB" w14:textId="4FB91FFA" w:rsidR="0063799E" w:rsidRPr="00C26D2F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G</w:t>
            </w:r>
            <w:r w:rsidR="000D5CA3" w:rsidRPr="00C26D2F">
              <w:rPr>
                <w:rFonts w:ascii="Times New Roman" w:hAnsi="Times New Roman"/>
                <w:color w:val="0A0A0A"/>
                <w:lang w:val="pl-PL"/>
              </w:rPr>
              <w:t>o</w:t>
            </w:r>
            <w:r w:rsidRPr="00C26D2F">
              <w:rPr>
                <w:rFonts w:ascii="Times New Roman" w:hAnsi="Times New Roman"/>
                <w:color w:val="0A0A0A"/>
                <w:lang w:val="pl-PL"/>
              </w:rPr>
              <w:t>lonk</w:t>
            </w:r>
            <w:r w:rsidR="00B947E4" w:rsidRPr="00C26D2F">
              <w:rPr>
                <w:rFonts w:ascii="Times New Roman" w:hAnsi="Times New Roman"/>
                <w:color w:val="0A0A0A"/>
                <w:lang w:val="pl-PL"/>
              </w:rPr>
              <w:t>o</w:t>
            </w:r>
            <w:r w:rsidRPr="00C26D2F">
              <w:rPr>
                <w:rFonts w:ascii="Times New Roman" w:hAnsi="Times New Roman"/>
                <w:color w:val="0A0A0A"/>
                <w:lang w:val="pl-PL"/>
              </w:rPr>
              <w:t xml:space="preserve"> w rosole z indyka</w:t>
            </w:r>
            <w:r w:rsidR="00D263F9">
              <w:rPr>
                <w:rFonts w:ascii="Times New Roman" w:hAnsi="Times New Roman"/>
                <w:color w:val="0A0A0A"/>
                <w:lang w:val="pl-PL"/>
              </w:rPr>
              <w:t>, parzona, w składzie mięso z indyka gotowane nie mniej niż 64% (+/-3%)</w:t>
            </w:r>
          </w:p>
        </w:tc>
        <w:tc>
          <w:tcPr>
            <w:tcW w:w="1276" w:type="dxa"/>
          </w:tcPr>
          <w:p w14:paraId="79BD94EB" w14:textId="09AC0DA4" w:rsidR="0063799E" w:rsidRPr="00C26D2F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7906F92C" w14:textId="2B370F55" w:rsidR="0063799E" w:rsidRPr="008A11AB" w:rsidRDefault="00D263F9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30</w:t>
            </w:r>
          </w:p>
        </w:tc>
        <w:tc>
          <w:tcPr>
            <w:tcW w:w="1560" w:type="dxa"/>
          </w:tcPr>
          <w:p w14:paraId="1B9217D4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EA8E9D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11EF3E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5B7FE43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463297C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171B4249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63736" w14:textId="5C6A1F7C" w:rsidR="0063799E" w:rsidRPr="0063799E" w:rsidRDefault="00E039F9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</w:t>
            </w:r>
            <w:r w:rsidR="004264F1"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</w:t>
            </w:r>
          </w:p>
        </w:tc>
        <w:tc>
          <w:tcPr>
            <w:tcW w:w="4111" w:type="dxa"/>
          </w:tcPr>
          <w:p w14:paraId="5440F0CD" w14:textId="05998675" w:rsidR="0063799E" w:rsidRPr="00C26D2F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proofErr w:type="spellStart"/>
            <w:r w:rsidRPr="00C26D2F">
              <w:rPr>
                <w:rFonts w:ascii="Times New Roman" w:hAnsi="Times New Roman"/>
                <w:color w:val="0A0A0A"/>
                <w:lang w:val="pl-PL"/>
              </w:rPr>
              <w:t>Ogonówka</w:t>
            </w:r>
            <w:proofErr w:type="spellEnd"/>
            <w:r w:rsidR="00D263F9">
              <w:rPr>
                <w:rFonts w:ascii="Times New Roman" w:hAnsi="Times New Roman"/>
                <w:color w:val="0A0A0A"/>
                <w:lang w:val="pl-PL"/>
              </w:rPr>
              <w:t xml:space="preserve"> wędzona, parzona, w składzie</w:t>
            </w:r>
            <w:r w:rsidR="006E3EAC">
              <w:rPr>
                <w:rFonts w:ascii="Times New Roman" w:hAnsi="Times New Roman"/>
                <w:color w:val="0A0A0A"/>
                <w:lang w:val="pl-PL"/>
              </w:rPr>
              <w:t xml:space="preserve"> mięso wieprzowe nie mniej niż 60% (+/- 3%)</w:t>
            </w:r>
          </w:p>
        </w:tc>
        <w:tc>
          <w:tcPr>
            <w:tcW w:w="1276" w:type="dxa"/>
          </w:tcPr>
          <w:p w14:paraId="5A62CEAC" w14:textId="50B90BEC" w:rsidR="0063799E" w:rsidRPr="00C26D2F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1B9F9366" w14:textId="32F5CE32" w:rsidR="0063799E" w:rsidRPr="008A11AB" w:rsidRDefault="00D263F9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33</w:t>
            </w:r>
            <w:r w:rsidR="00E66F47">
              <w:rPr>
                <w:rFonts w:ascii="Times New Roman" w:hAnsi="Times New Roman"/>
                <w:color w:val="0A0A0A"/>
                <w:lang w:val="pl-PL"/>
              </w:rPr>
              <w:t>0</w:t>
            </w:r>
          </w:p>
        </w:tc>
        <w:tc>
          <w:tcPr>
            <w:tcW w:w="1560" w:type="dxa"/>
          </w:tcPr>
          <w:p w14:paraId="53E66DA5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A09389E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ECDF1E5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DC5B8A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548DB8B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66E22344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A9562" w14:textId="2C4ADECC" w:rsidR="0063799E" w:rsidRPr="0063799E" w:rsidRDefault="00E039F9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</w:t>
            </w:r>
            <w:r w:rsidR="004264F1"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3</w:t>
            </w:r>
          </w:p>
        </w:tc>
        <w:tc>
          <w:tcPr>
            <w:tcW w:w="4111" w:type="dxa"/>
          </w:tcPr>
          <w:p w14:paraId="75D1802E" w14:textId="7F7AA47F" w:rsidR="0063799E" w:rsidRPr="00C26D2F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Parówki cienkie w folii</w:t>
            </w:r>
            <w:r w:rsidR="006E3EAC">
              <w:rPr>
                <w:rFonts w:ascii="Times New Roman" w:hAnsi="Times New Roman"/>
                <w:color w:val="0A0A0A"/>
                <w:lang w:val="pl-PL"/>
              </w:rPr>
              <w:t>, produkt drobiowo – wieprzowy homogenizowany, wędzony, parzony w osłonce niejadalnej łączącej poszczególne parówki, w składzie mięso z kurczaka nie mniej niż 37% (+/- 3%)</w:t>
            </w:r>
          </w:p>
        </w:tc>
        <w:tc>
          <w:tcPr>
            <w:tcW w:w="1276" w:type="dxa"/>
          </w:tcPr>
          <w:p w14:paraId="012F4BAB" w14:textId="660B34D9" w:rsidR="0063799E" w:rsidRPr="00C26D2F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0E76826A" w14:textId="0247715F" w:rsidR="0063799E" w:rsidRPr="008A11AB" w:rsidRDefault="006E3EAC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123</w:t>
            </w:r>
          </w:p>
        </w:tc>
        <w:tc>
          <w:tcPr>
            <w:tcW w:w="1560" w:type="dxa"/>
          </w:tcPr>
          <w:p w14:paraId="7375E530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CE64F20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A76310C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344A2EE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1B2B4AD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64007C3A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FE4C3" w14:textId="1967F5E2" w:rsidR="0063799E" w:rsidRPr="0063799E" w:rsidRDefault="00E039F9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</w:t>
            </w:r>
            <w:r w:rsidR="004264F1"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4</w:t>
            </w:r>
          </w:p>
        </w:tc>
        <w:tc>
          <w:tcPr>
            <w:tcW w:w="4111" w:type="dxa"/>
          </w:tcPr>
          <w:p w14:paraId="3BA7C663" w14:textId="3257A3A0" w:rsidR="0063799E" w:rsidRPr="00C26D2F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Pasztet drobiow</w:t>
            </w:r>
            <w:r w:rsidR="00033B56">
              <w:rPr>
                <w:rFonts w:ascii="Times New Roman" w:hAnsi="Times New Roman"/>
                <w:color w:val="0A0A0A"/>
                <w:lang w:val="pl-PL"/>
              </w:rPr>
              <w:t>o</w:t>
            </w:r>
            <w:r w:rsidRPr="00C26D2F">
              <w:rPr>
                <w:rFonts w:ascii="Times New Roman" w:hAnsi="Times New Roman"/>
                <w:color w:val="0A0A0A"/>
                <w:lang w:val="pl-PL"/>
              </w:rPr>
              <w:t xml:space="preserve"> </w:t>
            </w:r>
            <w:r w:rsidR="00687DFE">
              <w:rPr>
                <w:rFonts w:ascii="Times New Roman" w:hAnsi="Times New Roman"/>
                <w:color w:val="0A0A0A"/>
                <w:lang w:val="pl-PL"/>
              </w:rPr>
              <w:t>– wieprzowy pieczony</w:t>
            </w:r>
            <w:r w:rsidR="006E3EAC">
              <w:rPr>
                <w:rFonts w:ascii="Times New Roman" w:hAnsi="Times New Roman"/>
                <w:color w:val="0A0A0A"/>
                <w:lang w:val="pl-PL"/>
              </w:rPr>
              <w:t>, 100 g produktu otrzymano z nie mniej niż 103 g surowców drobiowych i wieprzowych (+/- 5 g)</w:t>
            </w:r>
          </w:p>
        </w:tc>
        <w:tc>
          <w:tcPr>
            <w:tcW w:w="1276" w:type="dxa"/>
          </w:tcPr>
          <w:p w14:paraId="2E728AA0" w14:textId="56F75A0C" w:rsidR="0063799E" w:rsidRPr="00C26D2F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7B3CDA9D" w14:textId="681DDE4D" w:rsidR="0063799E" w:rsidRPr="008A11AB" w:rsidRDefault="006E3EAC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</w:t>
            </w:r>
            <w:r w:rsidR="00E66F47">
              <w:rPr>
                <w:rFonts w:ascii="Times New Roman" w:hAnsi="Times New Roman"/>
                <w:color w:val="0A0A0A"/>
                <w:lang w:val="pl-PL"/>
              </w:rPr>
              <w:t>07</w:t>
            </w:r>
          </w:p>
        </w:tc>
        <w:tc>
          <w:tcPr>
            <w:tcW w:w="1560" w:type="dxa"/>
          </w:tcPr>
          <w:p w14:paraId="689BA59B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62D0CCB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950874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162D68F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7CDFA19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3F893786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D5669" w14:textId="66471911" w:rsidR="0063799E" w:rsidRPr="0063799E" w:rsidRDefault="00E039F9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lastRenderedPageBreak/>
              <w:t>2</w:t>
            </w:r>
            <w:r w:rsidR="004264F1"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5</w:t>
            </w:r>
          </w:p>
        </w:tc>
        <w:tc>
          <w:tcPr>
            <w:tcW w:w="4111" w:type="dxa"/>
          </w:tcPr>
          <w:p w14:paraId="5A28E73D" w14:textId="5ECF61C8" w:rsidR="0063799E" w:rsidRPr="00C26D2F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Polędwica sopocka wieprzowa</w:t>
            </w:r>
            <w:r w:rsidR="003F34E1">
              <w:rPr>
                <w:rFonts w:ascii="Times New Roman" w:hAnsi="Times New Roman"/>
                <w:color w:val="0A0A0A"/>
                <w:lang w:val="pl-PL"/>
              </w:rPr>
              <w:t>, wędzona, parzona, w składzie mięso wieprzowe nie mniej niż 65% (+/- 3%)</w:t>
            </w:r>
          </w:p>
        </w:tc>
        <w:tc>
          <w:tcPr>
            <w:tcW w:w="1276" w:type="dxa"/>
          </w:tcPr>
          <w:p w14:paraId="6E3BFAFB" w14:textId="6A4669CE" w:rsidR="0063799E" w:rsidRPr="00C26D2F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0E1857A3" w14:textId="19E302A7" w:rsidR="0063799E" w:rsidRPr="008A11AB" w:rsidRDefault="00A07F47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331</w:t>
            </w:r>
          </w:p>
        </w:tc>
        <w:tc>
          <w:tcPr>
            <w:tcW w:w="1560" w:type="dxa"/>
          </w:tcPr>
          <w:p w14:paraId="56E6C3C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DF1B901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D534409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E66040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1AB57D00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77C057BA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3F74F" w14:textId="2FBCE454" w:rsidR="0063799E" w:rsidRPr="0063799E" w:rsidRDefault="00E039F9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</w:t>
            </w:r>
            <w:r w:rsidR="004264F1"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6</w:t>
            </w:r>
          </w:p>
        </w:tc>
        <w:tc>
          <w:tcPr>
            <w:tcW w:w="4111" w:type="dxa"/>
          </w:tcPr>
          <w:p w14:paraId="14D34D32" w14:textId="77349578" w:rsidR="0063799E" w:rsidRPr="00C26D2F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Rolada drobiowa z kurczaka</w:t>
            </w:r>
            <w:r w:rsidR="00A07F47">
              <w:rPr>
                <w:rFonts w:ascii="Times New Roman" w:hAnsi="Times New Roman"/>
                <w:color w:val="0A0A0A"/>
                <w:lang w:val="pl-PL"/>
              </w:rPr>
              <w:t>, parzona, w składzie surowce drobiowe nie mniej niż 40% (+/- 3%)</w:t>
            </w:r>
          </w:p>
        </w:tc>
        <w:tc>
          <w:tcPr>
            <w:tcW w:w="1276" w:type="dxa"/>
          </w:tcPr>
          <w:p w14:paraId="0945332F" w14:textId="2A55EFCF" w:rsidR="0063799E" w:rsidRPr="00C26D2F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3EC95882" w14:textId="238BA54B" w:rsidR="0063799E" w:rsidRPr="008A11AB" w:rsidRDefault="00A07F47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24</w:t>
            </w:r>
          </w:p>
        </w:tc>
        <w:tc>
          <w:tcPr>
            <w:tcW w:w="1560" w:type="dxa"/>
          </w:tcPr>
          <w:p w14:paraId="4D55432D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5AFEE7EB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01402A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AB6AA2B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CAB03DE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13A72C06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272FB" w14:textId="41961708" w:rsidR="0063799E" w:rsidRPr="0063799E" w:rsidRDefault="00E039F9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</w:t>
            </w:r>
            <w:r w:rsidR="004264F1"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7</w:t>
            </w:r>
          </w:p>
        </w:tc>
        <w:tc>
          <w:tcPr>
            <w:tcW w:w="4111" w:type="dxa"/>
          </w:tcPr>
          <w:p w14:paraId="7831DD20" w14:textId="1A17BF71" w:rsidR="0063799E" w:rsidRPr="00C26D2F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Salceson wiejski w folii</w:t>
            </w:r>
            <w:r w:rsidR="00E121E3">
              <w:rPr>
                <w:rFonts w:ascii="Times New Roman" w:hAnsi="Times New Roman"/>
                <w:color w:val="0A0A0A"/>
                <w:lang w:val="pl-PL"/>
              </w:rPr>
              <w:t>, w składzie mięso z głów wieprzowych nie mniej niż 68% (+/- 3%)</w:t>
            </w:r>
          </w:p>
        </w:tc>
        <w:tc>
          <w:tcPr>
            <w:tcW w:w="1276" w:type="dxa"/>
          </w:tcPr>
          <w:p w14:paraId="2BFCFB94" w14:textId="3DDDA839" w:rsidR="0063799E" w:rsidRPr="00C26D2F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234C266C" w14:textId="7BE928A4" w:rsidR="0063799E" w:rsidRPr="008A11AB" w:rsidRDefault="00E121E3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</w:t>
            </w:r>
            <w:r w:rsidR="00E66F47">
              <w:rPr>
                <w:rFonts w:ascii="Times New Roman" w:hAnsi="Times New Roman"/>
                <w:color w:val="0A0A0A"/>
                <w:lang w:val="pl-PL"/>
              </w:rPr>
              <w:t>15</w:t>
            </w:r>
          </w:p>
        </w:tc>
        <w:tc>
          <w:tcPr>
            <w:tcW w:w="1560" w:type="dxa"/>
          </w:tcPr>
          <w:p w14:paraId="3B6AC5EA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A37833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EB0B8D5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CAF888A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515E2B5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3966F42F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095BC" w14:textId="78AE80C9" w:rsidR="0063799E" w:rsidRPr="0063799E" w:rsidRDefault="00E039F9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</w:t>
            </w:r>
            <w:r w:rsidR="004264F1"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8</w:t>
            </w:r>
          </w:p>
        </w:tc>
        <w:tc>
          <w:tcPr>
            <w:tcW w:w="4111" w:type="dxa"/>
          </w:tcPr>
          <w:p w14:paraId="218CFF93" w14:textId="18129491" w:rsidR="0063799E" w:rsidRPr="00C26D2F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Pasztet drobiowy</w:t>
            </w:r>
            <w:r w:rsidR="00B947E4" w:rsidRPr="00C26D2F">
              <w:rPr>
                <w:rFonts w:ascii="Times New Roman" w:hAnsi="Times New Roman"/>
                <w:color w:val="0A0A0A"/>
                <w:lang w:val="pl-PL"/>
              </w:rPr>
              <w:t xml:space="preserve"> op.</w:t>
            </w:r>
            <w:r w:rsidRPr="00C26D2F">
              <w:rPr>
                <w:rFonts w:ascii="Times New Roman" w:hAnsi="Times New Roman"/>
                <w:color w:val="0A0A0A"/>
                <w:lang w:val="pl-PL"/>
              </w:rPr>
              <w:t xml:space="preserve"> 130 g</w:t>
            </w:r>
            <w:r w:rsidR="00B947E4" w:rsidRPr="00C26D2F">
              <w:rPr>
                <w:rFonts w:ascii="Times New Roman" w:hAnsi="Times New Roman"/>
                <w:color w:val="0A0A0A"/>
                <w:lang w:val="pl-PL"/>
              </w:rPr>
              <w:t xml:space="preserve"> (+/- </w:t>
            </w:r>
            <w:r w:rsidR="00C15F3C">
              <w:rPr>
                <w:rFonts w:ascii="Times New Roman" w:hAnsi="Times New Roman"/>
                <w:color w:val="0A0A0A"/>
                <w:lang w:val="pl-PL"/>
              </w:rPr>
              <w:t>5</w:t>
            </w:r>
            <w:r w:rsidR="00710805">
              <w:rPr>
                <w:rFonts w:ascii="Times New Roman" w:hAnsi="Times New Roman"/>
                <w:color w:val="0A0A0A"/>
                <w:lang w:val="pl-PL"/>
              </w:rPr>
              <w:t xml:space="preserve"> </w:t>
            </w:r>
            <w:r w:rsidR="00B947E4" w:rsidRPr="00C26D2F">
              <w:rPr>
                <w:rFonts w:ascii="Times New Roman" w:hAnsi="Times New Roman"/>
                <w:color w:val="0A0A0A"/>
                <w:lang w:val="pl-PL"/>
              </w:rPr>
              <w:t>g)</w:t>
            </w:r>
            <w:r w:rsidRPr="00C26D2F">
              <w:rPr>
                <w:rFonts w:ascii="Times New Roman" w:hAnsi="Times New Roman"/>
                <w:color w:val="0A0A0A"/>
                <w:lang w:val="pl-PL"/>
              </w:rPr>
              <w:t xml:space="preserve"> w opakowaniu</w:t>
            </w:r>
            <w:r w:rsidR="00710805">
              <w:rPr>
                <w:rFonts w:ascii="Times New Roman" w:hAnsi="Times New Roman"/>
                <w:color w:val="0A0A0A"/>
                <w:lang w:val="pl-PL"/>
              </w:rPr>
              <w:t xml:space="preserve">, w składzie </w:t>
            </w:r>
            <w:r w:rsidR="00C15F3C">
              <w:rPr>
                <w:rFonts w:ascii="Times New Roman" w:hAnsi="Times New Roman"/>
                <w:color w:val="0A0A0A"/>
                <w:lang w:val="pl-PL"/>
              </w:rPr>
              <w:t>mięso z kurczaka nie mniej niż 17 % (+/-3%)</w:t>
            </w:r>
          </w:p>
        </w:tc>
        <w:tc>
          <w:tcPr>
            <w:tcW w:w="1276" w:type="dxa"/>
          </w:tcPr>
          <w:p w14:paraId="39357FAC" w14:textId="539696F9" w:rsidR="0063799E" w:rsidRPr="00C26D2F" w:rsidRDefault="00710805" w:rsidP="00710805">
            <w:pPr>
              <w:pStyle w:val="Standard"/>
              <w:spacing w:line="276" w:lineRule="auto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130 g (+/-10g)</w:t>
            </w:r>
          </w:p>
        </w:tc>
        <w:tc>
          <w:tcPr>
            <w:tcW w:w="1559" w:type="dxa"/>
          </w:tcPr>
          <w:p w14:paraId="546FB815" w14:textId="4C54BB09" w:rsidR="0063799E" w:rsidRPr="008A11AB" w:rsidRDefault="00710805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270</w:t>
            </w:r>
          </w:p>
        </w:tc>
        <w:tc>
          <w:tcPr>
            <w:tcW w:w="1560" w:type="dxa"/>
          </w:tcPr>
          <w:p w14:paraId="5CF5EC39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1742471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FA6E5CE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0CAF91D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5C388E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566D55E3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2893F" w14:textId="4DB8754A" w:rsidR="0063799E" w:rsidRPr="0063799E" w:rsidRDefault="004264F1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29</w:t>
            </w:r>
          </w:p>
        </w:tc>
        <w:tc>
          <w:tcPr>
            <w:tcW w:w="4111" w:type="dxa"/>
          </w:tcPr>
          <w:p w14:paraId="05480C22" w14:textId="58350A3E" w:rsidR="0063799E" w:rsidRPr="00C26D2F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Pasztetowa w folii</w:t>
            </w:r>
          </w:p>
        </w:tc>
        <w:tc>
          <w:tcPr>
            <w:tcW w:w="1276" w:type="dxa"/>
          </w:tcPr>
          <w:p w14:paraId="38062A73" w14:textId="2EC4890D" w:rsidR="0063799E" w:rsidRPr="00C26D2F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5F975D29" w14:textId="0E780BFA" w:rsidR="0063799E" w:rsidRPr="008A11AB" w:rsidRDefault="00E66F47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68</w:t>
            </w:r>
          </w:p>
        </w:tc>
        <w:tc>
          <w:tcPr>
            <w:tcW w:w="1560" w:type="dxa"/>
          </w:tcPr>
          <w:p w14:paraId="4CDDD080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49499D6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3DE90B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C61AA26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19C93119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7A6CB825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4BC15" w14:textId="01928228" w:rsidR="0063799E" w:rsidRPr="0063799E" w:rsidRDefault="00E039F9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3</w:t>
            </w:r>
            <w:r w:rsidR="004264F1"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0</w:t>
            </w:r>
          </w:p>
        </w:tc>
        <w:tc>
          <w:tcPr>
            <w:tcW w:w="4111" w:type="dxa"/>
          </w:tcPr>
          <w:p w14:paraId="6E304A91" w14:textId="09AB34C8" w:rsidR="00A615E4" w:rsidRPr="00C26D2F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 xml:space="preserve">Szynka </w:t>
            </w:r>
            <w:r w:rsidR="00A615E4">
              <w:rPr>
                <w:rFonts w:ascii="Times New Roman" w:hAnsi="Times New Roman"/>
                <w:color w:val="0A0A0A"/>
                <w:lang w:val="pl-PL"/>
              </w:rPr>
              <w:t>delikatesowa, wędzona, parzona, w składzie szynka wieprzowa nie mniej niż 68</w:t>
            </w:r>
            <w:r w:rsidR="009A2733">
              <w:rPr>
                <w:rFonts w:ascii="Times New Roman" w:hAnsi="Times New Roman"/>
                <w:color w:val="0A0A0A"/>
                <w:lang w:val="pl-PL"/>
              </w:rPr>
              <w:t xml:space="preserve"> %</w:t>
            </w:r>
            <w:r w:rsidR="00A615E4">
              <w:rPr>
                <w:rFonts w:ascii="Times New Roman" w:hAnsi="Times New Roman"/>
                <w:color w:val="0A0A0A"/>
                <w:lang w:val="pl-PL"/>
              </w:rPr>
              <w:t xml:space="preserve"> (+/- 3%)</w:t>
            </w:r>
          </w:p>
        </w:tc>
        <w:tc>
          <w:tcPr>
            <w:tcW w:w="1276" w:type="dxa"/>
          </w:tcPr>
          <w:p w14:paraId="4DA98DD1" w14:textId="44CA7B62" w:rsidR="0063799E" w:rsidRPr="00C26D2F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7CB26F8D" w14:textId="2400E506" w:rsidR="0063799E" w:rsidRPr="008A11AB" w:rsidRDefault="00A615E4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143</w:t>
            </w:r>
          </w:p>
        </w:tc>
        <w:tc>
          <w:tcPr>
            <w:tcW w:w="1560" w:type="dxa"/>
          </w:tcPr>
          <w:p w14:paraId="646E7240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C21EF2B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CE1305E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60967C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1DF312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3996CF6C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9D81" w14:textId="1AEF9E48" w:rsidR="0063799E" w:rsidRPr="0063799E" w:rsidRDefault="00E039F9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3</w:t>
            </w:r>
            <w:r w:rsidR="004264F1"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1</w:t>
            </w:r>
          </w:p>
        </w:tc>
        <w:tc>
          <w:tcPr>
            <w:tcW w:w="4111" w:type="dxa"/>
          </w:tcPr>
          <w:p w14:paraId="21591C48" w14:textId="4C028996" w:rsidR="0063799E" w:rsidRPr="00C26D2F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 xml:space="preserve">Szynka </w:t>
            </w:r>
            <w:r w:rsidR="003B01DC">
              <w:rPr>
                <w:rFonts w:ascii="Times New Roman" w:hAnsi="Times New Roman"/>
                <w:color w:val="0A0A0A"/>
                <w:lang w:val="pl-PL"/>
              </w:rPr>
              <w:t>gotowana, wędzona, parzona, w składzie szynka wieprzowa nie mniej niż 58% (+/-3%)</w:t>
            </w:r>
          </w:p>
        </w:tc>
        <w:tc>
          <w:tcPr>
            <w:tcW w:w="1276" w:type="dxa"/>
          </w:tcPr>
          <w:p w14:paraId="729EB565" w14:textId="5D594619" w:rsidR="0063799E" w:rsidRPr="00C26D2F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4DA1C938" w14:textId="7C38A4A3" w:rsidR="0063799E" w:rsidRPr="008A11AB" w:rsidRDefault="003B01DC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73</w:t>
            </w:r>
          </w:p>
        </w:tc>
        <w:tc>
          <w:tcPr>
            <w:tcW w:w="1560" w:type="dxa"/>
          </w:tcPr>
          <w:p w14:paraId="52B147FA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6232B77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E4778C7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56F1509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2ACC88F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6FA2EAC5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BD48E" w14:textId="61F5ADA3" w:rsidR="0063799E" w:rsidRPr="0063799E" w:rsidRDefault="00E039F9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3</w:t>
            </w:r>
            <w:r w:rsidR="004264F1"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</w:t>
            </w:r>
          </w:p>
        </w:tc>
        <w:tc>
          <w:tcPr>
            <w:tcW w:w="4111" w:type="dxa"/>
          </w:tcPr>
          <w:p w14:paraId="5616134B" w14:textId="1785926A" w:rsidR="0063799E" w:rsidRPr="00C26D2F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Szynka tyrolska</w:t>
            </w:r>
            <w:r w:rsidR="003B01DC">
              <w:rPr>
                <w:rFonts w:ascii="Times New Roman" w:hAnsi="Times New Roman"/>
                <w:color w:val="0A0A0A"/>
                <w:lang w:val="pl-PL"/>
              </w:rPr>
              <w:t xml:space="preserve"> wieprzowa, parzona, drobno rozdrobniona, w składzie mięso wieprzowe nie mniej niż 54% (+/-3%)</w:t>
            </w:r>
          </w:p>
        </w:tc>
        <w:tc>
          <w:tcPr>
            <w:tcW w:w="1276" w:type="dxa"/>
          </w:tcPr>
          <w:p w14:paraId="27EEF791" w14:textId="44E310F6" w:rsidR="0063799E" w:rsidRPr="00C26D2F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159C4EEB" w14:textId="4283E7DB" w:rsidR="0063799E" w:rsidRPr="008A11AB" w:rsidRDefault="003B01DC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214</w:t>
            </w:r>
          </w:p>
        </w:tc>
        <w:tc>
          <w:tcPr>
            <w:tcW w:w="1560" w:type="dxa"/>
          </w:tcPr>
          <w:p w14:paraId="288C4DA9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98C2064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FC3678D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6689A84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5FC6B07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5A2E5358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00B1D" w14:textId="38E92378" w:rsidR="0063799E" w:rsidRPr="0063799E" w:rsidRDefault="00E039F9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3</w:t>
            </w:r>
            <w:r w:rsidR="004264F1"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3</w:t>
            </w:r>
          </w:p>
        </w:tc>
        <w:tc>
          <w:tcPr>
            <w:tcW w:w="4111" w:type="dxa"/>
          </w:tcPr>
          <w:p w14:paraId="7367411B" w14:textId="2BF521D8" w:rsidR="0063799E" w:rsidRPr="00C26D2F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 xml:space="preserve">Szynkówka </w:t>
            </w:r>
            <w:r w:rsidR="003B01DC">
              <w:rPr>
                <w:rFonts w:ascii="Times New Roman" w:hAnsi="Times New Roman"/>
                <w:color w:val="0A0A0A"/>
                <w:lang w:val="pl-PL"/>
              </w:rPr>
              <w:t xml:space="preserve">drobiowo – </w:t>
            </w:r>
            <w:r w:rsidRPr="00C26D2F">
              <w:rPr>
                <w:rFonts w:ascii="Times New Roman" w:hAnsi="Times New Roman"/>
                <w:color w:val="0A0A0A"/>
                <w:lang w:val="pl-PL"/>
              </w:rPr>
              <w:t>wieprzowa</w:t>
            </w:r>
            <w:r w:rsidR="003B01DC">
              <w:rPr>
                <w:rFonts w:ascii="Times New Roman" w:hAnsi="Times New Roman"/>
                <w:color w:val="0A0A0A"/>
                <w:lang w:val="pl-PL"/>
              </w:rPr>
              <w:t>, grubo rozdrobniona, parzona, w składzie mięso wieprzowe nie mniej niż 21% (+/-3%), mięso drobiowe nie mniej niż 33% (+/- 3%)</w:t>
            </w:r>
          </w:p>
        </w:tc>
        <w:tc>
          <w:tcPr>
            <w:tcW w:w="1276" w:type="dxa"/>
          </w:tcPr>
          <w:p w14:paraId="5B39A663" w14:textId="26EC3944" w:rsidR="0063799E" w:rsidRPr="00C26D2F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4DB10E4A" w14:textId="21FA90E8" w:rsidR="0063799E" w:rsidRPr="008A11AB" w:rsidRDefault="003B01DC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174</w:t>
            </w:r>
          </w:p>
        </w:tc>
        <w:tc>
          <w:tcPr>
            <w:tcW w:w="1560" w:type="dxa"/>
          </w:tcPr>
          <w:p w14:paraId="1C7DFD0F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861E990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F4A0D3B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6EA7B0E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C7FB42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517B6562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0903D" w14:textId="73AFD18C" w:rsidR="0063799E" w:rsidRPr="0063799E" w:rsidRDefault="00E039F9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3</w:t>
            </w:r>
            <w:r w:rsidR="004264F1"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4</w:t>
            </w:r>
          </w:p>
        </w:tc>
        <w:tc>
          <w:tcPr>
            <w:tcW w:w="4111" w:type="dxa"/>
          </w:tcPr>
          <w:p w14:paraId="180A4875" w14:textId="5BA17BA4" w:rsidR="0063799E" w:rsidRPr="00C26D2F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Pieczeń wieprzow</w:t>
            </w:r>
            <w:r w:rsidR="003B01DC">
              <w:rPr>
                <w:rFonts w:ascii="Times New Roman" w:hAnsi="Times New Roman"/>
                <w:color w:val="0A0A0A"/>
                <w:lang w:val="pl-PL"/>
              </w:rPr>
              <w:t xml:space="preserve">o – wołowa, średnio rozdrobniona, pieczona, w składzie mięso wieprzowe nie mniej niż 68% (+/- </w:t>
            </w:r>
            <w:r w:rsidR="003B01DC">
              <w:rPr>
                <w:rFonts w:ascii="Times New Roman" w:hAnsi="Times New Roman"/>
                <w:color w:val="0A0A0A"/>
                <w:lang w:val="pl-PL"/>
              </w:rPr>
              <w:lastRenderedPageBreak/>
              <w:t>3%), mięso wołowe nie mniej niż 12% (+/-3%)</w:t>
            </w:r>
          </w:p>
        </w:tc>
        <w:tc>
          <w:tcPr>
            <w:tcW w:w="1276" w:type="dxa"/>
          </w:tcPr>
          <w:p w14:paraId="5D8A713E" w14:textId="5EF6085B" w:rsidR="0063799E" w:rsidRPr="00C26D2F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lastRenderedPageBreak/>
              <w:t>Kg</w:t>
            </w:r>
          </w:p>
        </w:tc>
        <w:tc>
          <w:tcPr>
            <w:tcW w:w="1559" w:type="dxa"/>
          </w:tcPr>
          <w:p w14:paraId="23272EF8" w14:textId="51BB1B86" w:rsidR="0063799E" w:rsidRPr="008A11AB" w:rsidRDefault="003B01DC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39</w:t>
            </w:r>
          </w:p>
        </w:tc>
        <w:tc>
          <w:tcPr>
            <w:tcW w:w="1560" w:type="dxa"/>
          </w:tcPr>
          <w:p w14:paraId="31419299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BA1BB65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69ED3EE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56351AD1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E52971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6A1492" w14:paraId="0A2E0995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52AA9" w14:textId="0ED9EF6A" w:rsidR="0063799E" w:rsidRPr="0063799E" w:rsidRDefault="00E039F9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3</w:t>
            </w:r>
            <w:r w:rsidR="004264F1"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5</w:t>
            </w:r>
          </w:p>
        </w:tc>
        <w:tc>
          <w:tcPr>
            <w:tcW w:w="4111" w:type="dxa"/>
          </w:tcPr>
          <w:p w14:paraId="0C1252EA" w14:textId="05E3FBAA" w:rsidR="0063799E" w:rsidRPr="00C26D2F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 xml:space="preserve">Wędzonka </w:t>
            </w:r>
            <w:proofErr w:type="spellStart"/>
            <w:r w:rsidRPr="00C26D2F">
              <w:rPr>
                <w:rFonts w:ascii="Times New Roman" w:hAnsi="Times New Roman"/>
                <w:color w:val="0A0A0A"/>
                <w:lang w:val="pl-PL"/>
              </w:rPr>
              <w:t>boczkowa</w:t>
            </w:r>
            <w:proofErr w:type="spellEnd"/>
            <w:r w:rsidR="003B01DC">
              <w:rPr>
                <w:rFonts w:ascii="Times New Roman" w:hAnsi="Times New Roman"/>
                <w:color w:val="0A0A0A"/>
                <w:lang w:val="pl-PL"/>
              </w:rPr>
              <w:t>, wędzona, parzona, w składzie mięso wieprzowe nie mniej niż 60% (+/-3%)</w:t>
            </w:r>
          </w:p>
        </w:tc>
        <w:tc>
          <w:tcPr>
            <w:tcW w:w="1276" w:type="dxa"/>
          </w:tcPr>
          <w:p w14:paraId="3603935B" w14:textId="1FAB7336" w:rsidR="0063799E" w:rsidRPr="00C26D2F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4238D450" w14:textId="4E47FD38" w:rsidR="0063799E" w:rsidRPr="008A11AB" w:rsidRDefault="003B01DC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77</w:t>
            </w:r>
          </w:p>
        </w:tc>
        <w:tc>
          <w:tcPr>
            <w:tcW w:w="1560" w:type="dxa"/>
          </w:tcPr>
          <w:p w14:paraId="1935DB21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2244134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3E634EC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188EAB9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CA17C64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5C7662" w14:paraId="777961D8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88D2E" w14:textId="42E0AFCE" w:rsidR="0063799E" w:rsidRPr="0063799E" w:rsidRDefault="00E039F9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3</w:t>
            </w:r>
            <w:r w:rsidR="004264F1"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6</w:t>
            </w:r>
          </w:p>
        </w:tc>
        <w:tc>
          <w:tcPr>
            <w:tcW w:w="4111" w:type="dxa"/>
          </w:tcPr>
          <w:p w14:paraId="5C1CF274" w14:textId="71A626A8" w:rsidR="0063799E" w:rsidRPr="00C26D2F" w:rsidRDefault="003B01DC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Filet z indyka ze skórą, homogenizowany, parzony, wędzony, w składzie mięso z indyka nie mniej niż 51% (+/-3%) typu filecik złocisty lub równoważny</w:t>
            </w:r>
          </w:p>
        </w:tc>
        <w:tc>
          <w:tcPr>
            <w:tcW w:w="1276" w:type="dxa"/>
          </w:tcPr>
          <w:p w14:paraId="5D8E36B0" w14:textId="0F6FA487" w:rsidR="0063799E" w:rsidRPr="00C26D2F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33D4E304" w14:textId="5C8343FB" w:rsidR="0063799E" w:rsidRPr="008A11AB" w:rsidRDefault="003B01DC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110</w:t>
            </w:r>
          </w:p>
        </w:tc>
        <w:tc>
          <w:tcPr>
            <w:tcW w:w="1560" w:type="dxa"/>
          </w:tcPr>
          <w:p w14:paraId="0915EB9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8FAEEB9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DA4E8E7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A87BA8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40B1034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5C7662" w14:paraId="0295D746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B9C33" w14:textId="698AF953" w:rsidR="0063799E" w:rsidRPr="0063799E" w:rsidRDefault="00E039F9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3</w:t>
            </w:r>
            <w:r w:rsidR="004264F1"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7</w:t>
            </w:r>
          </w:p>
        </w:tc>
        <w:tc>
          <w:tcPr>
            <w:tcW w:w="4111" w:type="dxa"/>
          </w:tcPr>
          <w:p w14:paraId="00940668" w14:textId="462AAF96" w:rsidR="0063799E" w:rsidRPr="00C26D2F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Szynka pieczona wieprzowa</w:t>
            </w:r>
            <w:r w:rsidR="004A7291">
              <w:rPr>
                <w:rFonts w:ascii="Times New Roman" w:hAnsi="Times New Roman"/>
                <w:color w:val="0A0A0A"/>
                <w:lang w:val="pl-PL"/>
              </w:rPr>
              <w:t xml:space="preserve"> 100 g produktu wyprodukowano ze 100 g mięsa (+/- 5 g)</w:t>
            </w:r>
          </w:p>
        </w:tc>
        <w:tc>
          <w:tcPr>
            <w:tcW w:w="1276" w:type="dxa"/>
          </w:tcPr>
          <w:p w14:paraId="49C667E5" w14:textId="49079494" w:rsidR="0063799E" w:rsidRPr="00C26D2F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5B8CAB29" w14:textId="5FC1A933" w:rsidR="0063799E" w:rsidRPr="008A11AB" w:rsidRDefault="004A7291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17</w:t>
            </w:r>
          </w:p>
        </w:tc>
        <w:tc>
          <w:tcPr>
            <w:tcW w:w="1560" w:type="dxa"/>
          </w:tcPr>
          <w:p w14:paraId="3E8F2993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53AB28A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7E00C36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941304F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14E7257D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5C7662" w14:paraId="338C3ABC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EBA21" w14:textId="73A68262" w:rsidR="0063799E" w:rsidRPr="0063799E" w:rsidRDefault="00E039F9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3</w:t>
            </w:r>
            <w:r w:rsidR="004264F1"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8</w:t>
            </w:r>
          </w:p>
        </w:tc>
        <w:tc>
          <w:tcPr>
            <w:tcW w:w="4111" w:type="dxa"/>
          </w:tcPr>
          <w:p w14:paraId="5A47458D" w14:textId="02932E40" w:rsidR="0063799E" w:rsidRPr="00C26D2F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Polędwica drobiowa z majerankiem</w:t>
            </w:r>
            <w:r w:rsidR="0005790D">
              <w:rPr>
                <w:rFonts w:ascii="Times New Roman" w:hAnsi="Times New Roman"/>
                <w:color w:val="0A0A0A"/>
                <w:lang w:val="pl-PL"/>
              </w:rPr>
              <w:t>, parzona z dodatkiem surowców wieprzowych, w składzie filet z kurczaka nie mniej niż 40% (+/- 3%), majeranek nie mniej niż 0,15%</w:t>
            </w:r>
          </w:p>
        </w:tc>
        <w:tc>
          <w:tcPr>
            <w:tcW w:w="1276" w:type="dxa"/>
          </w:tcPr>
          <w:p w14:paraId="7B440996" w14:textId="029AE7F4" w:rsidR="0063799E" w:rsidRPr="00C26D2F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7C30B7C0" w14:textId="20D5EFCF" w:rsidR="0063799E" w:rsidRPr="008A11AB" w:rsidRDefault="0005790D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14</w:t>
            </w:r>
            <w:r w:rsidR="00E66F47">
              <w:rPr>
                <w:rFonts w:ascii="Times New Roman" w:hAnsi="Times New Roman"/>
                <w:color w:val="0A0A0A"/>
                <w:lang w:val="pl-PL"/>
              </w:rPr>
              <w:t>3</w:t>
            </w:r>
          </w:p>
        </w:tc>
        <w:tc>
          <w:tcPr>
            <w:tcW w:w="1560" w:type="dxa"/>
          </w:tcPr>
          <w:p w14:paraId="74062F1E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C4A812B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14A1E6C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537DD9DE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1E1C022D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5C7662" w14:paraId="7F3D56E1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A1AC8" w14:textId="0DCF8B22" w:rsidR="0063799E" w:rsidRPr="0063799E" w:rsidRDefault="004264F1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39</w:t>
            </w:r>
          </w:p>
        </w:tc>
        <w:tc>
          <w:tcPr>
            <w:tcW w:w="4111" w:type="dxa"/>
          </w:tcPr>
          <w:p w14:paraId="10C25B34" w14:textId="3C40C829" w:rsidR="0063799E" w:rsidRPr="00C26D2F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Polędwica drobiowa</w:t>
            </w:r>
            <w:r w:rsidR="0005790D">
              <w:rPr>
                <w:rFonts w:ascii="Times New Roman" w:hAnsi="Times New Roman"/>
                <w:color w:val="0A0A0A"/>
                <w:lang w:val="pl-PL"/>
              </w:rPr>
              <w:t>, parzona z dodatkiem surowców wieprzowych, w składzie filet z kurczaka nie mniej niż 36% (+/-3%)</w:t>
            </w:r>
          </w:p>
        </w:tc>
        <w:tc>
          <w:tcPr>
            <w:tcW w:w="1276" w:type="dxa"/>
          </w:tcPr>
          <w:p w14:paraId="0B3186C7" w14:textId="0BC13111" w:rsidR="0063799E" w:rsidRPr="00C26D2F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060C2C34" w14:textId="6C554711" w:rsidR="0063799E" w:rsidRPr="008A11AB" w:rsidRDefault="0005790D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31</w:t>
            </w:r>
          </w:p>
        </w:tc>
        <w:tc>
          <w:tcPr>
            <w:tcW w:w="1560" w:type="dxa"/>
          </w:tcPr>
          <w:p w14:paraId="1C088B4D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ED4DC99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71F81F9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EC9DD43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113A28D6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5C7662" w14:paraId="494162B0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AFE54" w14:textId="5CF945EF" w:rsidR="0063799E" w:rsidRPr="0063799E" w:rsidRDefault="00E039F9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4</w:t>
            </w:r>
            <w:r w:rsidR="004264F1"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0</w:t>
            </w:r>
          </w:p>
        </w:tc>
        <w:tc>
          <w:tcPr>
            <w:tcW w:w="4111" w:type="dxa"/>
          </w:tcPr>
          <w:p w14:paraId="453BE1D0" w14:textId="28AA4662" w:rsidR="0063799E" w:rsidRPr="00C26D2F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Schab</w:t>
            </w:r>
            <w:r w:rsidR="0005790D">
              <w:rPr>
                <w:rFonts w:ascii="Times New Roman" w:hAnsi="Times New Roman"/>
                <w:color w:val="0A0A0A"/>
                <w:lang w:val="pl-PL"/>
              </w:rPr>
              <w:t xml:space="preserve"> wieprzowy</w:t>
            </w:r>
            <w:r w:rsidRPr="00C26D2F">
              <w:rPr>
                <w:rFonts w:ascii="Times New Roman" w:hAnsi="Times New Roman"/>
                <w:color w:val="0A0A0A"/>
                <w:lang w:val="pl-PL"/>
              </w:rPr>
              <w:t xml:space="preserve"> (wędlina)</w:t>
            </w:r>
            <w:r w:rsidR="0005790D">
              <w:rPr>
                <w:rFonts w:ascii="Times New Roman" w:hAnsi="Times New Roman"/>
                <w:color w:val="0A0A0A"/>
                <w:lang w:val="pl-PL"/>
              </w:rPr>
              <w:t>, parzony, wędzony, w składzie mięso wieprzowe nie mniej niż 63% (+/-3%)</w:t>
            </w:r>
          </w:p>
        </w:tc>
        <w:tc>
          <w:tcPr>
            <w:tcW w:w="1276" w:type="dxa"/>
          </w:tcPr>
          <w:p w14:paraId="2552C7CC" w14:textId="0D842037" w:rsidR="0063799E" w:rsidRPr="00C26D2F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73C7B1C7" w14:textId="7F892BC8" w:rsidR="0063799E" w:rsidRPr="008A11AB" w:rsidRDefault="00E66F47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30</w:t>
            </w:r>
          </w:p>
        </w:tc>
        <w:tc>
          <w:tcPr>
            <w:tcW w:w="1560" w:type="dxa"/>
          </w:tcPr>
          <w:p w14:paraId="4EFC02DF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5070E49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ABBE839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5C8CD84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3810FA1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5C7662" w14:paraId="16A62791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A963A" w14:textId="3A199F03" w:rsidR="0063799E" w:rsidRPr="0063799E" w:rsidRDefault="00E039F9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4</w:t>
            </w:r>
            <w:r w:rsidR="004264F1"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1</w:t>
            </w:r>
          </w:p>
        </w:tc>
        <w:tc>
          <w:tcPr>
            <w:tcW w:w="4111" w:type="dxa"/>
          </w:tcPr>
          <w:p w14:paraId="6F623770" w14:textId="1306DFFB" w:rsidR="0063799E" w:rsidRPr="00C26D2F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Szynka</w:t>
            </w:r>
            <w:r w:rsidR="0005790D">
              <w:rPr>
                <w:rFonts w:ascii="Times New Roman" w:hAnsi="Times New Roman"/>
                <w:color w:val="0A0A0A"/>
                <w:lang w:val="pl-PL"/>
              </w:rPr>
              <w:t xml:space="preserve"> wieprzowa</w:t>
            </w:r>
            <w:r w:rsidRPr="00C26D2F">
              <w:rPr>
                <w:rFonts w:ascii="Times New Roman" w:hAnsi="Times New Roman"/>
                <w:color w:val="0A0A0A"/>
                <w:lang w:val="pl-PL"/>
              </w:rPr>
              <w:t xml:space="preserve"> (wędlina)</w:t>
            </w:r>
            <w:r w:rsidR="0005790D">
              <w:rPr>
                <w:rFonts w:ascii="Times New Roman" w:hAnsi="Times New Roman"/>
                <w:color w:val="0A0A0A"/>
                <w:lang w:val="pl-PL"/>
              </w:rPr>
              <w:t xml:space="preserve">, parzona z połączonych kawałków mięsa, w </w:t>
            </w:r>
            <w:r w:rsidR="00813000">
              <w:rPr>
                <w:rFonts w:ascii="Times New Roman" w:hAnsi="Times New Roman"/>
                <w:color w:val="0A0A0A"/>
                <w:lang w:val="pl-PL"/>
              </w:rPr>
              <w:t>składzie mięso wieprzowe nie mniej niż 62% (+/- 3%)</w:t>
            </w:r>
          </w:p>
        </w:tc>
        <w:tc>
          <w:tcPr>
            <w:tcW w:w="1276" w:type="dxa"/>
          </w:tcPr>
          <w:p w14:paraId="25F5B402" w14:textId="20D48995" w:rsidR="0063799E" w:rsidRPr="00C26D2F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5E076EFE" w14:textId="7BDB930D" w:rsidR="0063799E" w:rsidRPr="008A11AB" w:rsidRDefault="0005790D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76</w:t>
            </w:r>
          </w:p>
        </w:tc>
        <w:tc>
          <w:tcPr>
            <w:tcW w:w="1560" w:type="dxa"/>
          </w:tcPr>
          <w:p w14:paraId="5E39DDF0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D042DF4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463EDD0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8A72E4A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0A78BAC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5C7662" w14:paraId="67E9D87A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8B698" w14:textId="130A20E9" w:rsidR="0063799E" w:rsidRPr="0063799E" w:rsidRDefault="00E039F9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4</w:t>
            </w:r>
            <w:r w:rsidR="004264F1"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</w:t>
            </w:r>
          </w:p>
        </w:tc>
        <w:tc>
          <w:tcPr>
            <w:tcW w:w="4111" w:type="dxa"/>
          </w:tcPr>
          <w:p w14:paraId="2391EC04" w14:textId="13B8F340" w:rsidR="0063799E" w:rsidRPr="00C26D2F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Smalec (kostka)</w:t>
            </w:r>
          </w:p>
        </w:tc>
        <w:tc>
          <w:tcPr>
            <w:tcW w:w="1276" w:type="dxa"/>
          </w:tcPr>
          <w:p w14:paraId="3018269A" w14:textId="14AED8C9" w:rsidR="0063799E" w:rsidRPr="00C26D2F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298DB0EC" w14:textId="09CB692B" w:rsidR="0063799E" w:rsidRPr="008A11AB" w:rsidRDefault="00813000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4</w:t>
            </w:r>
          </w:p>
        </w:tc>
        <w:tc>
          <w:tcPr>
            <w:tcW w:w="1560" w:type="dxa"/>
          </w:tcPr>
          <w:p w14:paraId="3BC91272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BD5688C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5188120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81E804B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152C84A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5C7662" w14:paraId="733021E9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2AA0C" w14:textId="5A61F18D" w:rsidR="0063799E" w:rsidRPr="0063799E" w:rsidRDefault="00E039F9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lastRenderedPageBreak/>
              <w:t>4</w:t>
            </w:r>
            <w:r w:rsidR="004264F1"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3</w:t>
            </w:r>
          </w:p>
        </w:tc>
        <w:tc>
          <w:tcPr>
            <w:tcW w:w="4111" w:type="dxa"/>
          </w:tcPr>
          <w:p w14:paraId="79E24D25" w14:textId="255BC5FA" w:rsidR="0063799E" w:rsidRPr="00C26D2F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Kiełbasa aleksandryjska – grillowa</w:t>
            </w:r>
            <w:r w:rsidR="00813000">
              <w:rPr>
                <w:rFonts w:ascii="Times New Roman" w:hAnsi="Times New Roman"/>
                <w:color w:val="0A0A0A"/>
                <w:lang w:val="pl-PL"/>
              </w:rPr>
              <w:t xml:space="preserve">, wędzona, </w:t>
            </w:r>
            <w:proofErr w:type="spellStart"/>
            <w:r w:rsidR="00813000">
              <w:rPr>
                <w:rFonts w:ascii="Times New Roman" w:hAnsi="Times New Roman"/>
                <w:color w:val="0A0A0A"/>
                <w:lang w:val="pl-PL"/>
              </w:rPr>
              <w:t>średniorozdrobniona</w:t>
            </w:r>
            <w:proofErr w:type="spellEnd"/>
            <w:r w:rsidR="00813000">
              <w:rPr>
                <w:rFonts w:ascii="Times New Roman" w:hAnsi="Times New Roman"/>
                <w:color w:val="0A0A0A"/>
                <w:lang w:val="pl-PL"/>
              </w:rPr>
              <w:t>, parzona, w składzie mięso wieprzowe nie mniej niż 81% (+/-3%)</w:t>
            </w:r>
          </w:p>
        </w:tc>
        <w:tc>
          <w:tcPr>
            <w:tcW w:w="1276" w:type="dxa"/>
          </w:tcPr>
          <w:p w14:paraId="79B68CE2" w14:textId="12BF42F8" w:rsidR="0063799E" w:rsidRPr="00C26D2F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6B47B176" w14:textId="53C42513" w:rsidR="0063799E" w:rsidRPr="008A11AB" w:rsidRDefault="00E66F47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60</w:t>
            </w:r>
          </w:p>
        </w:tc>
        <w:tc>
          <w:tcPr>
            <w:tcW w:w="1560" w:type="dxa"/>
          </w:tcPr>
          <w:p w14:paraId="386FE358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7717AF7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78720F6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6083EEE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56307D3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3799E" w:rsidRPr="005C7662" w14:paraId="4BAB2D39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1D604" w14:textId="19903C0D" w:rsidR="0063799E" w:rsidRPr="0063799E" w:rsidRDefault="00E039F9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4</w:t>
            </w:r>
            <w:r w:rsidR="004264F1"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4</w:t>
            </w:r>
          </w:p>
        </w:tc>
        <w:tc>
          <w:tcPr>
            <w:tcW w:w="4111" w:type="dxa"/>
          </w:tcPr>
          <w:p w14:paraId="2DCC205C" w14:textId="2D4E2770" w:rsidR="0063799E" w:rsidRPr="00C26D2F" w:rsidRDefault="0063799E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Kaszanka w jelicie – grillowa</w:t>
            </w:r>
          </w:p>
        </w:tc>
        <w:tc>
          <w:tcPr>
            <w:tcW w:w="1276" w:type="dxa"/>
          </w:tcPr>
          <w:p w14:paraId="0B023926" w14:textId="4E78D8CE" w:rsidR="0063799E" w:rsidRPr="00C26D2F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6F572478" w14:textId="7FC13C21" w:rsidR="0063799E" w:rsidRPr="008A11AB" w:rsidRDefault="00813000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36</w:t>
            </w:r>
          </w:p>
        </w:tc>
        <w:tc>
          <w:tcPr>
            <w:tcW w:w="1560" w:type="dxa"/>
          </w:tcPr>
          <w:p w14:paraId="7D1EFC3D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8BF98B0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9515A66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105D951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86EBF3B" w14:textId="77777777" w:rsidR="0063799E" w:rsidRPr="008A11AB" w:rsidRDefault="0063799E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0D5CA3" w:rsidRPr="005C7662" w14:paraId="26757152" w14:textId="77777777" w:rsidTr="00F368C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4725C" w14:textId="71C63B78" w:rsidR="000D5CA3" w:rsidRPr="0063799E" w:rsidRDefault="00E039F9" w:rsidP="0063799E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4</w:t>
            </w:r>
            <w:r w:rsidR="004264F1">
              <w:rPr>
                <w:rFonts w:asciiTheme="majorHAnsi" w:hAnsiTheme="majorHAnsi" w:cstheme="majorHAnsi"/>
                <w:b/>
                <w:bCs/>
                <w:color w:val="000000"/>
              </w:rPr>
              <w:t>5</w:t>
            </w:r>
          </w:p>
        </w:tc>
        <w:tc>
          <w:tcPr>
            <w:tcW w:w="4111" w:type="dxa"/>
          </w:tcPr>
          <w:p w14:paraId="7973F0DC" w14:textId="46BA7F23" w:rsidR="000D5CA3" w:rsidRPr="00C26D2F" w:rsidRDefault="000D5CA3" w:rsidP="0063799E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Polędwica miodowa</w:t>
            </w:r>
            <w:r w:rsidR="00813000">
              <w:rPr>
                <w:rFonts w:ascii="Times New Roman" w:hAnsi="Times New Roman"/>
                <w:color w:val="0A0A0A"/>
                <w:lang w:val="pl-PL"/>
              </w:rPr>
              <w:t xml:space="preserve"> drobiowa z połączonych kawałków mięsa, parzona, w składzie filet z kurczaka nie mniej niż 41% (+/-3%), miód nie mniej niż 0,04%</w:t>
            </w:r>
          </w:p>
        </w:tc>
        <w:tc>
          <w:tcPr>
            <w:tcW w:w="1276" w:type="dxa"/>
          </w:tcPr>
          <w:p w14:paraId="6FEC2606" w14:textId="0435516B" w:rsidR="000D5CA3" w:rsidRPr="00C26D2F" w:rsidRDefault="000D5CA3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C26D2F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517BA8FE" w14:textId="57CE00DC" w:rsidR="000D5CA3" w:rsidRPr="008A11AB" w:rsidRDefault="00813000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90</w:t>
            </w:r>
          </w:p>
        </w:tc>
        <w:tc>
          <w:tcPr>
            <w:tcW w:w="1560" w:type="dxa"/>
          </w:tcPr>
          <w:p w14:paraId="100EF902" w14:textId="77777777" w:rsidR="000D5CA3" w:rsidRPr="008A11AB" w:rsidRDefault="000D5CA3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9738850" w14:textId="77777777" w:rsidR="000D5CA3" w:rsidRPr="008A11AB" w:rsidRDefault="000D5CA3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0411C95" w14:textId="77777777" w:rsidR="000D5CA3" w:rsidRPr="008A11AB" w:rsidRDefault="000D5CA3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CF270D2" w14:textId="77777777" w:rsidR="000D5CA3" w:rsidRPr="008A11AB" w:rsidRDefault="000D5CA3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BDF0953" w14:textId="77777777" w:rsidR="000D5CA3" w:rsidRPr="008A11AB" w:rsidRDefault="000D5CA3" w:rsidP="0063799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29A5F92B" w14:textId="77777777" w:rsidTr="005D57A4">
        <w:trPr>
          <w:trHeight w:val="473"/>
        </w:trPr>
        <w:tc>
          <w:tcPr>
            <w:tcW w:w="10774" w:type="dxa"/>
            <w:gridSpan w:val="6"/>
          </w:tcPr>
          <w:p w14:paraId="570A4C99" w14:textId="583F845B" w:rsidR="001F002B" w:rsidRDefault="001F002B" w:rsidP="001F002B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11BF23F0" w14:textId="41295F73" w:rsidR="001F002B" w:rsidRDefault="001F002B" w:rsidP="001F002B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SUMA:</w:t>
            </w:r>
          </w:p>
        </w:tc>
        <w:tc>
          <w:tcPr>
            <w:tcW w:w="1276" w:type="dxa"/>
          </w:tcPr>
          <w:p w14:paraId="1DCE14D8" w14:textId="0C64CAA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2556F7AE" w14:textId="7777777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1266F979" w14:textId="060267DB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37D4BB6" w14:textId="6F33598D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 %</w:t>
            </w:r>
          </w:p>
        </w:tc>
        <w:tc>
          <w:tcPr>
            <w:tcW w:w="1324" w:type="dxa"/>
          </w:tcPr>
          <w:p w14:paraId="48CE33CC" w14:textId="7777777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</w:tr>
    </w:tbl>
    <w:p w14:paraId="14E41B26" w14:textId="0DF25002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23F40FFB" w14:textId="6515CCF3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6822FA8B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b/>
          <w:bCs/>
          <w:color w:val="0A0A0A"/>
          <w:lang w:val="pl-PL"/>
        </w:rPr>
      </w:pPr>
    </w:p>
    <w:p w14:paraId="73B9E083" w14:textId="5433F968" w:rsidR="00116987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b/>
          <w:bCs/>
          <w:color w:val="0A0A0A"/>
          <w:lang w:val="pl-PL"/>
        </w:rPr>
        <w:t>……...…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…………</w:t>
      </w:r>
      <w:r>
        <w:rPr>
          <w:rFonts w:ascii="Times New Roman" w:hAnsi="Times New Roman"/>
          <w:b/>
          <w:bCs/>
          <w:color w:val="0A0A0A"/>
          <w:lang w:val="pl-PL"/>
        </w:rPr>
        <w:t>………………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………..</w:t>
      </w:r>
    </w:p>
    <w:p w14:paraId="14F2753B" w14:textId="72A1AB0A" w:rsidR="004765E8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i/>
          <w:iCs/>
          <w:color w:val="0A0A0A"/>
          <w:lang w:val="pl-PL"/>
        </w:rPr>
      </w:pPr>
      <w:r>
        <w:rPr>
          <w:rFonts w:ascii="Times New Roman" w:hAnsi="Times New Roman"/>
          <w:i/>
          <w:iCs/>
          <w:color w:val="0A0A0A"/>
          <w:lang w:val="pl-PL"/>
        </w:rPr>
        <w:t>(podpis osoby upoważnionej)</w:t>
      </w:r>
    </w:p>
    <w:p w14:paraId="0878693E" w14:textId="77777777" w:rsidR="00523A94" w:rsidRPr="00116987" w:rsidRDefault="00523A94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</w:p>
    <w:p w14:paraId="41E403D1" w14:textId="77777777" w:rsidR="00523A94" w:rsidRPr="008D0DED" w:rsidRDefault="00523A94" w:rsidP="00523A94">
      <w:pPr>
        <w:widowControl w:val="0"/>
        <w:autoSpaceDE w:val="0"/>
        <w:adjustRightInd w:val="0"/>
        <w:spacing w:line="259" w:lineRule="atLeast"/>
        <w:ind w:right="-74"/>
        <w:jc w:val="both"/>
        <w:rPr>
          <w:rFonts w:ascii="Times New Roman" w:hAnsi="Times New Roman"/>
          <w:b/>
          <w:bCs/>
          <w:i/>
          <w:iCs/>
          <w:color w:val="FF0000"/>
          <w:lang w:val="pl-PL"/>
        </w:rPr>
      </w:pPr>
      <w:bookmarkStart w:id="1" w:name="_Hlk85969503"/>
      <w:r w:rsidRPr="008D0DED">
        <w:rPr>
          <w:rFonts w:ascii="Times New Roman" w:hAnsi="Times New Roman"/>
          <w:b/>
          <w:bCs/>
          <w:i/>
          <w:iCs/>
          <w:color w:val="FF0000"/>
          <w:lang w:val="pl-PL"/>
        </w:rPr>
        <w:t>Dokument powinien zostać wypełniony i podpisany kwalifikowalnym podpisem elektronicznym lub podpisem zaufanym lub podpisem osobistym.</w:t>
      </w:r>
    </w:p>
    <w:p w14:paraId="63733F51" w14:textId="77777777" w:rsidR="00523A94" w:rsidRPr="008D0DED" w:rsidRDefault="00523A94" w:rsidP="00523A94">
      <w:pPr>
        <w:widowControl w:val="0"/>
        <w:autoSpaceDE w:val="0"/>
        <w:adjustRightInd w:val="0"/>
        <w:spacing w:line="259" w:lineRule="atLeast"/>
        <w:ind w:right="-74"/>
        <w:jc w:val="both"/>
        <w:rPr>
          <w:rFonts w:ascii="Times New Roman" w:hAnsi="Times New Roman"/>
          <w:b/>
          <w:bCs/>
          <w:i/>
          <w:iCs/>
          <w:color w:val="FF0000"/>
          <w:lang w:val="pl-PL"/>
        </w:rPr>
      </w:pPr>
      <w:r w:rsidRPr="008D0DED">
        <w:rPr>
          <w:rFonts w:ascii="Times New Roman" w:hAnsi="Times New Roman"/>
          <w:b/>
          <w:bCs/>
          <w:i/>
          <w:iCs/>
          <w:color w:val="FF0000"/>
          <w:lang w:val="pl-PL"/>
        </w:rPr>
        <w:t>Zamawiający zaleca zapisanie dokumentów w formacie PDF.</w:t>
      </w:r>
    </w:p>
    <w:bookmarkEnd w:id="1"/>
    <w:p w14:paraId="5750F0D3" w14:textId="77777777" w:rsidR="00523A94" w:rsidRPr="00116987" w:rsidRDefault="00523A94" w:rsidP="00523A94">
      <w:pPr>
        <w:pStyle w:val="Standard"/>
        <w:spacing w:line="276" w:lineRule="auto"/>
        <w:ind w:left="2836" w:firstLine="709"/>
        <w:jc w:val="both"/>
        <w:rPr>
          <w:rFonts w:ascii="Times New Roman" w:hAnsi="Times New Roman"/>
          <w:b/>
          <w:bCs/>
          <w:color w:val="0A0A0A"/>
          <w:lang w:val="pl-PL"/>
        </w:rPr>
      </w:pPr>
    </w:p>
    <w:p w14:paraId="3488259C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b/>
          <w:bCs/>
          <w:color w:val="0A0A0A"/>
          <w:lang w:val="pl-PL"/>
        </w:rPr>
      </w:pPr>
    </w:p>
    <w:sectPr w:rsidR="004765E8" w:rsidSect="002F3A02">
      <w:headerReference w:type="default" r:id="rId7"/>
      <w:pgSz w:w="15840" w:h="12240" w:orient="landscape"/>
      <w:pgMar w:top="1134" w:right="1134" w:bottom="1134" w:left="17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5F27E" w14:textId="77777777" w:rsidR="00B3702A" w:rsidRDefault="00B3702A">
      <w:pPr>
        <w:rPr>
          <w:rFonts w:hint="eastAsia"/>
        </w:rPr>
      </w:pPr>
      <w:r>
        <w:separator/>
      </w:r>
    </w:p>
  </w:endnote>
  <w:endnote w:type="continuationSeparator" w:id="0">
    <w:p w14:paraId="77A3F080" w14:textId="77777777" w:rsidR="00B3702A" w:rsidRDefault="00B3702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A561E" w14:textId="77777777" w:rsidR="00B3702A" w:rsidRDefault="00B3702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3EF8FB6" w14:textId="77777777" w:rsidR="00B3702A" w:rsidRDefault="00B3702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C4C9" w14:textId="0902EBF6" w:rsidR="007D05F7" w:rsidRPr="00E66F47" w:rsidRDefault="00523A94" w:rsidP="00523A94">
    <w:pPr>
      <w:pStyle w:val="Nagwek"/>
      <w:rPr>
        <w:rFonts w:hint="eastAsia"/>
        <w:sz w:val="22"/>
        <w:szCs w:val="22"/>
      </w:rPr>
    </w:pPr>
    <w:r w:rsidRPr="00E66F47">
      <w:rPr>
        <w:rFonts w:ascii="Times New Roman" w:hAnsi="Times New Roman"/>
        <w:sz w:val="22"/>
        <w:szCs w:val="22"/>
        <w:lang w:val="pl-PL"/>
      </w:rPr>
      <w:t>ZP.271.01.2023.TP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438D"/>
    <w:multiLevelType w:val="multilevel"/>
    <w:tmpl w:val="603079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num w:numId="1" w16cid:durableId="716050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E8"/>
    <w:rsid w:val="00033B56"/>
    <w:rsid w:val="0004027C"/>
    <w:rsid w:val="0005790D"/>
    <w:rsid w:val="00063C0D"/>
    <w:rsid w:val="0008111E"/>
    <w:rsid w:val="000C177E"/>
    <w:rsid w:val="000D5CA3"/>
    <w:rsid w:val="000E362E"/>
    <w:rsid w:val="00116987"/>
    <w:rsid w:val="00124DC3"/>
    <w:rsid w:val="00131B98"/>
    <w:rsid w:val="00155EE6"/>
    <w:rsid w:val="0019756F"/>
    <w:rsid w:val="001B0728"/>
    <w:rsid w:val="001C5175"/>
    <w:rsid w:val="001F002B"/>
    <w:rsid w:val="002F3A02"/>
    <w:rsid w:val="00300B3B"/>
    <w:rsid w:val="003771CE"/>
    <w:rsid w:val="003B01DC"/>
    <w:rsid w:val="003C7B95"/>
    <w:rsid w:val="003E4DF5"/>
    <w:rsid w:val="003F34E1"/>
    <w:rsid w:val="004264F1"/>
    <w:rsid w:val="00474FB3"/>
    <w:rsid w:val="004765E8"/>
    <w:rsid w:val="004A7291"/>
    <w:rsid w:val="00523A94"/>
    <w:rsid w:val="005C7662"/>
    <w:rsid w:val="005D57A4"/>
    <w:rsid w:val="00620B0A"/>
    <w:rsid w:val="00634A35"/>
    <w:rsid w:val="0063799E"/>
    <w:rsid w:val="006431A4"/>
    <w:rsid w:val="00687DFE"/>
    <w:rsid w:val="006A1492"/>
    <w:rsid w:val="006B60B7"/>
    <w:rsid w:val="006E3EAC"/>
    <w:rsid w:val="007012FC"/>
    <w:rsid w:val="00710805"/>
    <w:rsid w:val="00735D4D"/>
    <w:rsid w:val="007465B4"/>
    <w:rsid w:val="007669B2"/>
    <w:rsid w:val="007C0AB5"/>
    <w:rsid w:val="007D2E71"/>
    <w:rsid w:val="007D5CC4"/>
    <w:rsid w:val="008060BF"/>
    <w:rsid w:val="008119DF"/>
    <w:rsid w:val="00813000"/>
    <w:rsid w:val="008A11AB"/>
    <w:rsid w:val="00902C8F"/>
    <w:rsid w:val="00914BB8"/>
    <w:rsid w:val="009456C1"/>
    <w:rsid w:val="00955B0B"/>
    <w:rsid w:val="009A0E83"/>
    <w:rsid w:val="009A2733"/>
    <w:rsid w:val="00A07F47"/>
    <w:rsid w:val="00A322EB"/>
    <w:rsid w:val="00A52817"/>
    <w:rsid w:val="00A615E4"/>
    <w:rsid w:val="00A6588D"/>
    <w:rsid w:val="00B3213A"/>
    <w:rsid w:val="00B3702A"/>
    <w:rsid w:val="00B6311D"/>
    <w:rsid w:val="00B92FDD"/>
    <w:rsid w:val="00B947E4"/>
    <w:rsid w:val="00BC737D"/>
    <w:rsid w:val="00BD2E27"/>
    <w:rsid w:val="00C15F3C"/>
    <w:rsid w:val="00C26D2F"/>
    <w:rsid w:val="00C34BFC"/>
    <w:rsid w:val="00C615EF"/>
    <w:rsid w:val="00C83720"/>
    <w:rsid w:val="00CB3D1A"/>
    <w:rsid w:val="00CC57F4"/>
    <w:rsid w:val="00CF6446"/>
    <w:rsid w:val="00D07964"/>
    <w:rsid w:val="00D263F9"/>
    <w:rsid w:val="00D75A0F"/>
    <w:rsid w:val="00DA0DCC"/>
    <w:rsid w:val="00DA34F7"/>
    <w:rsid w:val="00E0137D"/>
    <w:rsid w:val="00E039F9"/>
    <w:rsid w:val="00E121E3"/>
    <w:rsid w:val="00E61AE8"/>
    <w:rsid w:val="00E66F47"/>
    <w:rsid w:val="00E75376"/>
    <w:rsid w:val="00E8767A"/>
    <w:rsid w:val="00EC467A"/>
    <w:rsid w:val="00F022A7"/>
    <w:rsid w:val="00F244EF"/>
    <w:rsid w:val="00FB2BD3"/>
    <w:rsid w:val="00FC1735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E0F5"/>
  <w15:docId w15:val="{06868D8E-D7AC-4EDB-8A6A-9985BAFB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E75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322EB"/>
    <w:rPr>
      <w:rFonts w:ascii="Times New Roman" w:hAnsi="Times New Roman"/>
      <w:szCs w:val="21"/>
    </w:rPr>
  </w:style>
  <w:style w:type="character" w:styleId="Tekstzastpczy">
    <w:name w:val="Placeholder Text"/>
    <w:basedOn w:val="Domylnaczcionkaakapitu"/>
    <w:uiPriority w:val="99"/>
    <w:semiHidden/>
    <w:rsid w:val="000D5C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6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Małgorzata Bucior</cp:lastModifiedBy>
  <cp:revision>57</cp:revision>
  <cp:lastPrinted>2021-10-27T08:48:00Z</cp:lastPrinted>
  <dcterms:created xsi:type="dcterms:W3CDTF">2020-05-27T08:09:00Z</dcterms:created>
  <dcterms:modified xsi:type="dcterms:W3CDTF">2023-05-31T11:25:00Z</dcterms:modified>
</cp:coreProperties>
</file>