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3F2" w14:textId="64597E9D" w:rsidR="000946E9" w:rsidRPr="007C129F" w:rsidRDefault="000946E9" w:rsidP="000946E9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</w:t>
      </w:r>
      <w:r w:rsidR="005D6BE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.271.03.2022.T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5E73A7D6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0946E9">
        <w:rPr>
          <w:rFonts w:ascii="Times New Roman" w:hAnsi="Times New Roman"/>
          <w:b/>
          <w:bCs/>
          <w:lang w:val="pl-PL"/>
        </w:rPr>
        <w:t xml:space="preserve">3 </w:t>
      </w:r>
      <w:r>
        <w:rPr>
          <w:rFonts w:ascii="Times New Roman" w:hAnsi="Times New Roman"/>
          <w:b/>
          <w:bCs/>
          <w:lang w:val="pl-PL"/>
        </w:rPr>
        <w:t>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AB7A53D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124ACE55" w14:textId="77777777" w:rsidR="005D6BED" w:rsidRDefault="005D6BED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4E3C330" w14:textId="77777777" w:rsidR="005D6BED" w:rsidRPr="00EA1FEB" w:rsidRDefault="005D6BED" w:rsidP="005D6BED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25E9394C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0946E9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3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Artykuły ogólnospożywcze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21322B" w14:paraId="476B263D" w14:textId="77777777" w:rsidTr="005D57A4">
        <w:tc>
          <w:tcPr>
            <w:tcW w:w="709" w:type="dxa"/>
          </w:tcPr>
          <w:p w14:paraId="2EAB3670" w14:textId="319B9F72" w:rsidR="0021322B" w:rsidRPr="00E75376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5C42F8F8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543DBD3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78AF1B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4BC05D9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0ABC45F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411470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7853A893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AB06C52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3C244A">
        <w:tc>
          <w:tcPr>
            <w:tcW w:w="709" w:type="dxa"/>
          </w:tcPr>
          <w:p w14:paraId="5726F50D" w14:textId="76E6685B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C93D67B" w14:textId="1A84F95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Aromaty do ciast</w:t>
            </w:r>
            <w:r w:rsidR="00DF4B57">
              <w:rPr>
                <w:rFonts w:ascii="Times New Roman" w:hAnsi="Times New Roman"/>
                <w:color w:val="0A0A0A"/>
                <w:lang w:val="pl-PL"/>
              </w:rPr>
              <w:t xml:space="preserve"> o pojemności 9 ml (1 szt. powinna aromatyzować około 2 kg ciasta)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różne</w:t>
            </w:r>
            <w:r w:rsidR="00DF4B57">
              <w:rPr>
                <w:rFonts w:ascii="Times New Roman" w:hAnsi="Times New Roman"/>
                <w:color w:val="0A0A0A"/>
                <w:lang w:val="pl-PL"/>
              </w:rPr>
              <w:t xml:space="preserve"> zapachy</w:t>
            </w:r>
          </w:p>
        </w:tc>
        <w:tc>
          <w:tcPr>
            <w:tcW w:w="1276" w:type="dxa"/>
          </w:tcPr>
          <w:p w14:paraId="1E97EF99" w14:textId="1BAC7AFB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14:paraId="45CF7BED" w14:textId="34E3A5EC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3C244A">
        <w:tc>
          <w:tcPr>
            <w:tcW w:w="709" w:type="dxa"/>
          </w:tcPr>
          <w:p w14:paraId="4245FAA8" w14:textId="003E6D5D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1ADD234" w14:textId="055F555E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Barszcz biały </w:t>
            </w:r>
          </w:p>
        </w:tc>
        <w:tc>
          <w:tcPr>
            <w:tcW w:w="1276" w:type="dxa"/>
          </w:tcPr>
          <w:p w14:paraId="5465E031" w14:textId="53EA829B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Butelka 0,5 l</w:t>
            </w:r>
          </w:p>
        </w:tc>
        <w:tc>
          <w:tcPr>
            <w:tcW w:w="1559" w:type="dxa"/>
            <w:vAlign w:val="center"/>
          </w:tcPr>
          <w:p w14:paraId="6356A6B1" w14:textId="28ECC8E0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3C244A">
        <w:tc>
          <w:tcPr>
            <w:tcW w:w="709" w:type="dxa"/>
          </w:tcPr>
          <w:p w14:paraId="31308B41" w14:textId="75F63776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E5B0542" w14:textId="35F3F543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Bazylia</w:t>
            </w:r>
          </w:p>
        </w:tc>
        <w:tc>
          <w:tcPr>
            <w:tcW w:w="1276" w:type="dxa"/>
          </w:tcPr>
          <w:p w14:paraId="74E57F7D" w14:textId="23776E51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2358E40C" w14:textId="1EE2FE16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5C866D9" w14:textId="77777777" w:rsidTr="003C244A">
        <w:tc>
          <w:tcPr>
            <w:tcW w:w="709" w:type="dxa"/>
          </w:tcPr>
          <w:p w14:paraId="5FE7BC49" w14:textId="01BAB04B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82F27F7" w14:textId="2372FB4B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Budyń różne smaki</w:t>
            </w:r>
          </w:p>
        </w:tc>
        <w:tc>
          <w:tcPr>
            <w:tcW w:w="1276" w:type="dxa"/>
          </w:tcPr>
          <w:p w14:paraId="241D1AB4" w14:textId="4E62ED7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 g</w:t>
            </w:r>
          </w:p>
        </w:tc>
        <w:tc>
          <w:tcPr>
            <w:tcW w:w="1559" w:type="dxa"/>
            <w:vAlign w:val="center"/>
          </w:tcPr>
          <w:p w14:paraId="0B963B6B" w14:textId="11A4E18C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F2C7A95" w14:textId="77777777" w:rsidTr="003C244A">
        <w:tc>
          <w:tcPr>
            <w:tcW w:w="709" w:type="dxa"/>
          </w:tcPr>
          <w:p w14:paraId="541E7344" w14:textId="7209E9DC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F38C8C7" w14:textId="6A26A9B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Chrupki kukurydziane</w:t>
            </w:r>
          </w:p>
        </w:tc>
        <w:tc>
          <w:tcPr>
            <w:tcW w:w="1276" w:type="dxa"/>
          </w:tcPr>
          <w:p w14:paraId="307B424D" w14:textId="0873AD2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3AB4CCF" w14:textId="30BA3DAE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860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7490053E" w14:textId="77777777" w:rsidTr="003C244A">
        <w:tc>
          <w:tcPr>
            <w:tcW w:w="709" w:type="dxa"/>
          </w:tcPr>
          <w:p w14:paraId="08676D17" w14:textId="015D9B1C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2D0BF5C" w14:textId="1B946C62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Chrzan typu POLONAISE lub równoważny zawierający min. kwasek cytrynowy, chrzan 62%, olej rzepakowy, cukier</w:t>
            </w:r>
          </w:p>
        </w:tc>
        <w:tc>
          <w:tcPr>
            <w:tcW w:w="1276" w:type="dxa"/>
          </w:tcPr>
          <w:p w14:paraId="1D49E226" w14:textId="32C811A1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3675885A" w14:textId="2167A5F1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768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3C244A">
        <w:tc>
          <w:tcPr>
            <w:tcW w:w="709" w:type="dxa"/>
          </w:tcPr>
          <w:p w14:paraId="5426016D" w14:textId="7F1420DD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1118DA3" w14:textId="14DF16A7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puder</w:t>
            </w:r>
          </w:p>
        </w:tc>
        <w:tc>
          <w:tcPr>
            <w:tcW w:w="1276" w:type="dxa"/>
          </w:tcPr>
          <w:p w14:paraId="2973744B" w14:textId="2F1F4AED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4D411F10" w14:textId="36ECDD15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2935451" w14:textId="77777777" w:rsidTr="003C244A">
        <w:tc>
          <w:tcPr>
            <w:tcW w:w="709" w:type="dxa"/>
          </w:tcPr>
          <w:p w14:paraId="399F2EF8" w14:textId="423DB81F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2AD9C4E0" w14:textId="0FFA1011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wani</w:t>
            </w:r>
            <w:r w:rsidR="00CA6555">
              <w:rPr>
                <w:rFonts w:ascii="Times New Roman" w:hAnsi="Times New Roman"/>
                <w:color w:val="0A0A0A"/>
                <w:lang w:val="pl-PL"/>
              </w:rPr>
              <w:t>linowy</w:t>
            </w:r>
          </w:p>
        </w:tc>
        <w:tc>
          <w:tcPr>
            <w:tcW w:w="1276" w:type="dxa"/>
          </w:tcPr>
          <w:p w14:paraId="7F62849C" w14:textId="62C86A13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32 g</w:t>
            </w:r>
          </w:p>
        </w:tc>
        <w:tc>
          <w:tcPr>
            <w:tcW w:w="1559" w:type="dxa"/>
            <w:vAlign w:val="center"/>
          </w:tcPr>
          <w:p w14:paraId="01866091" w14:textId="590ED0EF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625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4BD4BB7" w14:textId="77777777" w:rsidTr="003C244A">
        <w:tc>
          <w:tcPr>
            <w:tcW w:w="709" w:type="dxa"/>
          </w:tcPr>
          <w:p w14:paraId="39165223" w14:textId="54CD499D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14:paraId="2859D0B9" w14:textId="411D4755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Cynamon</w:t>
            </w:r>
          </w:p>
        </w:tc>
        <w:tc>
          <w:tcPr>
            <w:tcW w:w="1276" w:type="dxa"/>
          </w:tcPr>
          <w:p w14:paraId="18A9120A" w14:textId="239A609F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2925D264" w14:textId="40360975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A9F8D72" w14:textId="77777777" w:rsidTr="003C244A">
        <w:tc>
          <w:tcPr>
            <w:tcW w:w="709" w:type="dxa"/>
          </w:tcPr>
          <w:p w14:paraId="1D0E94C2" w14:textId="793FADF7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536D91E5" w14:textId="2B4C8CFE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Dżemy niskosłodzone różne smaki</w:t>
            </w:r>
          </w:p>
        </w:tc>
        <w:tc>
          <w:tcPr>
            <w:tcW w:w="1276" w:type="dxa"/>
          </w:tcPr>
          <w:p w14:paraId="2D82D99B" w14:textId="2A4418A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280 g</w:t>
            </w:r>
          </w:p>
        </w:tc>
        <w:tc>
          <w:tcPr>
            <w:tcW w:w="1559" w:type="dxa"/>
            <w:vAlign w:val="center"/>
          </w:tcPr>
          <w:p w14:paraId="0FE2D9DE" w14:textId="4D025C3F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439</w:t>
            </w:r>
          </w:p>
        </w:tc>
        <w:tc>
          <w:tcPr>
            <w:tcW w:w="1560" w:type="dxa"/>
          </w:tcPr>
          <w:p w14:paraId="0CCCC2D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5C48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438FF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3F751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FC64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3C244A">
        <w:tc>
          <w:tcPr>
            <w:tcW w:w="709" w:type="dxa"/>
          </w:tcPr>
          <w:p w14:paraId="7973877B" w14:textId="312C7282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60216940" w14:textId="1EB0E1F4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Fasola Jaś</w:t>
            </w:r>
          </w:p>
        </w:tc>
        <w:tc>
          <w:tcPr>
            <w:tcW w:w="1276" w:type="dxa"/>
          </w:tcPr>
          <w:p w14:paraId="7CCFA7EB" w14:textId="3825951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4569E33F" w14:textId="18B65E3F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A71243A" w14:textId="77777777" w:rsidTr="003C244A">
        <w:tc>
          <w:tcPr>
            <w:tcW w:w="709" w:type="dxa"/>
          </w:tcPr>
          <w:p w14:paraId="309834C6" w14:textId="38908DFC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5A2D5F0D" w14:textId="3F45890C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Groszek konserwowy </w:t>
            </w:r>
          </w:p>
        </w:tc>
        <w:tc>
          <w:tcPr>
            <w:tcW w:w="1276" w:type="dxa"/>
          </w:tcPr>
          <w:p w14:paraId="19A46EBC" w14:textId="6860881F" w:rsidR="001F002B" w:rsidRPr="008A11AB" w:rsidRDefault="009456C1" w:rsidP="009456C1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5438E32F" w14:textId="257C2A62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330</w:t>
            </w:r>
          </w:p>
        </w:tc>
        <w:tc>
          <w:tcPr>
            <w:tcW w:w="1560" w:type="dxa"/>
          </w:tcPr>
          <w:p w14:paraId="2570677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3D9DC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DA2C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F416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0C0D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EB9544" w14:textId="77777777" w:rsidTr="003C244A">
        <w:tc>
          <w:tcPr>
            <w:tcW w:w="709" w:type="dxa"/>
          </w:tcPr>
          <w:p w14:paraId="6187B9E2" w14:textId="5164E82A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EF2F3D6" w14:textId="516DB3BA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Groch łupany</w:t>
            </w:r>
            <w:r w:rsidR="0066512C">
              <w:rPr>
                <w:rFonts w:ascii="Times New Roman" w:hAnsi="Times New Roman"/>
                <w:color w:val="0A0A0A"/>
                <w:lang w:val="pl-PL"/>
              </w:rPr>
              <w:t xml:space="preserve"> obłuskany, połówki</w:t>
            </w:r>
          </w:p>
        </w:tc>
        <w:tc>
          <w:tcPr>
            <w:tcW w:w="1276" w:type="dxa"/>
          </w:tcPr>
          <w:p w14:paraId="39811F53" w14:textId="0396AAE5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299B910A" w14:textId="279EFF2A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5017F6F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6A1C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D0578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2BA09F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E212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299A7C" w14:textId="77777777" w:rsidTr="003C244A">
        <w:tc>
          <w:tcPr>
            <w:tcW w:w="709" w:type="dxa"/>
          </w:tcPr>
          <w:p w14:paraId="34CA1AFC" w14:textId="4BDF1D65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487A01C0" w14:textId="3DF41294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Herbata granulowana, czarna, </w:t>
            </w:r>
            <w:r w:rsidRPr="009456C1">
              <w:rPr>
                <w:rFonts w:ascii="Times New Roman" w:hAnsi="Times New Roman"/>
                <w:color w:val="0A0A0A"/>
                <w:lang w:val="pl-PL"/>
              </w:rPr>
              <w:t>cejlońska (z niewielką domieszką herbaty indyjskiej)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Golden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Assam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lub równoważna</w:t>
            </w:r>
          </w:p>
        </w:tc>
        <w:tc>
          <w:tcPr>
            <w:tcW w:w="1276" w:type="dxa"/>
          </w:tcPr>
          <w:p w14:paraId="0BA1F22D" w14:textId="5DD96A59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5ED47081" w14:textId="5E9B30FE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690</w:t>
            </w:r>
          </w:p>
        </w:tc>
        <w:tc>
          <w:tcPr>
            <w:tcW w:w="1560" w:type="dxa"/>
          </w:tcPr>
          <w:p w14:paraId="16ECDB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B2965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3F56A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DED5CC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0E0D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38EF5F" w14:textId="77777777" w:rsidTr="003C244A">
        <w:tc>
          <w:tcPr>
            <w:tcW w:w="709" w:type="dxa"/>
          </w:tcPr>
          <w:p w14:paraId="4B18417E" w14:textId="0A1C5AA4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7C954C52" w14:textId="2B0E17D0" w:rsidR="001F002B" w:rsidRPr="008A11AB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Kawa zbożowa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, wymagania dotyczące składu: nie mniej niż 78%</w:t>
            </w:r>
            <w:r w:rsidR="009974E8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zboża (jęczmień, żyto), cykoria bez dodatku cukru, typu Inka lub równoważna</w:t>
            </w:r>
          </w:p>
        </w:tc>
        <w:tc>
          <w:tcPr>
            <w:tcW w:w="1276" w:type="dxa"/>
          </w:tcPr>
          <w:p w14:paraId="069DE5EC" w14:textId="569C8952" w:rsidR="001F002B" w:rsidRPr="008A11AB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728A3339" w14:textId="46E3E9C2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3ADBFD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48BAD4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3CDD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7CA8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D6344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704FC9D" w14:textId="77777777" w:rsidTr="003C244A">
        <w:tc>
          <w:tcPr>
            <w:tcW w:w="709" w:type="dxa"/>
          </w:tcPr>
          <w:p w14:paraId="1743B308" w14:textId="05AFF610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1B37F122" w14:textId="6B920A77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4B57">
              <w:rPr>
                <w:rFonts w:ascii="Times New Roman" w:hAnsi="Times New Roman"/>
                <w:color w:val="0A0A0A"/>
                <w:lang w:val="pl-PL"/>
              </w:rPr>
              <w:t>Kakao o obniżonej zawartości tłuszczu (zawartość tłuszczu kakaowego</w:t>
            </w:r>
            <w:r w:rsidRPr="00A322EB">
              <w:rPr>
                <w:rFonts w:ascii="Times New Roman" w:hAnsi="Times New Roman"/>
                <w:color w:val="0A0A0A"/>
                <w:lang w:val="pl-PL"/>
              </w:rPr>
              <w:t xml:space="preserve"> 10-12%)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holenderskie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Deco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Morreno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extra ciemne lub równoważne</w:t>
            </w:r>
          </w:p>
        </w:tc>
        <w:tc>
          <w:tcPr>
            <w:tcW w:w="1276" w:type="dxa"/>
          </w:tcPr>
          <w:p w14:paraId="4C2A53CF" w14:textId="5A2B0FF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EDDF75B" w14:textId="28FD7C6F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746718A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2299A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0BC22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233E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21E14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8440FD" w14:textId="77777777" w:rsidTr="003C244A">
        <w:tc>
          <w:tcPr>
            <w:tcW w:w="709" w:type="dxa"/>
          </w:tcPr>
          <w:p w14:paraId="455C00E1" w14:textId="16AE67F4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759A9C84" w14:textId="50D66B6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Galaretka owocowa różne smaki</w:t>
            </w:r>
          </w:p>
        </w:tc>
        <w:tc>
          <w:tcPr>
            <w:tcW w:w="1276" w:type="dxa"/>
          </w:tcPr>
          <w:p w14:paraId="4773598E" w14:textId="3CA0889C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71 g</w:t>
            </w:r>
          </w:p>
        </w:tc>
        <w:tc>
          <w:tcPr>
            <w:tcW w:w="1559" w:type="dxa"/>
            <w:vAlign w:val="center"/>
          </w:tcPr>
          <w:p w14:paraId="2F3F821D" w14:textId="6AAE8573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326F711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52886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93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ED16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B695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3A64738" w14:textId="77777777" w:rsidTr="003C244A">
        <w:tc>
          <w:tcPr>
            <w:tcW w:w="709" w:type="dxa"/>
          </w:tcPr>
          <w:p w14:paraId="38BDFE5B" w14:textId="39B7B927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6BD3B7BB" w14:textId="1D381DB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gryczana</w:t>
            </w:r>
          </w:p>
        </w:tc>
        <w:tc>
          <w:tcPr>
            <w:tcW w:w="1276" w:type="dxa"/>
          </w:tcPr>
          <w:p w14:paraId="343C767F" w14:textId="5EB03F47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0E9ABFD4" w14:textId="0B6DC385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</w:t>
            </w:r>
          </w:p>
        </w:tc>
        <w:tc>
          <w:tcPr>
            <w:tcW w:w="1560" w:type="dxa"/>
          </w:tcPr>
          <w:p w14:paraId="61BDEB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0A066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1A3AB1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E6F11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BAC1B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D425389" w14:textId="77777777" w:rsidTr="003C244A">
        <w:tc>
          <w:tcPr>
            <w:tcW w:w="709" w:type="dxa"/>
          </w:tcPr>
          <w:p w14:paraId="2D0722F6" w14:textId="31AED9B2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05D4F543" w14:textId="50C8F64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jęczmienna</w:t>
            </w:r>
          </w:p>
        </w:tc>
        <w:tc>
          <w:tcPr>
            <w:tcW w:w="1276" w:type="dxa"/>
          </w:tcPr>
          <w:p w14:paraId="55D1C02A" w14:textId="0D2AE84F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AC5E744" w14:textId="4FCE35DD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</w:tcPr>
          <w:p w14:paraId="45461E0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F9E1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64932D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3036B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AF4DA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3E1C2D9" w14:textId="77777777" w:rsidTr="003C244A">
        <w:tc>
          <w:tcPr>
            <w:tcW w:w="709" w:type="dxa"/>
          </w:tcPr>
          <w:p w14:paraId="048B8923" w14:textId="531FD517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7818B96F" w14:textId="69CE2467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Kasza manna</w:t>
            </w:r>
          </w:p>
        </w:tc>
        <w:tc>
          <w:tcPr>
            <w:tcW w:w="1276" w:type="dxa"/>
          </w:tcPr>
          <w:p w14:paraId="678EE097" w14:textId="0432393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6F4AF810" w14:textId="190FDF77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260</w:t>
            </w:r>
          </w:p>
        </w:tc>
        <w:tc>
          <w:tcPr>
            <w:tcW w:w="1560" w:type="dxa"/>
          </w:tcPr>
          <w:p w14:paraId="2A1B7DA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AFD1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15204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C85149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873F74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906723" w14:textId="77777777" w:rsidTr="003C244A">
        <w:tc>
          <w:tcPr>
            <w:tcW w:w="709" w:type="dxa"/>
          </w:tcPr>
          <w:p w14:paraId="76FCBBD2" w14:textId="0BAC5BA6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58BE61F2" w14:textId="309AFF30" w:rsidR="001F002B" w:rsidRPr="00A322E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Koncentrat pomidorowy o </w:t>
            </w:r>
            <w:r w:rsidRPr="00A322EB">
              <w:rPr>
                <w:rFonts w:ascii="Times New Roman" w:hAnsi="Times New Roman"/>
                <w:color w:val="0A0A0A"/>
                <w:lang w:val="pl-PL"/>
              </w:rPr>
              <w:t>zawartości ekstraktu 30%±2%, zawartość soli wynika wyłącznie z naturalnie występującego sodu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typu </w:t>
            </w:r>
            <w:r w:rsidR="00307903">
              <w:rPr>
                <w:rFonts w:ascii="Times New Roman" w:hAnsi="Times New Roman"/>
                <w:color w:val="0A0A0A"/>
                <w:lang w:val="pl-PL"/>
              </w:rPr>
              <w:t>Pudliszki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lub równoważny</w:t>
            </w:r>
          </w:p>
        </w:tc>
        <w:tc>
          <w:tcPr>
            <w:tcW w:w="1276" w:type="dxa"/>
          </w:tcPr>
          <w:p w14:paraId="1AC06818" w14:textId="32E45714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950 g</w:t>
            </w:r>
          </w:p>
        </w:tc>
        <w:tc>
          <w:tcPr>
            <w:tcW w:w="1559" w:type="dxa"/>
            <w:vAlign w:val="center"/>
          </w:tcPr>
          <w:p w14:paraId="626618C3" w14:textId="07385CC0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90</w:t>
            </w:r>
          </w:p>
        </w:tc>
        <w:tc>
          <w:tcPr>
            <w:tcW w:w="1560" w:type="dxa"/>
          </w:tcPr>
          <w:p w14:paraId="01D0EB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F88D7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857CC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5E520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7DC8E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A322EB" w14:paraId="3445C846" w14:textId="77777777" w:rsidTr="003C244A">
        <w:tc>
          <w:tcPr>
            <w:tcW w:w="709" w:type="dxa"/>
          </w:tcPr>
          <w:p w14:paraId="5ED165CE" w14:textId="5A53A242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223B839A" w14:textId="557C5372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322EB">
              <w:rPr>
                <w:rFonts w:ascii="Times New Roman" w:hAnsi="Times New Roman"/>
                <w:color w:val="0A0A0A"/>
                <w:lang w:val="pl-PL"/>
              </w:rPr>
              <w:t>Koncentrat pomidorowy o zawartości ekstraktu 30%±2%</w:t>
            </w:r>
          </w:p>
        </w:tc>
        <w:tc>
          <w:tcPr>
            <w:tcW w:w="1276" w:type="dxa"/>
          </w:tcPr>
          <w:p w14:paraId="603476C5" w14:textId="6588CCF7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F67330">
              <w:rPr>
                <w:rFonts w:ascii="Times New Roman" w:hAnsi="Times New Roman"/>
                <w:color w:val="0A0A0A"/>
                <w:lang w:val="pl-PL"/>
              </w:rPr>
              <w:t>200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g</w:t>
            </w:r>
          </w:p>
        </w:tc>
        <w:tc>
          <w:tcPr>
            <w:tcW w:w="1559" w:type="dxa"/>
            <w:vAlign w:val="center"/>
          </w:tcPr>
          <w:p w14:paraId="57BD5CE0" w14:textId="2AC55F37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16A0DA2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DD459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C443C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699F9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D1BF2F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4CE350D" w14:textId="77777777" w:rsidTr="003C244A">
        <w:tc>
          <w:tcPr>
            <w:tcW w:w="709" w:type="dxa"/>
          </w:tcPr>
          <w:p w14:paraId="742102B6" w14:textId="5C536C7E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317205CA" w14:textId="187C26C1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Kwasek cytrynowy</w:t>
            </w:r>
          </w:p>
        </w:tc>
        <w:tc>
          <w:tcPr>
            <w:tcW w:w="1276" w:type="dxa"/>
          </w:tcPr>
          <w:p w14:paraId="7E54F204" w14:textId="49C4DC13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1BD58947" w14:textId="0838F6E7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6A002C2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AAB95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9460D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2551BE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61D804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2DEC9BC" w14:textId="77777777" w:rsidTr="003C244A">
        <w:tc>
          <w:tcPr>
            <w:tcW w:w="709" w:type="dxa"/>
          </w:tcPr>
          <w:p w14:paraId="35D5FBBB" w14:textId="535E5712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6D26FDC3" w14:textId="6326708E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Krakersy </w:t>
            </w:r>
          </w:p>
        </w:tc>
        <w:tc>
          <w:tcPr>
            <w:tcW w:w="1276" w:type="dxa"/>
          </w:tcPr>
          <w:p w14:paraId="0BE210F6" w14:textId="2B6BC8C5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7AB16F3A" w14:textId="186A5DD6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840</w:t>
            </w:r>
          </w:p>
        </w:tc>
        <w:tc>
          <w:tcPr>
            <w:tcW w:w="1560" w:type="dxa"/>
          </w:tcPr>
          <w:p w14:paraId="0404F7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9079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A96C6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49A1A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C0B6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82E5E85" w14:textId="77777777" w:rsidTr="003C244A">
        <w:tc>
          <w:tcPr>
            <w:tcW w:w="709" w:type="dxa"/>
          </w:tcPr>
          <w:p w14:paraId="07EDFE2D" w14:textId="41949465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</w:tcPr>
          <w:p w14:paraId="503CC5C2" w14:textId="7F5016F1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Kukurydza konserwowa</w:t>
            </w:r>
          </w:p>
        </w:tc>
        <w:tc>
          <w:tcPr>
            <w:tcW w:w="1276" w:type="dxa"/>
          </w:tcPr>
          <w:p w14:paraId="467B9345" w14:textId="5AD42E1B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0DCD9835" w14:textId="35F65E2E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2354F07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98C19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B47B3F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CF089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8902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A4942C" w14:textId="77777777" w:rsidTr="003C244A">
        <w:tc>
          <w:tcPr>
            <w:tcW w:w="709" w:type="dxa"/>
          </w:tcPr>
          <w:p w14:paraId="35ECEF21" w14:textId="36BCB1C9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14:paraId="5D9EA485" w14:textId="6DA43854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Liść laurowy</w:t>
            </w:r>
          </w:p>
        </w:tc>
        <w:tc>
          <w:tcPr>
            <w:tcW w:w="1276" w:type="dxa"/>
          </w:tcPr>
          <w:p w14:paraId="2A1A72DC" w14:textId="70F1C3FC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 g</w:t>
            </w:r>
          </w:p>
        </w:tc>
        <w:tc>
          <w:tcPr>
            <w:tcW w:w="1559" w:type="dxa"/>
            <w:vAlign w:val="center"/>
          </w:tcPr>
          <w:p w14:paraId="53B53504" w14:textId="476266C6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69BFC52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FB35D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C4C8C2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A9D6D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A3B6B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295AE63" w14:textId="77777777" w:rsidTr="003C244A">
        <w:tc>
          <w:tcPr>
            <w:tcW w:w="709" w:type="dxa"/>
          </w:tcPr>
          <w:p w14:paraId="64D516BA" w14:textId="31EF6049" w:rsidR="001F002B" w:rsidRDefault="003C244A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14:paraId="5DD5C6FE" w14:textId="3EF1A28B" w:rsidR="001F002B" w:rsidRPr="008A11AB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Majeranek</w:t>
            </w:r>
          </w:p>
        </w:tc>
        <w:tc>
          <w:tcPr>
            <w:tcW w:w="1276" w:type="dxa"/>
          </w:tcPr>
          <w:p w14:paraId="6D3FEDEA" w14:textId="67501FB9" w:rsidR="001F002B" w:rsidRPr="008A11AB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48971C93" w14:textId="7560FB76" w:rsidR="001F002B" w:rsidRPr="008A11AB" w:rsidRDefault="00CB52A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683002E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EC270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A2A3A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CB1D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8EEF7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B780F" w14:paraId="1235EBAB" w14:textId="77777777" w:rsidTr="003C244A">
        <w:tc>
          <w:tcPr>
            <w:tcW w:w="709" w:type="dxa"/>
          </w:tcPr>
          <w:p w14:paraId="534FFDDB" w14:textId="07EF6FB8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14:paraId="3ECA97FF" w14:textId="37298859" w:rsidR="006C11BA" w:rsidRPr="00A322EB" w:rsidRDefault="006C11BA" w:rsidP="006C11BA">
            <w:pPr>
              <w:pStyle w:val="Standard"/>
              <w:spacing w:line="276" w:lineRule="auto"/>
              <w:jc w:val="both"/>
              <w:rPr>
                <w:rFonts w:hint="eastAsia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Majonez </w:t>
            </w:r>
            <w:r w:rsidRPr="00A322EB">
              <w:rPr>
                <w:color w:val="0A0A0A"/>
                <w:lang w:val="pl-PL"/>
              </w:rPr>
              <w:t>Skład: olej rzepakowy rafinowany, musztarda (woda, ocet, gorczyca, cukier, sól, przyprawy), woda, żółtka jaj kurzych (7,0% +/- 2,0%). Bez substancji konserwujących</w:t>
            </w:r>
            <w:r>
              <w:rPr>
                <w:color w:val="0A0A0A"/>
                <w:lang w:val="pl-PL"/>
              </w:rPr>
              <w:t xml:space="preserve"> typu Kielecki lub równoważny</w:t>
            </w:r>
          </w:p>
        </w:tc>
        <w:tc>
          <w:tcPr>
            <w:tcW w:w="1276" w:type="dxa"/>
          </w:tcPr>
          <w:p w14:paraId="7D35D884" w14:textId="66045A9D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310 ml</w:t>
            </w:r>
          </w:p>
        </w:tc>
        <w:tc>
          <w:tcPr>
            <w:tcW w:w="1559" w:type="dxa"/>
            <w:vAlign w:val="center"/>
          </w:tcPr>
          <w:p w14:paraId="15C039B7" w14:textId="11AF5D6E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2DB67" w14:textId="06B02C74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57C18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8A934D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E5CBDE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EDF75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628CECF0" w14:textId="77777777" w:rsidTr="003C244A">
        <w:tc>
          <w:tcPr>
            <w:tcW w:w="709" w:type="dxa"/>
          </w:tcPr>
          <w:p w14:paraId="399EC1A8" w14:textId="46B05233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14:paraId="1A782F43" w14:textId="61368916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Makaron nitka </w:t>
            </w:r>
          </w:p>
        </w:tc>
        <w:tc>
          <w:tcPr>
            <w:tcW w:w="1276" w:type="dxa"/>
          </w:tcPr>
          <w:p w14:paraId="0FB9E008" w14:textId="65132B8E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8D43958" w14:textId="1216A2A2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8C5C7" w14:textId="2FA61F8E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5B830D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636A83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9E0D08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B9C0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28767E80" w14:textId="77777777" w:rsidTr="003C244A">
        <w:tc>
          <w:tcPr>
            <w:tcW w:w="709" w:type="dxa"/>
          </w:tcPr>
          <w:p w14:paraId="4E318C63" w14:textId="5C1605C4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14:paraId="5DE38E80" w14:textId="18A5DEC3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Makaron łazanki</w:t>
            </w:r>
          </w:p>
        </w:tc>
        <w:tc>
          <w:tcPr>
            <w:tcW w:w="1276" w:type="dxa"/>
          </w:tcPr>
          <w:p w14:paraId="7DDEAAD9" w14:textId="5F16A52E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624D4BAE" w14:textId="6360049A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D2DFF" w14:textId="13155405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BA7D0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5B7D3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0653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973FC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0959D9A3" w14:textId="77777777" w:rsidTr="003C244A">
        <w:tc>
          <w:tcPr>
            <w:tcW w:w="709" w:type="dxa"/>
          </w:tcPr>
          <w:p w14:paraId="64DFB9BB" w14:textId="0A1ABF8C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14:paraId="75E534D7" w14:textId="6B717489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Makaron świderki </w:t>
            </w:r>
          </w:p>
        </w:tc>
        <w:tc>
          <w:tcPr>
            <w:tcW w:w="1276" w:type="dxa"/>
          </w:tcPr>
          <w:p w14:paraId="75290A3F" w14:textId="1B374732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27B13B0" w14:textId="7AB87743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F2A12" w14:textId="3444F798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8EDB3E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1C7E9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3030A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C673E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5D97D61A" w14:textId="77777777" w:rsidTr="003C244A">
        <w:tc>
          <w:tcPr>
            <w:tcW w:w="709" w:type="dxa"/>
          </w:tcPr>
          <w:p w14:paraId="56FEFED5" w14:textId="26D64EC7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14:paraId="0F830933" w14:textId="7A904E67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Marmolada</w:t>
            </w:r>
          </w:p>
        </w:tc>
        <w:tc>
          <w:tcPr>
            <w:tcW w:w="1276" w:type="dxa"/>
          </w:tcPr>
          <w:p w14:paraId="31049882" w14:textId="70B42445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600 g</w:t>
            </w:r>
          </w:p>
        </w:tc>
        <w:tc>
          <w:tcPr>
            <w:tcW w:w="1559" w:type="dxa"/>
            <w:vAlign w:val="center"/>
          </w:tcPr>
          <w:p w14:paraId="185B88CC" w14:textId="11C43F8D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BBE39" w14:textId="54DB496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3DD487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31696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A45C8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7F241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0F194666" w14:textId="77777777" w:rsidTr="003C244A">
        <w:tc>
          <w:tcPr>
            <w:tcW w:w="709" w:type="dxa"/>
          </w:tcPr>
          <w:p w14:paraId="24FD7E2F" w14:textId="31B8204A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14:paraId="2BDEA9A4" w14:textId="03B6D794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Mąka ziemniaczana </w:t>
            </w:r>
          </w:p>
        </w:tc>
        <w:tc>
          <w:tcPr>
            <w:tcW w:w="1276" w:type="dxa"/>
          </w:tcPr>
          <w:p w14:paraId="181EC6E2" w14:textId="1557213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6FC07875" w14:textId="6582A5F0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A0EB9" w14:textId="7B9BBD52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73B08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48761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E7805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0343D1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209C8B7E" w14:textId="77777777" w:rsidTr="003C244A">
        <w:tc>
          <w:tcPr>
            <w:tcW w:w="709" w:type="dxa"/>
          </w:tcPr>
          <w:p w14:paraId="57AE67C2" w14:textId="59F0D7C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14:paraId="58CF59DD" w14:textId="16FEF455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Mąka pszenna typu 500 </w:t>
            </w:r>
          </w:p>
        </w:tc>
        <w:tc>
          <w:tcPr>
            <w:tcW w:w="1276" w:type="dxa"/>
          </w:tcPr>
          <w:p w14:paraId="25B74BB4" w14:textId="7CA72DDD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3DFF8C2" w14:textId="415588FC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6DF14" w14:textId="20BAE8E1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B8C96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1229C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0DAE46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8794D7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78BEB2C3" w14:textId="77777777" w:rsidTr="003C244A">
        <w:tc>
          <w:tcPr>
            <w:tcW w:w="709" w:type="dxa"/>
          </w:tcPr>
          <w:p w14:paraId="30A03764" w14:textId="218FDBD3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14:paraId="0D79D045" w14:textId="70F6B340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Mąka tortowa typu 450</w:t>
            </w:r>
          </w:p>
        </w:tc>
        <w:tc>
          <w:tcPr>
            <w:tcW w:w="1276" w:type="dxa"/>
          </w:tcPr>
          <w:p w14:paraId="1537B1D9" w14:textId="2F23FF75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14AE8FF3" w14:textId="179FF95F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52703" w14:textId="3D84BD68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46476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2D0AE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9639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3E7FE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08157158" w14:textId="77777777" w:rsidTr="003C244A">
        <w:tc>
          <w:tcPr>
            <w:tcW w:w="709" w:type="dxa"/>
          </w:tcPr>
          <w:p w14:paraId="46DCD2DC" w14:textId="0335B270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14:paraId="20921911" w14:textId="76FA71E8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Musli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z owocami, zawierające w swoim składzie różne owoce i dodatki</w:t>
            </w:r>
          </w:p>
        </w:tc>
        <w:tc>
          <w:tcPr>
            <w:tcW w:w="1276" w:type="dxa"/>
          </w:tcPr>
          <w:p w14:paraId="1FD85E2B" w14:textId="7C8FDF52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350 g</w:t>
            </w:r>
          </w:p>
        </w:tc>
        <w:tc>
          <w:tcPr>
            <w:tcW w:w="1559" w:type="dxa"/>
            <w:vAlign w:val="center"/>
          </w:tcPr>
          <w:p w14:paraId="4AA16BEA" w14:textId="1CF60690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5D71C" w14:textId="28630511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40A249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2B73E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0A28B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C9502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6C11BA" w14:paraId="51D85607" w14:textId="77777777" w:rsidTr="003C244A">
        <w:tc>
          <w:tcPr>
            <w:tcW w:w="709" w:type="dxa"/>
          </w:tcPr>
          <w:p w14:paraId="39A9E9C7" w14:textId="4DC0DF8D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14:paraId="467A4299" w14:textId="62C9AF9D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Ogórki konserwowe</w:t>
            </w:r>
          </w:p>
        </w:tc>
        <w:tc>
          <w:tcPr>
            <w:tcW w:w="1276" w:type="dxa"/>
          </w:tcPr>
          <w:p w14:paraId="5B59B01C" w14:textId="47857A7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Op. 870 </w:t>
            </w:r>
            <w:r w:rsidR="00D14CD8">
              <w:rPr>
                <w:rFonts w:ascii="Times New Roman" w:hAnsi="Times New Roman"/>
                <w:color w:val="0A0A0A"/>
                <w:lang w:val="pl-PL"/>
              </w:rPr>
              <w:t>g</w:t>
            </w:r>
          </w:p>
        </w:tc>
        <w:tc>
          <w:tcPr>
            <w:tcW w:w="1559" w:type="dxa"/>
            <w:vAlign w:val="center"/>
          </w:tcPr>
          <w:p w14:paraId="1AC61BC8" w14:textId="633C7771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499EE" w14:textId="79C61F2F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03203D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CB55A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A0F69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21481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7D2E71" w14:paraId="6F54A986" w14:textId="77777777" w:rsidTr="003C244A">
        <w:tc>
          <w:tcPr>
            <w:tcW w:w="709" w:type="dxa"/>
          </w:tcPr>
          <w:p w14:paraId="73692E0C" w14:textId="5481D48F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14:paraId="25187B98" w14:textId="2C72A95E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Olej do smażenia, pieczenia, sałatek oraz surówek</w:t>
            </w:r>
          </w:p>
        </w:tc>
        <w:tc>
          <w:tcPr>
            <w:tcW w:w="1276" w:type="dxa"/>
          </w:tcPr>
          <w:p w14:paraId="374A4C2A" w14:textId="6BC631E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3858A7D9" w14:textId="53A8ECD4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BF956" w14:textId="40A74F4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E09395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E9F4C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45F7FD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EB7E18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7D2E71" w14:paraId="353588AF" w14:textId="77777777" w:rsidTr="003C244A">
        <w:tc>
          <w:tcPr>
            <w:tcW w:w="709" w:type="dxa"/>
          </w:tcPr>
          <w:p w14:paraId="1DF868A7" w14:textId="6FEF2FC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14:paraId="5DD38297" w14:textId="05070D3C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7D2E71">
              <w:rPr>
                <w:rFonts w:ascii="Times New Roman" w:hAnsi="Times New Roman"/>
                <w:color w:val="0A0A0A"/>
                <w:lang w:val="pl-PL"/>
              </w:rPr>
              <w:t>Olej do smażenia, pieczenia, sałatek oraz surówek</w:t>
            </w:r>
          </w:p>
        </w:tc>
        <w:tc>
          <w:tcPr>
            <w:tcW w:w="1276" w:type="dxa"/>
          </w:tcPr>
          <w:p w14:paraId="1645D657" w14:textId="57C7001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0,5 L</w:t>
            </w:r>
          </w:p>
        </w:tc>
        <w:tc>
          <w:tcPr>
            <w:tcW w:w="1559" w:type="dxa"/>
            <w:vAlign w:val="center"/>
          </w:tcPr>
          <w:p w14:paraId="103C8846" w14:textId="4CDAD9DF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48F89" w14:textId="6D9829C8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A437E1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A4A2EC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AF12EA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97BCE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2D45B2BC" w14:textId="77777777" w:rsidTr="003C244A">
        <w:tc>
          <w:tcPr>
            <w:tcW w:w="709" w:type="dxa"/>
          </w:tcPr>
          <w:p w14:paraId="61C97AF7" w14:textId="53F342A3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14:paraId="097F2F76" w14:textId="0629DF49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Oregano</w:t>
            </w:r>
          </w:p>
        </w:tc>
        <w:tc>
          <w:tcPr>
            <w:tcW w:w="1276" w:type="dxa"/>
          </w:tcPr>
          <w:p w14:paraId="6F4C75DD" w14:textId="6D57370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6352A1BC" w14:textId="12926F2A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38C46" w14:textId="0187CE34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F9579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4A2D10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5395C0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8C167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6C11BA" w14:paraId="7ABE2DBD" w14:textId="77777777" w:rsidTr="003C244A">
        <w:tc>
          <w:tcPr>
            <w:tcW w:w="709" w:type="dxa"/>
          </w:tcPr>
          <w:p w14:paraId="65E6AD49" w14:textId="438E3D3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14:paraId="5D92C54D" w14:textId="2E9A8B4E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Pieprz mielony czarny</w:t>
            </w:r>
          </w:p>
        </w:tc>
        <w:tc>
          <w:tcPr>
            <w:tcW w:w="1276" w:type="dxa"/>
          </w:tcPr>
          <w:p w14:paraId="62A7F782" w14:textId="11CA9E4B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60CF1C94" w14:textId="09ADB966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83841" w14:textId="51FE4DC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E2CAF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F9125C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E63C24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420D5F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6C11BA" w14:paraId="1A72A601" w14:textId="77777777" w:rsidTr="003C244A">
        <w:tc>
          <w:tcPr>
            <w:tcW w:w="709" w:type="dxa"/>
          </w:tcPr>
          <w:p w14:paraId="6CED9BE6" w14:textId="1C2E839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14:paraId="7282CAA7" w14:textId="3759A32D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Papryka marynowana </w:t>
            </w:r>
          </w:p>
        </w:tc>
        <w:tc>
          <w:tcPr>
            <w:tcW w:w="1276" w:type="dxa"/>
          </w:tcPr>
          <w:p w14:paraId="1EA54B80" w14:textId="16C187C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870 g</w:t>
            </w:r>
          </w:p>
        </w:tc>
        <w:tc>
          <w:tcPr>
            <w:tcW w:w="1559" w:type="dxa"/>
            <w:vAlign w:val="center"/>
          </w:tcPr>
          <w:p w14:paraId="464E3774" w14:textId="16BF5230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241B2" w14:textId="23FA7734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8F1A5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2F32D5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61E337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AA7C6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6C11BA" w14:paraId="52E8AF8A" w14:textId="77777777" w:rsidTr="003C244A">
        <w:tc>
          <w:tcPr>
            <w:tcW w:w="709" w:type="dxa"/>
          </w:tcPr>
          <w:p w14:paraId="3B572524" w14:textId="665E732F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14:paraId="1938B970" w14:textId="28180D1D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Pieczarka marynowana </w:t>
            </w:r>
          </w:p>
        </w:tc>
        <w:tc>
          <w:tcPr>
            <w:tcW w:w="1276" w:type="dxa"/>
          </w:tcPr>
          <w:p w14:paraId="302EAB9F" w14:textId="04D36932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280 g</w:t>
            </w:r>
          </w:p>
        </w:tc>
        <w:tc>
          <w:tcPr>
            <w:tcW w:w="1559" w:type="dxa"/>
            <w:vAlign w:val="center"/>
          </w:tcPr>
          <w:p w14:paraId="097AB381" w14:textId="44C0AA31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50CF1" w14:textId="73048BCE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B0E526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7C96A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AD79C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26E9E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3A37CBE7" w14:textId="77777777" w:rsidTr="003C244A">
        <w:tc>
          <w:tcPr>
            <w:tcW w:w="709" w:type="dxa"/>
          </w:tcPr>
          <w:p w14:paraId="5B5A1A4C" w14:textId="4EBE1141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14:paraId="2AAFC76D" w14:textId="23D5B5AB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Płatki owsiane błyskawiczne</w:t>
            </w:r>
            <w:r w:rsidR="00D14CD8">
              <w:rPr>
                <w:rFonts w:ascii="Times New Roman" w:hAnsi="Times New Roman"/>
                <w:color w:val="0A0A0A"/>
                <w:lang w:val="pl-PL"/>
              </w:rPr>
              <w:t>/górskie</w:t>
            </w:r>
          </w:p>
        </w:tc>
        <w:tc>
          <w:tcPr>
            <w:tcW w:w="1276" w:type="dxa"/>
          </w:tcPr>
          <w:p w14:paraId="350BB262" w14:textId="18E51521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34827711" w14:textId="5FAAAE8F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0C1E922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502229AD" w14:textId="77777777" w:rsidTr="003C244A">
        <w:tc>
          <w:tcPr>
            <w:tcW w:w="709" w:type="dxa"/>
          </w:tcPr>
          <w:p w14:paraId="63BACEDB" w14:textId="238230ED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14:paraId="109E9BDA" w14:textId="2567FDAD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Proszek do pieczenia </w:t>
            </w:r>
          </w:p>
        </w:tc>
        <w:tc>
          <w:tcPr>
            <w:tcW w:w="1276" w:type="dxa"/>
          </w:tcPr>
          <w:p w14:paraId="1DD16CF9" w14:textId="3922B07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2FCDAA13" w14:textId="2BE48C03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0002775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0C0CBD92" w14:textId="77777777" w:rsidTr="003C244A">
        <w:tc>
          <w:tcPr>
            <w:tcW w:w="709" w:type="dxa"/>
          </w:tcPr>
          <w:p w14:paraId="7A0717F3" w14:textId="725605A0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14:paraId="7D2EB6F1" w14:textId="49FF0D9E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Płatki kukurydziane</w:t>
            </w:r>
          </w:p>
        </w:tc>
        <w:tc>
          <w:tcPr>
            <w:tcW w:w="1276" w:type="dxa"/>
          </w:tcPr>
          <w:p w14:paraId="028A4A6A" w14:textId="216B9515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042D2A86" w14:textId="7FF22F8C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228</w:t>
            </w:r>
          </w:p>
        </w:tc>
        <w:tc>
          <w:tcPr>
            <w:tcW w:w="1560" w:type="dxa"/>
          </w:tcPr>
          <w:p w14:paraId="53C50A9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7D2E71" w14:paraId="3AE3CDDD" w14:textId="77777777" w:rsidTr="003C244A">
        <w:tc>
          <w:tcPr>
            <w:tcW w:w="709" w:type="dxa"/>
          </w:tcPr>
          <w:p w14:paraId="2F628498" w14:textId="72B7971C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47</w:t>
            </w:r>
          </w:p>
        </w:tc>
        <w:tc>
          <w:tcPr>
            <w:tcW w:w="4111" w:type="dxa"/>
            <w:shd w:val="clear" w:color="auto" w:fill="auto"/>
          </w:tcPr>
          <w:p w14:paraId="71858D30" w14:textId="57049F56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do zup, sosów, sałatek – w płynie, w składzie zawiera: woda, sól wzmacniacze smaku (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glutaminiam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monosodowy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>, 5-rybonukl</w:t>
            </w:r>
            <w:r w:rsidR="00A16A8D">
              <w:rPr>
                <w:rFonts w:ascii="Times New Roman" w:hAnsi="Times New Roman"/>
                <w:color w:val="0A0A0A"/>
                <w:lang w:val="pl-PL"/>
              </w:rPr>
              <w:t>e</w:t>
            </w:r>
            <w:r>
              <w:rPr>
                <w:rFonts w:ascii="Times New Roman" w:hAnsi="Times New Roman"/>
                <w:color w:val="0A0A0A"/>
                <w:lang w:val="pl-PL"/>
              </w:rPr>
              <w:t>tydydisodowe), ocet, glukoza, aromaty (z selerem), zawartość soli 22,5g/100 g typu Winiary lub równoważny</w:t>
            </w:r>
          </w:p>
        </w:tc>
        <w:tc>
          <w:tcPr>
            <w:tcW w:w="1276" w:type="dxa"/>
          </w:tcPr>
          <w:p w14:paraId="00504B92" w14:textId="75C312F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2B865FB4" w14:textId="16B0F1C8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5D123A3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3662C3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6F8B05B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0A1D1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0AD6E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7D2E71" w14:paraId="449A383F" w14:textId="77777777" w:rsidTr="003C244A">
        <w:tc>
          <w:tcPr>
            <w:tcW w:w="709" w:type="dxa"/>
          </w:tcPr>
          <w:p w14:paraId="0C26F902" w14:textId="42EB531C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14:paraId="4E2B8B61" w14:textId="4295E68C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Przyprawa wielowarzywna z dużą zawartością suszonych warzyw min. 15%, zawartość soli </w:t>
            </w:r>
            <w:r>
              <w:rPr>
                <w:rFonts w:ascii="Times New Roman" w:hAnsi="Times New Roman" w:cs="Times New Roman"/>
                <w:color w:val="0A0A0A"/>
                <w:lang w:val="pl-PL"/>
              </w:rPr>
              <w:t>≤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58,9 g na 100 g typu Kucharek lub równoważna</w:t>
            </w:r>
          </w:p>
        </w:tc>
        <w:tc>
          <w:tcPr>
            <w:tcW w:w="1276" w:type="dxa"/>
          </w:tcPr>
          <w:p w14:paraId="12773320" w14:textId="33939C8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200 g</w:t>
            </w:r>
          </w:p>
        </w:tc>
        <w:tc>
          <w:tcPr>
            <w:tcW w:w="1559" w:type="dxa"/>
            <w:vAlign w:val="center"/>
          </w:tcPr>
          <w:p w14:paraId="778EF747" w14:textId="34B47367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42B1665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71844318" w14:textId="77777777" w:rsidTr="003C244A">
        <w:tc>
          <w:tcPr>
            <w:tcW w:w="709" w:type="dxa"/>
          </w:tcPr>
          <w:p w14:paraId="5A3FDA33" w14:textId="29D005C2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14:paraId="5EA2C0B3" w14:textId="60ACAF73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Rodzynki</w:t>
            </w:r>
          </w:p>
        </w:tc>
        <w:tc>
          <w:tcPr>
            <w:tcW w:w="1276" w:type="dxa"/>
          </w:tcPr>
          <w:p w14:paraId="14EE975B" w14:textId="6A994C8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24C77BA1" w14:textId="772014D0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13DE98D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3771CE" w14:paraId="7149A0C9" w14:textId="77777777" w:rsidTr="003C244A">
        <w:tc>
          <w:tcPr>
            <w:tcW w:w="709" w:type="dxa"/>
          </w:tcPr>
          <w:p w14:paraId="5C9439BF" w14:textId="52F699E7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14:paraId="3D78386B" w14:textId="0CA813D0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Ryż </w:t>
            </w:r>
          </w:p>
        </w:tc>
        <w:tc>
          <w:tcPr>
            <w:tcW w:w="1276" w:type="dxa"/>
          </w:tcPr>
          <w:p w14:paraId="1B0C9486" w14:textId="60969082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8192727" w14:textId="3243B0CA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290</w:t>
            </w:r>
          </w:p>
        </w:tc>
        <w:tc>
          <w:tcPr>
            <w:tcW w:w="1560" w:type="dxa"/>
          </w:tcPr>
          <w:p w14:paraId="07FFEB8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3771CE" w14:paraId="078761B8" w14:textId="77777777" w:rsidTr="003C244A">
        <w:tc>
          <w:tcPr>
            <w:tcW w:w="709" w:type="dxa"/>
          </w:tcPr>
          <w:p w14:paraId="530DB089" w14:textId="6120DA9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14:paraId="4F3A4D56" w14:textId="3FB7433C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Sól spożywcza</w:t>
            </w:r>
          </w:p>
        </w:tc>
        <w:tc>
          <w:tcPr>
            <w:tcW w:w="1276" w:type="dxa"/>
          </w:tcPr>
          <w:p w14:paraId="47C3D5B3" w14:textId="4B22284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AB5C6B8" w14:textId="04F18D1C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330</w:t>
            </w:r>
          </w:p>
        </w:tc>
        <w:tc>
          <w:tcPr>
            <w:tcW w:w="1560" w:type="dxa"/>
          </w:tcPr>
          <w:p w14:paraId="7A95389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F667A5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61867C9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D76BF1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8E0CA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44FD75B7" w14:textId="77777777" w:rsidTr="003C244A">
        <w:tc>
          <w:tcPr>
            <w:tcW w:w="709" w:type="dxa"/>
          </w:tcPr>
          <w:p w14:paraId="5EF0CF68" w14:textId="6143841B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14:paraId="5751A850" w14:textId="6E315AAF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Suchary bezcukrowe</w:t>
            </w:r>
          </w:p>
        </w:tc>
        <w:tc>
          <w:tcPr>
            <w:tcW w:w="1276" w:type="dxa"/>
          </w:tcPr>
          <w:p w14:paraId="35D7BBAA" w14:textId="0818C25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225 g</w:t>
            </w:r>
          </w:p>
        </w:tc>
        <w:tc>
          <w:tcPr>
            <w:tcW w:w="1559" w:type="dxa"/>
            <w:vAlign w:val="center"/>
          </w:tcPr>
          <w:p w14:paraId="72B2F59A" w14:textId="0C65549F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360</w:t>
            </w:r>
          </w:p>
        </w:tc>
        <w:tc>
          <w:tcPr>
            <w:tcW w:w="1560" w:type="dxa"/>
          </w:tcPr>
          <w:p w14:paraId="56850E6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3771CE" w14:paraId="78E364A9" w14:textId="77777777" w:rsidTr="003C244A">
        <w:tc>
          <w:tcPr>
            <w:tcW w:w="709" w:type="dxa"/>
          </w:tcPr>
          <w:p w14:paraId="451F7C77" w14:textId="28AE7996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14:paraId="63F6B706" w14:textId="7CA72D73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Szprot w oleju </w:t>
            </w:r>
          </w:p>
        </w:tc>
        <w:tc>
          <w:tcPr>
            <w:tcW w:w="1276" w:type="dxa"/>
          </w:tcPr>
          <w:p w14:paraId="45D58D4F" w14:textId="2A9E9C7B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0AD83A33" w14:textId="1928FE25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43D61E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01CDA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3290906F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59D87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23FB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155CFCBC" w14:textId="77777777" w:rsidTr="003C244A">
        <w:tc>
          <w:tcPr>
            <w:tcW w:w="709" w:type="dxa"/>
          </w:tcPr>
          <w:p w14:paraId="40D7612F" w14:textId="389D02E3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14:paraId="21B8242A" w14:textId="2AFFE0D8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Szprot w pomidorach </w:t>
            </w:r>
          </w:p>
        </w:tc>
        <w:tc>
          <w:tcPr>
            <w:tcW w:w="1276" w:type="dxa"/>
          </w:tcPr>
          <w:p w14:paraId="4BB97EEE" w14:textId="44BF49F4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30501BCD" w14:textId="30E18D32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</w:t>
            </w:r>
          </w:p>
        </w:tc>
        <w:tc>
          <w:tcPr>
            <w:tcW w:w="1560" w:type="dxa"/>
          </w:tcPr>
          <w:p w14:paraId="0C47585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17C74E3E" w14:textId="77777777" w:rsidTr="003C244A">
        <w:tc>
          <w:tcPr>
            <w:tcW w:w="709" w:type="dxa"/>
          </w:tcPr>
          <w:p w14:paraId="19B56ECD" w14:textId="47D4680C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14:paraId="60685AE7" w14:textId="5B122423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Sos pieczeniowy ciemny</w:t>
            </w:r>
          </w:p>
        </w:tc>
        <w:tc>
          <w:tcPr>
            <w:tcW w:w="1276" w:type="dxa"/>
          </w:tcPr>
          <w:p w14:paraId="1162B6AA" w14:textId="0008064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1E74451C" w14:textId="7EF3AE7A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6D8BF9F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50C92A25" w14:textId="77777777" w:rsidTr="003C244A">
        <w:tc>
          <w:tcPr>
            <w:tcW w:w="709" w:type="dxa"/>
          </w:tcPr>
          <w:p w14:paraId="2169F039" w14:textId="141734E3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14:paraId="783179CB" w14:textId="2AA57CC4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Sos pieczeniowy jasny</w:t>
            </w:r>
          </w:p>
        </w:tc>
        <w:tc>
          <w:tcPr>
            <w:tcW w:w="1276" w:type="dxa"/>
          </w:tcPr>
          <w:p w14:paraId="75587942" w14:textId="7E325839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1D1A5EB4" w14:textId="65798C3C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</w:t>
            </w:r>
          </w:p>
        </w:tc>
        <w:tc>
          <w:tcPr>
            <w:tcW w:w="1560" w:type="dxa"/>
          </w:tcPr>
          <w:p w14:paraId="17AFDFE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72B8DED8" w14:textId="77777777" w:rsidTr="003C244A">
        <w:tc>
          <w:tcPr>
            <w:tcW w:w="709" w:type="dxa"/>
          </w:tcPr>
          <w:p w14:paraId="3E2772AE" w14:textId="1E3CDABC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14:paraId="0A675A20" w14:textId="09717461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Zioła prowansalskie</w:t>
            </w:r>
          </w:p>
        </w:tc>
        <w:tc>
          <w:tcPr>
            <w:tcW w:w="1276" w:type="dxa"/>
          </w:tcPr>
          <w:p w14:paraId="0F6AF51B" w14:textId="12020866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39F93A18" w14:textId="6E65C569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2936749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22F2F945" w14:textId="77777777" w:rsidTr="003C244A">
        <w:tc>
          <w:tcPr>
            <w:tcW w:w="709" w:type="dxa"/>
          </w:tcPr>
          <w:p w14:paraId="4B0099F9" w14:textId="5B5804C8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14:paraId="711FCC68" w14:textId="3018A57C" w:rsidR="006C11BA" w:rsidRPr="008A11AB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Ziele angielskie</w:t>
            </w:r>
          </w:p>
        </w:tc>
        <w:tc>
          <w:tcPr>
            <w:tcW w:w="1276" w:type="dxa"/>
          </w:tcPr>
          <w:p w14:paraId="4800F219" w14:textId="63FD063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6BF1A1A6" w14:textId="328DAC58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2FD33E7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3771CE" w14:paraId="6F0561DA" w14:textId="77777777" w:rsidTr="003C244A">
        <w:tc>
          <w:tcPr>
            <w:tcW w:w="709" w:type="dxa"/>
          </w:tcPr>
          <w:p w14:paraId="10F99DF6" w14:textId="04CC5D99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14:paraId="532D93D9" w14:textId="53B990EC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Powidła śliwkowe</w:t>
            </w:r>
          </w:p>
        </w:tc>
        <w:tc>
          <w:tcPr>
            <w:tcW w:w="1276" w:type="dxa"/>
          </w:tcPr>
          <w:p w14:paraId="2D546F19" w14:textId="13BF9C11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300 g</w:t>
            </w:r>
          </w:p>
        </w:tc>
        <w:tc>
          <w:tcPr>
            <w:tcW w:w="1559" w:type="dxa"/>
            <w:vAlign w:val="center"/>
          </w:tcPr>
          <w:p w14:paraId="168DCF7D" w14:textId="7E3FC473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595DB83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77E6EA78" w14:textId="77777777" w:rsidTr="003C244A">
        <w:tc>
          <w:tcPr>
            <w:tcW w:w="709" w:type="dxa"/>
          </w:tcPr>
          <w:p w14:paraId="3C87D42B" w14:textId="46279419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14:paraId="41E345B8" w14:textId="60482330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C244A">
              <w:rPr>
                <w:rFonts w:ascii="Times New Roman" w:hAnsi="Times New Roman"/>
                <w:color w:val="0A0A0A"/>
                <w:lang w:val="pl-PL"/>
              </w:rPr>
              <w:t xml:space="preserve">Miód </w:t>
            </w:r>
            <w:r>
              <w:rPr>
                <w:rFonts w:ascii="Times New Roman" w:hAnsi="Times New Roman"/>
                <w:color w:val="0A0A0A"/>
                <w:lang w:val="pl-PL"/>
              </w:rPr>
              <w:t>sztuczny</w:t>
            </w:r>
          </w:p>
        </w:tc>
        <w:tc>
          <w:tcPr>
            <w:tcW w:w="1276" w:type="dxa"/>
          </w:tcPr>
          <w:p w14:paraId="204B64DB" w14:textId="48DCCACD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370 g</w:t>
            </w:r>
          </w:p>
        </w:tc>
        <w:tc>
          <w:tcPr>
            <w:tcW w:w="1559" w:type="dxa"/>
            <w:vAlign w:val="center"/>
          </w:tcPr>
          <w:p w14:paraId="46F6845A" w14:textId="7F7EBDD4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</w:t>
            </w:r>
          </w:p>
        </w:tc>
        <w:tc>
          <w:tcPr>
            <w:tcW w:w="1560" w:type="dxa"/>
          </w:tcPr>
          <w:p w14:paraId="7A4048B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02738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3F30964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F34A3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2F32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EC467A" w14:paraId="203D99E4" w14:textId="77777777" w:rsidTr="003C244A">
        <w:tc>
          <w:tcPr>
            <w:tcW w:w="709" w:type="dxa"/>
          </w:tcPr>
          <w:p w14:paraId="70BDEC8F" w14:textId="224F2231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14:paraId="41292A9A" w14:textId="3F410F78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Soda oczyszczona</w:t>
            </w:r>
          </w:p>
        </w:tc>
        <w:tc>
          <w:tcPr>
            <w:tcW w:w="1276" w:type="dxa"/>
          </w:tcPr>
          <w:p w14:paraId="5D9451D8" w14:textId="24C2D4BE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63542B23" w14:textId="1E18EA48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F07CBB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77C3342E" w14:textId="77777777" w:rsidTr="003C244A">
        <w:tc>
          <w:tcPr>
            <w:tcW w:w="709" w:type="dxa"/>
          </w:tcPr>
          <w:p w14:paraId="6E1FEB22" w14:textId="257C639F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14:paraId="598C57DC" w14:textId="2F506E24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C244A">
              <w:rPr>
                <w:rFonts w:ascii="Times New Roman" w:hAnsi="Times New Roman"/>
                <w:color w:val="0A0A0A"/>
                <w:lang w:val="pl-PL"/>
              </w:rPr>
              <w:t>Brzosk</w:t>
            </w:r>
            <w:r>
              <w:rPr>
                <w:rFonts w:ascii="Times New Roman" w:hAnsi="Times New Roman"/>
                <w:color w:val="0A0A0A"/>
                <w:lang w:val="pl-PL"/>
              </w:rPr>
              <w:t>winie w puszce</w:t>
            </w:r>
          </w:p>
        </w:tc>
        <w:tc>
          <w:tcPr>
            <w:tcW w:w="1276" w:type="dxa"/>
          </w:tcPr>
          <w:p w14:paraId="5977FB23" w14:textId="5478D28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820 g</w:t>
            </w:r>
          </w:p>
        </w:tc>
        <w:tc>
          <w:tcPr>
            <w:tcW w:w="1559" w:type="dxa"/>
            <w:vAlign w:val="center"/>
          </w:tcPr>
          <w:p w14:paraId="78136AF6" w14:textId="053A5B20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1BFB499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53325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4B3B0C49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1DEE4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4B31D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6FD77DCC" w14:textId="77777777" w:rsidTr="003C244A">
        <w:tc>
          <w:tcPr>
            <w:tcW w:w="709" w:type="dxa"/>
          </w:tcPr>
          <w:p w14:paraId="16B5C253" w14:textId="07BD9274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14:paraId="55EC9622" w14:textId="263B89AD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Gałka muszkatołowa</w:t>
            </w:r>
          </w:p>
        </w:tc>
        <w:tc>
          <w:tcPr>
            <w:tcW w:w="1276" w:type="dxa"/>
          </w:tcPr>
          <w:p w14:paraId="3BB062C3" w14:textId="6FE0101A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0488817" w14:textId="48890675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999D03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0166487B" w14:textId="77777777" w:rsidTr="003C244A">
        <w:tc>
          <w:tcPr>
            <w:tcW w:w="709" w:type="dxa"/>
          </w:tcPr>
          <w:p w14:paraId="3901F58B" w14:textId="60989BAD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14:paraId="1B35A7D8" w14:textId="7C74CA29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Imbir </w:t>
            </w:r>
          </w:p>
        </w:tc>
        <w:tc>
          <w:tcPr>
            <w:tcW w:w="1276" w:type="dxa"/>
          </w:tcPr>
          <w:p w14:paraId="6CE995C2" w14:textId="3B13EBA3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474D4D8" w14:textId="3915B3DC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4116585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9AC3ED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4A4AFBD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A2CCE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9AB6D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48E04370" w14:textId="77777777" w:rsidTr="003C244A">
        <w:tc>
          <w:tcPr>
            <w:tcW w:w="709" w:type="dxa"/>
          </w:tcPr>
          <w:p w14:paraId="4EFB383A" w14:textId="625D4189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65</w:t>
            </w:r>
          </w:p>
        </w:tc>
        <w:tc>
          <w:tcPr>
            <w:tcW w:w="4111" w:type="dxa"/>
            <w:shd w:val="clear" w:color="auto" w:fill="auto"/>
          </w:tcPr>
          <w:p w14:paraId="16A8DE31" w14:textId="4E6B6B05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Curry</w:t>
            </w:r>
          </w:p>
        </w:tc>
        <w:tc>
          <w:tcPr>
            <w:tcW w:w="1276" w:type="dxa"/>
          </w:tcPr>
          <w:p w14:paraId="6760BE76" w14:textId="09F58612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0577ABB5" w14:textId="79DC27F4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</w:t>
            </w:r>
          </w:p>
        </w:tc>
        <w:tc>
          <w:tcPr>
            <w:tcW w:w="1560" w:type="dxa"/>
          </w:tcPr>
          <w:p w14:paraId="5B02F56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8C4DA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08CAB9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FA0374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075238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5494BA3D" w14:textId="77777777" w:rsidTr="003C244A">
        <w:tc>
          <w:tcPr>
            <w:tcW w:w="709" w:type="dxa"/>
          </w:tcPr>
          <w:p w14:paraId="5E87FA46" w14:textId="7E5CC897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14:paraId="2199406C" w14:textId="4A385B35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Przyprawa Kurkuma</w:t>
            </w:r>
          </w:p>
        </w:tc>
        <w:tc>
          <w:tcPr>
            <w:tcW w:w="1276" w:type="dxa"/>
          </w:tcPr>
          <w:p w14:paraId="0F4945C8" w14:textId="6F0FEB2D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0906B545" w14:textId="09BC191A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</w:p>
        </w:tc>
        <w:tc>
          <w:tcPr>
            <w:tcW w:w="1560" w:type="dxa"/>
          </w:tcPr>
          <w:p w14:paraId="6164C09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13DB80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CA97F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350FC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8AB742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4D8F005D" w14:textId="77777777" w:rsidTr="003C244A">
        <w:tc>
          <w:tcPr>
            <w:tcW w:w="709" w:type="dxa"/>
          </w:tcPr>
          <w:p w14:paraId="68B99278" w14:textId="30B7E6FE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14:paraId="3234FD68" w14:textId="23E8D0F1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Ketchup o zawartości przecieru pomidorowego w składzie min. 62% typu Pudliszki lub równoważny</w:t>
            </w:r>
          </w:p>
        </w:tc>
        <w:tc>
          <w:tcPr>
            <w:tcW w:w="1276" w:type="dxa"/>
          </w:tcPr>
          <w:p w14:paraId="35EA4344" w14:textId="35A46C0B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7723624A" w14:textId="74920AC2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37EA1E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C14E4E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9EDD5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19E47D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037F3C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72AB3D4C" w14:textId="77777777" w:rsidTr="003C244A">
        <w:tc>
          <w:tcPr>
            <w:tcW w:w="709" w:type="dxa"/>
          </w:tcPr>
          <w:p w14:paraId="020DD40B" w14:textId="2728089E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14:paraId="678C5ED2" w14:textId="292EB44D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C244A">
              <w:rPr>
                <w:rFonts w:ascii="Times New Roman" w:hAnsi="Times New Roman"/>
                <w:color w:val="0A0A0A"/>
                <w:lang w:val="pl-PL"/>
              </w:rPr>
              <w:t>Musztar</w:t>
            </w:r>
            <w:r>
              <w:rPr>
                <w:rFonts w:ascii="Times New Roman" w:hAnsi="Times New Roman"/>
                <w:color w:val="0A0A0A"/>
                <w:lang w:val="pl-PL"/>
              </w:rPr>
              <w:t>da</w:t>
            </w:r>
          </w:p>
        </w:tc>
        <w:tc>
          <w:tcPr>
            <w:tcW w:w="1276" w:type="dxa"/>
          </w:tcPr>
          <w:p w14:paraId="0F1E7A4F" w14:textId="7FC7A68A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210 g</w:t>
            </w:r>
          </w:p>
        </w:tc>
        <w:tc>
          <w:tcPr>
            <w:tcW w:w="1559" w:type="dxa"/>
            <w:vAlign w:val="center"/>
          </w:tcPr>
          <w:p w14:paraId="1F46CEEA" w14:textId="79220078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</w:t>
            </w:r>
          </w:p>
        </w:tc>
        <w:tc>
          <w:tcPr>
            <w:tcW w:w="1560" w:type="dxa"/>
          </w:tcPr>
          <w:p w14:paraId="7A7CB2E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CE86E90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BE63C9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AAF421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88943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066004C3" w14:textId="77777777" w:rsidTr="003C244A">
        <w:tc>
          <w:tcPr>
            <w:tcW w:w="709" w:type="dxa"/>
          </w:tcPr>
          <w:p w14:paraId="2E5B90B6" w14:textId="271D2FF2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14:paraId="09CB5297" w14:textId="0A4557E3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Napoje różne smaki</w:t>
            </w:r>
          </w:p>
        </w:tc>
        <w:tc>
          <w:tcPr>
            <w:tcW w:w="1276" w:type="dxa"/>
          </w:tcPr>
          <w:p w14:paraId="582C0E5F" w14:textId="21494861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 L</w:t>
            </w:r>
          </w:p>
        </w:tc>
        <w:tc>
          <w:tcPr>
            <w:tcW w:w="1559" w:type="dxa"/>
            <w:vAlign w:val="center"/>
          </w:tcPr>
          <w:p w14:paraId="2D303019" w14:textId="4147368D" w:rsidR="006C11BA" w:rsidRPr="008A11AB" w:rsidRDefault="007F3BA8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2CB203E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44C801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5DA137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A2ACA9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AC2DA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1580EBAB" w14:textId="77777777" w:rsidTr="003C244A">
        <w:tc>
          <w:tcPr>
            <w:tcW w:w="709" w:type="dxa"/>
          </w:tcPr>
          <w:p w14:paraId="2CA35CF2" w14:textId="1853D4A4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2317AEC" w14:textId="74A94683" w:rsidR="006C11BA" w:rsidRDefault="006C11BA" w:rsidP="006C11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Cukier biały</w:t>
            </w:r>
            <w:r w:rsidRPr="003C244A">
              <w:rPr>
                <w:rFonts w:ascii="Times New Roman" w:hAnsi="Times New Roman"/>
                <w:color w:val="0A0A0A"/>
                <w:lang w:val="pl-PL"/>
              </w:rPr>
              <w:t xml:space="preserve"> kryształ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455C65" w14:textId="1D02F5B8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72F64C0E" w14:textId="5817B012" w:rsidR="006C11BA" w:rsidRPr="008A11AB" w:rsidRDefault="00CB52A9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6DD0AC3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96BD95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E390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5E613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C534A1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124D46EF" w14:textId="77777777" w:rsidTr="003C244A">
        <w:tc>
          <w:tcPr>
            <w:tcW w:w="709" w:type="dxa"/>
          </w:tcPr>
          <w:p w14:paraId="61264CD9" w14:textId="2D645CA0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51534B53" w:rsidR="006C11BA" w:rsidRPr="00B76124" w:rsidRDefault="006C11BA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B76124">
              <w:rPr>
                <w:rFonts w:asciiTheme="majorHAnsi" w:hAnsiTheme="majorHAnsi" w:cstheme="majorHAnsi"/>
                <w:color w:val="000000"/>
              </w:rPr>
              <w:t>apryka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sł</w:t>
            </w:r>
            <w:r w:rsidR="003C244A">
              <w:rPr>
                <w:rFonts w:asciiTheme="majorHAnsi" w:hAnsiTheme="majorHAnsi" w:cstheme="majorHAnsi"/>
                <w:color w:val="000000"/>
              </w:rPr>
              <w:t>o</w:t>
            </w:r>
            <w:r w:rsidRPr="00B76124">
              <w:rPr>
                <w:rFonts w:asciiTheme="majorHAnsi" w:hAnsiTheme="majorHAnsi" w:cstheme="majorHAnsi"/>
                <w:color w:val="000000"/>
              </w:rPr>
              <w:t>dka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mielona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DC55E" w14:textId="5F4562ED" w:rsidR="006C11BA" w:rsidRPr="00B76124" w:rsidRDefault="006C11BA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76124">
              <w:rPr>
                <w:rFonts w:asciiTheme="majorHAnsi" w:hAnsiTheme="majorHAnsi" w:cstheme="majorHAnsi"/>
                <w:color w:val="000000"/>
              </w:rPr>
              <w:t>Op. 20</w:t>
            </w:r>
            <w:r w:rsidR="0032281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76124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1559" w:type="dxa"/>
            <w:vAlign w:val="center"/>
          </w:tcPr>
          <w:p w14:paraId="0EF9A7E1" w14:textId="0361B9EA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1AAA189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393AD33F" w14:textId="77777777" w:rsidTr="003C244A">
        <w:tc>
          <w:tcPr>
            <w:tcW w:w="709" w:type="dxa"/>
          </w:tcPr>
          <w:p w14:paraId="68E0BEDE" w14:textId="4BB9F9A4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267EE77D" w:rsidR="006C11BA" w:rsidRPr="00B76124" w:rsidRDefault="006C11BA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B76124">
              <w:rPr>
                <w:rFonts w:asciiTheme="majorHAnsi" w:hAnsiTheme="majorHAnsi" w:cstheme="majorHAnsi"/>
                <w:color w:val="000000"/>
              </w:rPr>
              <w:t>rzyprawa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do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mięsa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wieprzowego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8D1E0" w14:textId="03F0F77E" w:rsidR="006C11BA" w:rsidRPr="00B76124" w:rsidRDefault="006C11BA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76124">
              <w:rPr>
                <w:rFonts w:asciiTheme="majorHAnsi" w:hAnsiTheme="majorHAnsi" w:cstheme="majorHAnsi"/>
                <w:color w:val="000000"/>
              </w:rPr>
              <w:t>Op. 20</w:t>
            </w:r>
            <w:r w:rsidR="0032281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76124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1559" w:type="dxa"/>
            <w:vAlign w:val="center"/>
          </w:tcPr>
          <w:p w14:paraId="5F08761C" w14:textId="64F831B4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62A7F40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4B1310EF" w14:textId="77777777" w:rsidTr="003C244A">
        <w:tc>
          <w:tcPr>
            <w:tcW w:w="709" w:type="dxa"/>
          </w:tcPr>
          <w:p w14:paraId="20C6E73D" w14:textId="0C6CCF30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6646C6AA" w:rsidR="006C11BA" w:rsidRPr="00B76124" w:rsidRDefault="006C11BA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B76124">
              <w:rPr>
                <w:rFonts w:asciiTheme="majorHAnsi" w:hAnsiTheme="majorHAnsi" w:cstheme="majorHAnsi"/>
                <w:color w:val="000000"/>
              </w:rPr>
              <w:t>rzyprawa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do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kurczaka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2C139" w14:textId="5CA92034" w:rsidR="006C11BA" w:rsidRPr="00B76124" w:rsidRDefault="006C11BA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76124">
              <w:rPr>
                <w:rFonts w:asciiTheme="majorHAnsi" w:hAnsiTheme="majorHAnsi" w:cstheme="majorHAnsi"/>
                <w:color w:val="000000"/>
              </w:rPr>
              <w:t>Op. 2</w:t>
            </w:r>
            <w:r w:rsidR="00322813">
              <w:rPr>
                <w:rFonts w:asciiTheme="majorHAnsi" w:hAnsiTheme="majorHAnsi" w:cstheme="majorHAnsi"/>
                <w:color w:val="000000"/>
              </w:rPr>
              <w:t xml:space="preserve">5 </w:t>
            </w:r>
            <w:r w:rsidRPr="00B76124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1559" w:type="dxa"/>
            <w:vAlign w:val="center"/>
          </w:tcPr>
          <w:p w14:paraId="0D7B67D9" w14:textId="755AB88C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524BB5E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50C111F5" w14:textId="77777777" w:rsidTr="003C244A">
        <w:tc>
          <w:tcPr>
            <w:tcW w:w="709" w:type="dxa"/>
          </w:tcPr>
          <w:p w14:paraId="1F14FFFF" w14:textId="6D2FB5EB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90B7" w14:textId="7420AE36" w:rsidR="006C11BA" w:rsidRPr="00B76124" w:rsidRDefault="006C11BA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B76124">
              <w:rPr>
                <w:rFonts w:asciiTheme="majorHAnsi" w:hAnsiTheme="majorHAnsi" w:cstheme="majorHAnsi"/>
                <w:color w:val="000000"/>
              </w:rPr>
              <w:t>ieprz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ziołowy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55D00" w14:textId="4E5344A2" w:rsidR="006C11BA" w:rsidRPr="00B76124" w:rsidRDefault="006C11BA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76124">
              <w:rPr>
                <w:rFonts w:asciiTheme="majorHAnsi" w:hAnsiTheme="majorHAnsi" w:cstheme="majorHAnsi"/>
                <w:color w:val="000000"/>
              </w:rPr>
              <w:t>Op. 20</w:t>
            </w:r>
            <w:r w:rsidR="0032281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76124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tc>
          <w:tcPr>
            <w:tcW w:w="1559" w:type="dxa"/>
            <w:vAlign w:val="center"/>
          </w:tcPr>
          <w:p w14:paraId="611D9C65" w14:textId="3AE46AF8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</w:tcPr>
          <w:p w14:paraId="4805AEE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139016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8B705D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A62677F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29201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:rsidRPr="00CC57F4" w14:paraId="63AF6911" w14:textId="77777777" w:rsidTr="003C244A">
        <w:tc>
          <w:tcPr>
            <w:tcW w:w="709" w:type="dxa"/>
          </w:tcPr>
          <w:p w14:paraId="19DACABC" w14:textId="1DFD7D1F" w:rsidR="006C11BA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42E5" w14:textId="31E893D9" w:rsidR="006C11BA" w:rsidRPr="00B76124" w:rsidRDefault="006C11BA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B76124">
              <w:rPr>
                <w:rFonts w:asciiTheme="majorHAnsi" w:hAnsiTheme="majorHAnsi" w:cstheme="majorHAnsi"/>
                <w:color w:val="000000"/>
              </w:rPr>
              <w:t>iastka</w:t>
            </w:r>
            <w:proofErr w:type="spellEnd"/>
            <w:r w:rsidRPr="00B76124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76124">
              <w:rPr>
                <w:rFonts w:asciiTheme="majorHAnsi" w:hAnsiTheme="majorHAnsi" w:cstheme="majorHAnsi"/>
                <w:color w:val="000000"/>
              </w:rPr>
              <w:t>bezcukrowe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338AA" w14:textId="33CA1305" w:rsidR="006C11BA" w:rsidRPr="00B76124" w:rsidRDefault="006C11BA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76124">
              <w:rPr>
                <w:rFonts w:asciiTheme="majorHAnsi" w:hAnsiTheme="majorHAnsi" w:cstheme="majorHAnsi"/>
                <w:color w:val="000000"/>
              </w:rPr>
              <w:t>Op. 120 g</w:t>
            </w:r>
          </w:p>
        </w:tc>
        <w:tc>
          <w:tcPr>
            <w:tcW w:w="1559" w:type="dxa"/>
            <w:vAlign w:val="center"/>
          </w:tcPr>
          <w:p w14:paraId="0C1193C6" w14:textId="6FC9D4C5" w:rsidR="006C11BA" w:rsidRPr="008A11AB" w:rsidRDefault="003C244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590</w:t>
            </w:r>
          </w:p>
        </w:tc>
        <w:tc>
          <w:tcPr>
            <w:tcW w:w="1560" w:type="dxa"/>
          </w:tcPr>
          <w:p w14:paraId="195EC762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3B3C5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2E47D1B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2A06E44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B31167" w14:textId="77777777" w:rsidR="006C11BA" w:rsidRPr="008A11AB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99474E" w:rsidRPr="00CC57F4" w14:paraId="27CA6FBB" w14:textId="77777777" w:rsidTr="003C244A">
        <w:tc>
          <w:tcPr>
            <w:tcW w:w="709" w:type="dxa"/>
          </w:tcPr>
          <w:p w14:paraId="2270854B" w14:textId="21FE372F" w:rsidR="0099474E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586B" w14:textId="62699987" w:rsidR="0099474E" w:rsidRDefault="0099474E" w:rsidP="006C11B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Ocet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AF2B0" w14:textId="42C48E8F" w:rsidR="0099474E" w:rsidRPr="00B76124" w:rsidRDefault="0099474E" w:rsidP="006C11B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Op. 0,5 l</w:t>
            </w:r>
          </w:p>
        </w:tc>
        <w:tc>
          <w:tcPr>
            <w:tcW w:w="1559" w:type="dxa"/>
            <w:vAlign w:val="center"/>
          </w:tcPr>
          <w:p w14:paraId="30ED2068" w14:textId="099DE0A4" w:rsidR="0099474E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</w:p>
        </w:tc>
        <w:tc>
          <w:tcPr>
            <w:tcW w:w="1560" w:type="dxa"/>
          </w:tcPr>
          <w:p w14:paraId="140100CA" w14:textId="77777777" w:rsidR="0099474E" w:rsidRPr="008A11AB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7F20B" w14:textId="77777777" w:rsidR="0099474E" w:rsidRPr="008A11AB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B5D4D5D" w14:textId="77777777" w:rsidR="0099474E" w:rsidRPr="008A11AB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6DB98F" w14:textId="77777777" w:rsidR="0099474E" w:rsidRPr="008A11AB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D747571" w14:textId="77777777" w:rsidR="0099474E" w:rsidRPr="008A11AB" w:rsidRDefault="0099474E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C11BA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6C11BA" w:rsidRDefault="006C11BA" w:rsidP="006C11B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6C11BA" w:rsidRDefault="006C11BA" w:rsidP="006C11B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6C11BA" w:rsidRDefault="006C11BA" w:rsidP="006C11B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2CD0A2C3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983E" w14:textId="77777777" w:rsidR="00A75C7B" w:rsidRDefault="00A75C7B">
      <w:pPr>
        <w:rPr>
          <w:rFonts w:hint="eastAsia"/>
        </w:rPr>
      </w:pPr>
      <w:r>
        <w:separator/>
      </w:r>
    </w:p>
  </w:endnote>
  <w:endnote w:type="continuationSeparator" w:id="0">
    <w:p w14:paraId="00DD1FF4" w14:textId="77777777" w:rsidR="00A75C7B" w:rsidRDefault="00A75C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5444" w14:textId="77777777" w:rsidR="00A75C7B" w:rsidRDefault="00A75C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DDA8F9" w14:textId="77777777" w:rsidR="00A75C7B" w:rsidRDefault="00A75C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46133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102DD"/>
    <w:rsid w:val="0008111E"/>
    <w:rsid w:val="000946E9"/>
    <w:rsid w:val="000C177E"/>
    <w:rsid w:val="00101628"/>
    <w:rsid w:val="00116987"/>
    <w:rsid w:val="00124DC3"/>
    <w:rsid w:val="00131B98"/>
    <w:rsid w:val="00142CCE"/>
    <w:rsid w:val="00162089"/>
    <w:rsid w:val="001F002B"/>
    <w:rsid w:val="0021322B"/>
    <w:rsid w:val="002F3A02"/>
    <w:rsid w:val="00307903"/>
    <w:rsid w:val="00322813"/>
    <w:rsid w:val="003771CE"/>
    <w:rsid w:val="003C244A"/>
    <w:rsid w:val="003C7B95"/>
    <w:rsid w:val="004178F9"/>
    <w:rsid w:val="004765E8"/>
    <w:rsid w:val="004B1E39"/>
    <w:rsid w:val="00572C87"/>
    <w:rsid w:val="005A389A"/>
    <w:rsid w:val="005D57A4"/>
    <w:rsid w:val="005D6BED"/>
    <w:rsid w:val="00614E0A"/>
    <w:rsid w:val="00620B0A"/>
    <w:rsid w:val="006431A4"/>
    <w:rsid w:val="0066512C"/>
    <w:rsid w:val="006C11BA"/>
    <w:rsid w:val="007012FC"/>
    <w:rsid w:val="007465B4"/>
    <w:rsid w:val="007C0AB5"/>
    <w:rsid w:val="007D2E71"/>
    <w:rsid w:val="007F3BA8"/>
    <w:rsid w:val="008175EE"/>
    <w:rsid w:val="008868BE"/>
    <w:rsid w:val="008A11AB"/>
    <w:rsid w:val="008D4916"/>
    <w:rsid w:val="00914BB8"/>
    <w:rsid w:val="009456C1"/>
    <w:rsid w:val="00955B0B"/>
    <w:rsid w:val="0099474E"/>
    <w:rsid w:val="009974E8"/>
    <w:rsid w:val="009A0E83"/>
    <w:rsid w:val="00A07EA8"/>
    <w:rsid w:val="00A16A8D"/>
    <w:rsid w:val="00A30E56"/>
    <w:rsid w:val="00A322EB"/>
    <w:rsid w:val="00A5115D"/>
    <w:rsid w:val="00A75C7B"/>
    <w:rsid w:val="00B3213A"/>
    <w:rsid w:val="00B76124"/>
    <w:rsid w:val="00BA087E"/>
    <w:rsid w:val="00C01EB2"/>
    <w:rsid w:val="00C615EF"/>
    <w:rsid w:val="00CA6555"/>
    <w:rsid w:val="00CB52A9"/>
    <w:rsid w:val="00CC57F4"/>
    <w:rsid w:val="00CF37A7"/>
    <w:rsid w:val="00D07964"/>
    <w:rsid w:val="00D14CD8"/>
    <w:rsid w:val="00DF4B57"/>
    <w:rsid w:val="00E61AE8"/>
    <w:rsid w:val="00E75376"/>
    <w:rsid w:val="00EB780F"/>
    <w:rsid w:val="00EC467A"/>
    <w:rsid w:val="00F022A7"/>
    <w:rsid w:val="00F67330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F950-280E-4390-AF06-05E07F9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44</cp:revision>
  <cp:lastPrinted>2022-11-22T14:12:00Z</cp:lastPrinted>
  <dcterms:created xsi:type="dcterms:W3CDTF">2020-05-27T08:09:00Z</dcterms:created>
  <dcterms:modified xsi:type="dcterms:W3CDTF">2022-11-23T09:53:00Z</dcterms:modified>
</cp:coreProperties>
</file>