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5219" w14:textId="20425349" w:rsidR="00A84A78" w:rsidRPr="00A84A78" w:rsidRDefault="00A84A78" w:rsidP="00A84A78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87561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Znak sprawy: ZP</w:t>
      </w:r>
      <w:r w:rsidR="00875618" w:rsidRPr="0087561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.271.</w:t>
      </w:r>
      <w:r w:rsidR="006C6D2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0</w:t>
      </w:r>
      <w:r w:rsidR="009E4764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5</w:t>
      </w:r>
      <w:r w:rsidR="00875618" w:rsidRPr="0087561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.202</w:t>
      </w:r>
      <w:r w:rsidR="005D3F1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4</w:t>
      </w:r>
      <w:r w:rsidR="00875618" w:rsidRPr="0087561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.RC</w:t>
      </w:r>
    </w:p>
    <w:p w14:paraId="6EAE1D43" w14:textId="36007820" w:rsidR="00A84A78" w:rsidRDefault="00A84A78" w:rsidP="00A84A78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A84A7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Załącznik Nr </w:t>
      </w: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</w:t>
      </w:r>
    </w:p>
    <w:p w14:paraId="4B0D3B4A" w14:textId="77777777" w:rsidR="00324627" w:rsidRPr="00A84A78" w:rsidRDefault="00324627" w:rsidP="00A84A78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7378E8E6" w14:textId="02273CA4" w:rsidR="00A84A78" w:rsidRDefault="00A84A78" w:rsidP="00A84A78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A84A78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 xml:space="preserve">FORMULARZ </w:t>
      </w:r>
      <w:r w:rsidR="00707A7B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>ASORTYMENTOWO - CENOWY</w:t>
      </w:r>
    </w:p>
    <w:p w14:paraId="008BAA68" w14:textId="77777777" w:rsidR="00A84A78" w:rsidRPr="00A84A78" w:rsidRDefault="00A84A78" w:rsidP="00A84A78">
      <w:pPr>
        <w:suppressAutoHyphens w:val="0"/>
        <w:autoSpaceDN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A84A78">
        <w:rPr>
          <w:rFonts w:ascii="Times New Roman" w:eastAsiaTheme="minorEastAsia" w:hAnsi="Times New Roman" w:cs="Times New Roman"/>
          <w:kern w:val="0"/>
          <w:lang w:val="pl-PL" w:eastAsia="pl-PL" w:bidi="ar-SA"/>
        </w:rPr>
        <w:t>Dot. postępowania</w:t>
      </w:r>
      <w:bookmarkStart w:id="0" w:name="_Hlk39740533"/>
      <w:r w:rsidRPr="00A84A78">
        <w:rPr>
          <w:rFonts w:ascii="Times New Roman" w:eastAsiaTheme="minorEastAsia" w:hAnsi="Times New Roman" w:cs="Times New Roman"/>
          <w:kern w:val="0"/>
          <w:lang w:val="pl-PL" w:eastAsia="pl-PL" w:bidi="ar-SA"/>
        </w:rPr>
        <w:t>:</w:t>
      </w:r>
    </w:p>
    <w:p w14:paraId="09150C29" w14:textId="77777777" w:rsidR="00A84A78" w:rsidRPr="00A84A78" w:rsidRDefault="00A84A78" w:rsidP="00A84A78">
      <w:pPr>
        <w:suppressAutoHyphens w:val="0"/>
        <w:autoSpaceDN/>
        <w:jc w:val="center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A84A78" w:rsidRPr="006C1A51" w14:paraId="2A0CA431" w14:textId="77777777" w:rsidTr="0070345D">
        <w:trPr>
          <w:trHeight w:val="1031"/>
        </w:trPr>
        <w:tc>
          <w:tcPr>
            <w:tcW w:w="13887" w:type="dxa"/>
          </w:tcPr>
          <w:p w14:paraId="7E0D0051" w14:textId="77777777" w:rsidR="006C6D29" w:rsidRDefault="006C6D29" w:rsidP="00A84A78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</w:pPr>
            <w:bookmarkStart w:id="1" w:name="_Hlk56509963"/>
            <w:bookmarkEnd w:id="0"/>
          </w:p>
          <w:p w14:paraId="62E92CB4" w14:textId="22B9F0FB" w:rsidR="00F82004" w:rsidRPr="00F82004" w:rsidRDefault="00EB0C05" w:rsidP="00F82004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t xml:space="preserve">Zakup wraz z dostawą materiałów opatrunkowych i medycznych oraz rękawic diagnostyczno-ochronnych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br/>
              <w:t>na potrzeby Domu Pomocy Społecznej w Ostrowcu Św. w 2024 roku</w:t>
            </w:r>
          </w:p>
          <w:p w14:paraId="7D150278" w14:textId="3BE53A12" w:rsidR="00A84A78" w:rsidRPr="00A84A78" w:rsidRDefault="00A84A78" w:rsidP="00A84A78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</w:p>
        </w:tc>
      </w:tr>
      <w:bookmarkEnd w:id="1"/>
    </w:tbl>
    <w:p w14:paraId="71D75C94" w14:textId="77777777" w:rsidR="00643A78" w:rsidRPr="00643A78" w:rsidRDefault="00643A78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sz w:val="10"/>
          <w:szCs w:val="10"/>
          <w:lang w:val="pl-PL" w:eastAsia="pl-PL" w:bidi="ar-SA"/>
        </w:rPr>
      </w:pPr>
    </w:p>
    <w:p w14:paraId="2E793EB4" w14:textId="237F9DD9" w:rsidR="00B429DE" w:rsidRPr="006E75EF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Rozeznanie cenowe</w:t>
      </w:r>
      <w:r w:rsidRPr="006E75EF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sporządzone jest zgodnie z Wewnętrznym regulaminem udzielania zamówień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publicznych</w:t>
      </w:r>
      <w:r w:rsidRPr="006E75EF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o wartości poniżej 130 tys. zł netto</w:t>
      </w:r>
    </w:p>
    <w:p w14:paraId="7C674FEF" w14:textId="77777777" w:rsidR="00B429DE" w:rsidRPr="00643A78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sz w:val="10"/>
          <w:szCs w:val="10"/>
          <w:lang w:val="pl-PL" w:eastAsia="pl-PL" w:bidi="ar-SA"/>
        </w:rPr>
      </w:pPr>
    </w:p>
    <w:p w14:paraId="22728E25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/>
          <w:kern w:val="0"/>
          <w:lang w:val="pl-PL" w:eastAsia="pl-PL" w:bidi="ar-SA"/>
        </w:rPr>
        <w:t>Zamawiający</w:t>
      </w:r>
    </w:p>
    <w:p w14:paraId="1FC3E0E8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Dom Pomocy Społecznej </w:t>
      </w:r>
    </w:p>
    <w:p w14:paraId="3897F85A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ul. Grabowiecka 7</w:t>
      </w:r>
    </w:p>
    <w:p w14:paraId="391F66E4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27-400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Ostrowiec  Świętokrzyski</w:t>
      </w:r>
    </w:p>
    <w:p w14:paraId="04BB1CA3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bookmarkStart w:id="2" w:name="_Hlk56072906"/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adres e-mail: </w:t>
      </w:r>
      <w:hyperlink r:id="rId8" w:history="1">
        <w:r w:rsidRPr="00487871">
          <w:rPr>
            <w:rStyle w:val="Hipercze"/>
            <w:rFonts w:ascii="Times New Roman" w:eastAsia="Calibri" w:hAnsi="Times New Roman" w:cs="Times New Roman"/>
            <w:bCs/>
            <w:color w:val="auto"/>
            <w:kern w:val="0"/>
            <w:u w:val="none"/>
            <w:lang w:val="pl-PL" w:eastAsia="pl-PL" w:bidi="ar-SA"/>
          </w:rPr>
          <w:t>biuro.dps7@home.pl</w:t>
        </w:r>
      </w:hyperlink>
      <w:r w:rsidRPr="00487871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</w:t>
      </w:r>
    </w:p>
    <w:bookmarkEnd w:id="2"/>
    <w:p w14:paraId="40939EE4" w14:textId="341DB741" w:rsidR="006C6D29" w:rsidRDefault="00B429DE" w:rsidP="00643A78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Godziny urzędowania: od poniedziałku do piątku w godzinach od 7:00 do 15:00.</w:t>
      </w:r>
    </w:p>
    <w:p w14:paraId="1062746B" w14:textId="77777777" w:rsidR="00DF349F" w:rsidRDefault="00DF349F" w:rsidP="00643A78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</w:p>
    <w:p w14:paraId="730C03C3" w14:textId="77777777" w:rsidR="00643A78" w:rsidRPr="00643A78" w:rsidRDefault="00643A78" w:rsidP="00643A78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sz w:val="10"/>
          <w:szCs w:val="10"/>
          <w:lang w:val="pl-PL" w:eastAsia="pl-PL" w:bidi="ar-SA"/>
        </w:rPr>
      </w:pPr>
    </w:p>
    <w:p w14:paraId="4CFB8213" w14:textId="5FBAEF40" w:rsidR="00643A78" w:rsidRPr="00D36BA9" w:rsidRDefault="00B429DE" w:rsidP="00D36BA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oferowanego przedmiotu zamówienia:</w:t>
      </w:r>
    </w:p>
    <w:p w14:paraId="5E39258E" w14:textId="56CA409E" w:rsidR="00D36BA9" w:rsidRPr="006A63F4" w:rsidRDefault="00D36BA9" w:rsidP="00D36BA9">
      <w:pPr>
        <w:widowControl w:val="0"/>
        <w:shd w:val="clear" w:color="auto" w:fill="D9D9D9" w:themeFill="background1" w:themeFillShade="D9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Część</w:t>
      </w:r>
      <w:r w:rsidRPr="006A63F4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 1: </w:t>
      </w:r>
      <w:r w:rsidR="00EB0C05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Materiały opatrunkowe i medyczne</w:t>
      </w:r>
    </w:p>
    <w:tbl>
      <w:tblPr>
        <w:tblStyle w:val="Tabela-Siatka1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22"/>
        <w:gridCol w:w="4140"/>
        <w:gridCol w:w="850"/>
        <w:gridCol w:w="1276"/>
        <w:gridCol w:w="1559"/>
        <w:gridCol w:w="709"/>
        <w:gridCol w:w="1559"/>
        <w:gridCol w:w="1985"/>
        <w:gridCol w:w="2268"/>
      </w:tblGrid>
      <w:tr w:rsidR="00371391" w:rsidRPr="00371391" w14:paraId="09D735C6" w14:textId="77777777" w:rsidTr="00223C56">
        <w:tc>
          <w:tcPr>
            <w:tcW w:w="822" w:type="dxa"/>
          </w:tcPr>
          <w:p w14:paraId="16C08C7A" w14:textId="77777777" w:rsidR="00371391" w:rsidRPr="00371391" w:rsidRDefault="00371391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371391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Lp.</w:t>
            </w:r>
          </w:p>
        </w:tc>
        <w:tc>
          <w:tcPr>
            <w:tcW w:w="4140" w:type="dxa"/>
          </w:tcPr>
          <w:p w14:paraId="73D9ED39" w14:textId="77777777" w:rsidR="00371391" w:rsidRPr="00371391" w:rsidRDefault="00371391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371391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Przedmiot zamówienia</w:t>
            </w:r>
          </w:p>
        </w:tc>
        <w:tc>
          <w:tcPr>
            <w:tcW w:w="850" w:type="dxa"/>
          </w:tcPr>
          <w:p w14:paraId="0A6E99CC" w14:textId="77777777" w:rsidR="00371391" w:rsidRPr="00371391" w:rsidRDefault="00371391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371391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Jednostka miary</w:t>
            </w:r>
          </w:p>
        </w:tc>
        <w:tc>
          <w:tcPr>
            <w:tcW w:w="1276" w:type="dxa"/>
          </w:tcPr>
          <w:p w14:paraId="500EE4C6" w14:textId="77777777" w:rsidR="00371391" w:rsidRPr="00371391" w:rsidRDefault="00371391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371391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Ilość</w:t>
            </w:r>
          </w:p>
        </w:tc>
        <w:tc>
          <w:tcPr>
            <w:tcW w:w="1559" w:type="dxa"/>
          </w:tcPr>
          <w:p w14:paraId="666B6C93" w14:textId="77777777" w:rsidR="00371391" w:rsidRPr="00371391" w:rsidRDefault="00371391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371391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Cena jednostkowa netto</w:t>
            </w:r>
          </w:p>
        </w:tc>
        <w:tc>
          <w:tcPr>
            <w:tcW w:w="709" w:type="dxa"/>
          </w:tcPr>
          <w:p w14:paraId="42312BC7" w14:textId="77777777" w:rsidR="00371391" w:rsidRPr="00371391" w:rsidRDefault="00371391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371391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VAT %</w:t>
            </w:r>
          </w:p>
        </w:tc>
        <w:tc>
          <w:tcPr>
            <w:tcW w:w="1559" w:type="dxa"/>
          </w:tcPr>
          <w:p w14:paraId="73694C1A" w14:textId="77777777" w:rsidR="00371391" w:rsidRPr="00371391" w:rsidRDefault="00371391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371391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Cena jednostkowa brutto</w:t>
            </w:r>
          </w:p>
        </w:tc>
        <w:tc>
          <w:tcPr>
            <w:tcW w:w="1985" w:type="dxa"/>
          </w:tcPr>
          <w:p w14:paraId="29998758" w14:textId="77777777" w:rsidR="00371391" w:rsidRPr="00371391" w:rsidRDefault="00371391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371391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Wartość netto</w:t>
            </w:r>
          </w:p>
        </w:tc>
        <w:tc>
          <w:tcPr>
            <w:tcW w:w="2268" w:type="dxa"/>
          </w:tcPr>
          <w:p w14:paraId="01EA053A" w14:textId="77777777" w:rsidR="00371391" w:rsidRPr="00371391" w:rsidRDefault="00371391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371391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Wartość brutto</w:t>
            </w:r>
          </w:p>
        </w:tc>
      </w:tr>
      <w:tr w:rsidR="00371391" w:rsidRPr="00371391" w14:paraId="30EE4659" w14:textId="77777777" w:rsidTr="00223C56">
        <w:tc>
          <w:tcPr>
            <w:tcW w:w="822" w:type="dxa"/>
          </w:tcPr>
          <w:p w14:paraId="2036AD26" w14:textId="77777777" w:rsidR="00371391" w:rsidRPr="00371391" w:rsidRDefault="00371391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371391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</w:t>
            </w:r>
          </w:p>
        </w:tc>
        <w:tc>
          <w:tcPr>
            <w:tcW w:w="4140" w:type="dxa"/>
          </w:tcPr>
          <w:p w14:paraId="6C9D4875" w14:textId="77777777" w:rsidR="00371391" w:rsidRPr="00371391" w:rsidRDefault="00371391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371391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2</w:t>
            </w:r>
          </w:p>
        </w:tc>
        <w:tc>
          <w:tcPr>
            <w:tcW w:w="850" w:type="dxa"/>
          </w:tcPr>
          <w:p w14:paraId="68F1B443" w14:textId="77777777" w:rsidR="00371391" w:rsidRPr="00371391" w:rsidRDefault="00371391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371391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3</w:t>
            </w:r>
          </w:p>
        </w:tc>
        <w:tc>
          <w:tcPr>
            <w:tcW w:w="1276" w:type="dxa"/>
          </w:tcPr>
          <w:p w14:paraId="1B9D6B66" w14:textId="77777777" w:rsidR="00371391" w:rsidRPr="00371391" w:rsidRDefault="00371391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371391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4</w:t>
            </w:r>
          </w:p>
        </w:tc>
        <w:tc>
          <w:tcPr>
            <w:tcW w:w="1559" w:type="dxa"/>
          </w:tcPr>
          <w:p w14:paraId="012DE19B" w14:textId="77777777" w:rsidR="00371391" w:rsidRPr="00371391" w:rsidRDefault="00371391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371391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5</w:t>
            </w:r>
          </w:p>
        </w:tc>
        <w:tc>
          <w:tcPr>
            <w:tcW w:w="709" w:type="dxa"/>
          </w:tcPr>
          <w:p w14:paraId="5834979A" w14:textId="77777777" w:rsidR="00371391" w:rsidRPr="00371391" w:rsidRDefault="00371391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371391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6</w:t>
            </w:r>
          </w:p>
        </w:tc>
        <w:tc>
          <w:tcPr>
            <w:tcW w:w="1559" w:type="dxa"/>
          </w:tcPr>
          <w:p w14:paraId="74A8D3CC" w14:textId="77777777" w:rsidR="00371391" w:rsidRPr="00371391" w:rsidRDefault="00371391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371391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7 = 5+6</w:t>
            </w:r>
          </w:p>
        </w:tc>
        <w:tc>
          <w:tcPr>
            <w:tcW w:w="1985" w:type="dxa"/>
          </w:tcPr>
          <w:p w14:paraId="0BD23126" w14:textId="77777777" w:rsidR="00371391" w:rsidRPr="00371391" w:rsidRDefault="00371391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371391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8=4*5</w:t>
            </w:r>
          </w:p>
        </w:tc>
        <w:tc>
          <w:tcPr>
            <w:tcW w:w="2268" w:type="dxa"/>
          </w:tcPr>
          <w:p w14:paraId="19B431FC" w14:textId="77777777" w:rsidR="00371391" w:rsidRPr="00371391" w:rsidRDefault="00371391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371391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9=8+6</w:t>
            </w:r>
          </w:p>
        </w:tc>
      </w:tr>
      <w:tr w:rsidR="0058682E" w:rsidRPr="0058682E" w14:paraId="60174E80" w14:textId="77777777" w:rsidTr="00223C56">
        <w:tc>
          <w:tcPr>
            <w:tcW w:w="822" w:type="dxa"/>
          </w:tcPr>
          <w:p w14:paraId="2F34516F" w14:textId="491766A7" w:rsidR="0058682E" w:rsidRPr="00371391" w:rsidRDefault="0058682E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0D101" w14:textId="77777777" w:rsidR="0058682E" w:rsidRPr="0058682E" w:rsidRDefault="0058682E" w:rsidP="0058682E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8682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Gaza opatrunkowa, jałowa, kopertowana, 17 nitkowa, podwójnie pakowana (wewnętrznie pakowana w serwetę </w:t>
            </w:r>
            <w:r w:rsidRPr="0058682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lastRenderedPageBreak/>
              <w:t xml:space="preserve">papierową sterylną, opakowanie zewnętrzne zapewniające sterylność. </w:t>
            </w:r>
          </w:p>
          <w:p w14:paraId="2824977B" w14:textId="77777777" w:rsidR="0058682E" w:rsidRDefault="0058682E" w:rsidP="0058682E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8682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Wymiary: 1m x 0,5m</w:t>
            </w:r>
          </w:p>
          <w:p w14:paraId="0524D5FC" w14:textId="1ED40C13" w:rsidR="0058682E" w:rsidRPr="00371391" w:rsidRDefault="0058682E" w:rsidP="0058682E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371391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Oferowany produkt (producent/kod/nazwa itp.): 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1E309" w14:textId="39ECD9E1" w:rsidR="0058682E" w:rsidRPr="0058682E" w:rsidRDefault="0058682E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8682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lastRenderedPageBreak/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FBCD8" w14:textId="47E38856" w:rsidR="0058682E" w:rsidRPr="0058682E" w:rsidRDefault="0058682E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8682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4 000</w:t>
            </w:r>
          </w:p>
        </w:tc>
        <w:tc>
          <w:tcPr>
            <w:tcW w:w="1559" w:type="dxa"/>
          </w:tcPr>
          <w:p w14:paraId="1F5C6597" w14:textId="77777777" w:rsidR="0058682E" w:rsidRPr="00371391" w:rsidRDefault="0058682E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709" w:type="dxa"/>
          </w:tcPr>
          <w:p w14:paraId="36B21165" w14:textId="77777777" w:rsidR="0058682E" w:rsidRPr="00371391" w:rsidRDefault="0058682E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68522ABA" w14:textId="77777777" w:rsidR="0058682E" w:rsidRPr="00371391" w:rsidRDefault="0058682E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985" w:type="dxa"/>
          </w:tcPr>
          <w:p w14:paraId="333E1603" w14:textId="77777777" w:rsidR="0058682E" w:rsidRPr="00371391" w:rsidRDefault="0058682E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6FDF2EE7" w14:textId="77777777" w:rsidR="0058682E" w:rsidRPr="00371391" w:rsidRDefault="0058682E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371391" w:rsidRPr="00371391" w14:paraId="5992AB92" w14:textId="77777777" w:rsidTr="00223C56">
        <w:tc>
          <w:tcPr>
            <w:tcW w:w="822" w:type="dxa"/>
          </w:tcPr>
          <w:p w14:paraId="400D87D8" w14:textId="21C9ECA3" w:rsidR="00371391" w:rsidRPr="00371391" w:rsidRDefault="0058682E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13632" w14:textId="77777777" w:rsidR="00371391" w:rsidRPr="00371391" w:rsidRDefault="00371391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371391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Kompresy z gazy opatrunkowej jałowe, 12 warstwowe, 17 nitkowe. </w:t>
            </w:r>
          </w:p>
          <w:p w14:paraId="2F28F601" w14:textId="77777777" w:rsidR="00371391" w:rsidRPr="00371391" w:rsidRDefault="00371391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371391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Wymiary: nie mniejsze niż 9 cm x 9 cm i nie większe niż 10 cm x 10 cm. Preferowane opakowanie 3 szt.</w:t>
            </w:r>
          </w:p>
          <w:p w14:paraId="51725609" w14:textId="77777777" w:rsidR="00371391" w:rsidRPr="00371391" w:rsidRDefault="00371391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371391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Oferowany produkt (producent/kod/nazwa itp.): 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B70A9" w14:textId="77777777" w:rsidR="00371391" w:rsidRPr="00371391" w:rsidRDefault="00371391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371391">
              <w:rPr>
                <w:rFonts w:ascii="Times New Roman" w:eastAsiaTheme="minorEastAsia" w:hAnsi="Times New Roman" w:cs="Times New Roman"/>
                <w:bCs/>
                <w:kern w:val="0"/>
                <w:lang w:eastAsia="pl-PL" w:bidi="ar-SA"/>
              </w:rPr>
              <w:t xml:space="preserve">Op. 3 </w:t>
            </w:r>
            <w:proofErr w:type="spellStart"/>
            <w:r w:rsidRPr="00371391">
              <w:rPr>
                <w:rFonts w:ascii="Times New Roman" w:eastAsiaTheme="minorEastAsia" w:hAnsi="Times New Roman" w:cs="Times New Roman"/>
                <w:bCs/>
                <w:kern w:val="0"/>
                <w:lang w:eastAsia="pl-PL" w:bidi="ar-SA"/>
              </w:rPr>
              <w:t>szt</w:t>
            </w:r>
            <w:proofErr w:type="spellEnd"/>
            <w:r w:rsidRPr="00371391">
              <w:rPr>
                <w:rFonts w:ascii="Times New Roman" w:eastAsiaTheme="minorEastAsia" w:hAnsi="Times New Roman" w:cs="Times New Roman"/>
                <w:bCs/>
                <w:kern w:val="0"/>
                <w:lang w:eastAsia="pl-PL" w:bidi="ar-SA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DD19F" w14:textId="2A9473AE" w:rsidR="00371391" w:rsidRPr="00371391" w:rsidRDefault="0058682E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eastAsia="pl-PL" w:bidi="ar-SA"/>
              </w:rPr>
              <w:t>6</w:t>
            </w:r>
            <w:r w:rsidR="00371391" w:rsidRPr="00371391">
              <w:rPr>
                <w:rFonts w:ascii="Times New Roman" w:eastAsiaTheme="minorEastAsia" w:hAnsi="Times New Roman" w:cs="Times New Roman"/>
                <w:bCs/>
                <w:kern w:val="0"/>
                <w:lang w:eastAsia="pl-PL" w:bidi="ar-SA"/>
              </w:rPr>
              <w:t xml:space="preserve"> 000</w:t>
            </w:r>
          </w:p>
        </w:tc>
        <w:tc>
          <w:tcPr>
            <w:tcW w:w="1559" w:type="dxa"/>
          </w:tcPr>
          <w:p w14:paraId="745F8C83" w14:textId="77777777" w:rsidR="00371391" w:rsidRPr="00371391" w:rsidRDefault="00371391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709" w:type="dxa"/>
          </w:tcPr>
          <w:p w14:paraId="109E6FEF" w14:textId="77777777" w:rsidR="00371391" w:rsidRPr="00371391" w:rsidRDefault="00371391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2938DE7F" w14:textId="77777777" w:rsidR="00371391" w:rsidRPr="00371391" w:rsidRDefault="00371391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985" w:type="dxa"/>
          </w:tcPr>
          <w:p w14:paraId="05BC6A3C" w14:textId="77777777" w:rsidR="00371391" w:rsidRPr="00371391" w:rsidRDefault="00371391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284426D6" w14:textId="77777777" w:rsidR="00371391" w:rsidRPr="00371391" w:rsidRDefault="00371391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371391" w:rsidRPr="00371391" w14:paraId="6C570A26" w14:textId="77777777" w:rsidTr="00223C56">
        <w:tc>
          <w:tcPr>
            <w:tcW w:w="822" w:type="dxa"/>
          </w:tcPr>
          <w:p w14:paraId="6ACCD2FB" w14:textId="356C7EBF" w:rsidR="00371391" w:rsidRPr="00371391" w:rsidRDefault="0058682E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3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6EA4F" w14:textId="77777777" w:rsidR="00371391" w:rsidRPr="00371391" w:rsidRDefault="00371391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371391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Opaska dziana – bandaż 4m x 10 cm.</w:t>
            </w:r>
          </w:p>
          <w:p w14:paraId="4017ADBE" w14:textId="77777777" w:rsidR="00371391" w:rsidRPr="00371391" w:rsidRDefault="00371391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371391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Oferowany produkt (producent/kod/nazwa itp.): 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13214" w14:textId="77777777" w:rsidR="00371391" w:rsidRPr="00371391" w:rsidRDefault="00371391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37139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B2438" w14:textId="5767033C" w:rsidR="00371391" w:rsidRPr="00371391" w:rsidRDefault="0058682E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8682E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2 500</w:t>
            </w:r>
          </w:p>
        </w:tc>
        <w:tc>
          <w:tcPr>
            <w:tcW w:w="1559" w:type="dxa"/>
          </w:tcPr>
          <w:p w14:paraId="66C97B51" w14:textId="77777777" w:rsidR="00371391" w:rsidRPr="00371391" w:rsidRDefault="00371391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709" w:type="dxa"/>
          </w:tcPr>
          <w:p w14:paraId="5A8CBFBF" w14:textId="77777777" w:rsidR="00371391" w:rsidRPr="00371391" w:rsidRDefault="00371391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64A4DCC0" w14:textId="77777777" w:rsidR="00371391" w:rsidRPr="00371391" w:rsidRDefault="00371391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985" w:type="dxa"/>
          </w:tcPr>
          <w:p w14:paraId="23B58DD7" w14:textId="77777777" w:rsidR="00371391" w:rsidRPr="00371391" w:rsidRDefault="00371391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070F2DA7" w14:textId="77777777" w:rsidR="00371391" w:rsidRPr="00371391" w:rsidRDefault="00371391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371391" w:rsidRPr="00371391" w14:paraId="53B61A16" w14:textId="77777777" w:rsidTr="00223C56">
        <w:tc>
          <w:tcPr>
            <w:tcW w:w="822" w:type="dxa"/>
          </w:tcPr>
          <w:p w14:paraId="622D53A1" w14:textId="1E473304" w:rsidR="00371391" w:rsidRPr="00371391" w:rsidRDefault="0058682E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4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E4331" w14:textId="77777777" w:rsidR="00371391" w:rsidRPr="00371391" w:rsidRDefault="00371391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371391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Opaska dziana – bandaż 4m x 15cm. Oferowany produkt (producent/kod/nazwa itp.): 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4AABB" w14:textId="77777777" w:rsidR="00371391" w:rsidRPr="00371391" w:rsidRDefault="00371391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37139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6B28E" w14:textId="451EE6E6" w:rsidR="00371391" w:rsidRPr="00371391" w:rsidRDefault="0058682E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8682E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2 500</w:t>
            </w:r>
          </w:p>
        </w:tc>
        <w:tc>
          <w:tcPr>
            <w:tcW w:w="1559" w:type="dxa"/>
          </w:tcPr>
          <w:p w14:paraId="1ADCDDB6" w14:textId="77777777" w:rsidR="00371391" w:rsidRPr="00371391" w:rsidRDefault="00371391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709" w:type="dxa"/>
          </w:tcPr>
          <w:p w14:paraId="263246B7" w14:textId="77777777" w:rsidR="00371391" w:rsidRPr="00371391" w:rsidRDefault="00371391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71CFABC6" w14:textId="77777777" w:rsidR="00371391" w:rsidRPr="00371391" w:rsidRDefault="00371391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985" w:type="dxa"/>
          </w:tcPr>
          <w:p w14:paraId="46FDCE34" w14:textId="77777777" w:rsidR="00371391" w:rsidRPr="00371391" w:rsidRDefault="00371391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11DC83B9" w14:textId="77777777" w:rsidR="00371391" w:rsidRPr="00371391" w:rsidRDefault="00371391" w:rsidP="0037139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820B09" w:rsidRPr="00820B09" w14:paraId="0BF447A0" w14:textId="77777777" w:rsidTr="00053E75">
        <w:tc>
          <w:tcPr>
            <w:tcW w:w="822" w:type="dxa"/>
          </w:tcPr>
          <w:p w14:paraId="2943DC7C" w14:textId="4CE3973C" w:rsidR="00820B09" w:rsidRPr="00371391" w:rsidRDefault="00820B09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lastRenderedPageBreak/>
              <w:t>5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6C4C" w14:textId="77777777" w:rsidR="00820B09" w:rsidRPr="00371391" w:rsidRDefault="00820B09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371391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Przylepiec 2,5 cm x 9,14 m typu </w:t>
            </w:r>
            <w:proofErr w:type="spellStart"/>
            <w:r w:rsidRPr="00371391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Plastopore</w:t>
            </w:r>
            <w:proofErr w:type="spellEnd"/>
            <w:r w:rsidRPr="00371391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 lub równoważny.</w:t>
            </w:r>
          </w:p>
          <w:p w14:paraId="6BDF4EBD" w14:textId="77777777" w:rsidR="00820B09" w:rsidRPr="00371391" w:rsidRDefault="00820B09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371391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Preferowane opakowanie 12 szt.</w:t>
            </w:r>
          </w:p>
          <w:p w14:paraId="2B6E3726" w14:textId="70DC8C2A" w:rsidR="00820B09" w:rsidRPr="00371391" w:rsidRDefault="00820B09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371391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Oferowany produkt (producent/kod/nazwa itp.): 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665D3" w14:textId="33F9720A" w:rsidR="00820B09" w:rsidRPr="00820B09" w:rsidRDefault="00820B09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820B09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D3242" w14:textId="7DDE2D50" w:rsidR="00820B09" w:rsidRPr="00820B09" w:rsidRDefault="00820B09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820B09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300</w:t>
            </w:r>
          </w:p>
        </w:tc>
        <w:tc>
          <w:tcPr>
            <w:tcW w:w="1559" w:type="dxa"/>
          </w:tcPr>
          <w:p w14:paraId="4E3DE950" w14:textId="77777777" w:rsidR="00820B09" w:rsidRPr="00371391" w:rsidRDefault="00820B09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709" w:type="dxa"/>
          </w:tcPr>
          <w:p w14:paraId="382C8C03" w14:textId="77777777" w:rsidR="00820B09" w:rsidRPr="00371391" w:rsidRDefault="00820B09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200422C9" w14:textId="77777777" w:rsidR="00820B09" w:rsidRPr="00371391" w:rsidRDefault="00820B09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985" w:type="dxa"/>
          </w:tcPr>
          <w:p w14:paraId="59B74EBC" w14:textId="77777777" w:rsidR="00820B09" w:rsidRPr="00371391" w:rsidRDefault="00820B09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68547AB4" w14:textId="77777777" w:rsidR="00820B09" w:rsidRPr="00371391" w:rsidRDefault="00820B09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820B09" w:rsidRPr="00371391" w14:paraId="13104668" w14:textId="77777777" w:rsidTr="00223C56">
        <w:tc>
          <w:tcPr>
            <w:tcW w:w="822" w:type="dxa"/>
          </w:tcPr>
          <w:p w14:paraId="0C139B95" w14:textId="3EC621E7" w:rsidR="00820B09" w:rsidRPr="00371391" w:rsidRDefault="00820B09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6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F3EC8" w14:textId="77777777" w:rsidR="00820B09" w:rsidRDefault="00820B09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820B09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Przylepiec typu </w:t>
            </w:r>
            <w:proofErr w:type="spellStart"/>
            <w:r w:rsidRPr="00820B09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Omnifix</w:t>
            </w:r>
            <w:proofErr w:type="spellEnd"/>
            <w:r w:rsidRPr="00820B09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/ </w:t>
            </w:r>
            <w:proofErr w:type="spellStart"/>
            <w:r w:rsidRPr="00820B09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Plastofix</w:t>
            </w:r>
            <w:proofErr w:type="spellEnd"/>
            <w:r w:rsidRPr="00820B09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 lub równoważny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.</w:t>
            </w:r>
          </w:p>
          <w:p w14:paraId="4F1815F7" w14:textId="77777777" w:rsidR="00820B09" w:rsidRDefault="00820B09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Wymiary:</w:t>
            </w:r>
            <w:r w:rsidRPr="00820B09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 15 cm x 10 m</w:t>
            </w:r>
          </w:p>
          <w:p w14:paraId="26A444E7" w14:textId="0A2E2285" w:rsidR="00820B09" w:rsidRPr="00371391" w:rsidRDefault="00820B09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371391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Oferowany produkt (producent/kod/nazwa itp.): 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4070C" w14:textId="6A89ED65" w:rsidR="00820B09" w:rsidRPr="00371391" w:rsidRDefault="00820B09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820B09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F0284" w14:textId="6CC4C709" w:rsidR="00820B09" w:rsidRPr="00371391" w:rsidRDefault="00820B09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820B09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30</w:t>
            </w:r>
          </w:p>
        </w:tc>
        <w:tc>
          <w:tcPr>
            <w:tcW w:w="1559" w:type="dxa"/>
          </w:tcPr>
          <w:p w14:paraId="6CD073C4" w14:textId="77777777" w:rsidR="00820B09" w:rsidRPr="00371391" w:rsidRDefault="00820B09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709" w:type="dxa"/>
          </w:tcPr>
          <w:p w14:paraId="13F62309" w14:textId="77777777" w:rsidR="00820B09" w:rsidRPr="00371391" w:rsidRDefault="00820B09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64AADB6C" w14:textId="77777777" w:rsidR="00820B09" w:rsidRPr="00371391" w:rsidRDefault="00820B09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985" w:type="dxa"/>
          </w:tcPr>
          <w:p w14:paraId="09B09F32" w14:textId="77777777" w:rsidR="00820B09" w:rsidRPr="00371391" w:rsidRDefault="00820B09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57D7F649" w14:textId="77777777" w:rsidR="00820B09" w:rsidRPr="00371391" w:rsidRDefault="00820B09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02753E" w:rsidRPr="0002753E" w14:paraId="54F61BA6" w14:textId="77777777" w:rsidTr="00223C56">
        <w:tc>
          <w:tcPr>
            <w:tcW w:w="822" w:type="dxa"/>
          </w:tcPr>
          <w:p w14:paraId="6C22CACA" w14:textId="6AC122C0" w:rsidR="0002753E" w:rsidRPr="00371391" w:rsidRDefault="00E66AE4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7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03512" w14:textId="77777777" w:rsidR="0002753E" w:rsidRDefault="0002753E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hAnsi="Times New Roman"/>
                <w:color w:val="0A0A0A"/>
                <w:lang w:val="pl-PL"/>
              </w:rPr>
            </w:pPr>
            <w:proofErr w:type="spellStart"/>
            <w:r>
              <w:rPr>
                <w:rFonts w:ascii="Times New Roman" w:hAnsi="Times New Roman"/>
                <w:color w:val="0A0A0A"/>
                <w:lang w:val="pl-PL"/>
              </w:rPr>
              <w:t>Wenflon</w:t>
            </w:r>
            <w:proofErr w:type="spellEnd"/>
            <w:r>
              <w:rPr>
                <w:rFonts w:ascii="Times New Roman" w:hAnsi="Times New Roman"/>
                <w:color w:val="0A0A0A"/>
                <w:lang w:val="pl-PL"/>
              </w:rPr>
              <w:t xml:space="preserve"> różowy</w:t>
            </w:r>
          </w:p>
          <w:p w14:paraId="0DCA8B7E" w14:textId="7390D3AB" w:rsidR="006801FA" w:rsidRPr="0002753E" w:rsidRDefault="006801FA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hAnsi="Times New Roman"/>
                <w:color w:val="0A0A0A"/>
                <w:lang w:val="pl-PL"/>
              </w:rPr>
            </w:pPr>
            <w:r w:rsidRPr="00371391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Oferowany produkt (producent/kod/nazwa itp.): 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607AA" w14:textId="2981A19B" w:rsidR="0002753E" w:rsidRPr="0002753E" w:rsidRDefault="0002753E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02753E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0C2A6" w14:textId="3A65C083" w:rsidR="0002753E" w:rsidRPr="0002753E" w:rsidRDefault="0002753E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02753E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30</w:t>
            </w:r>
          </w:p>
        </w:tc>
        <w:tc>
          <w:tcPr>
            <w:tcW w:w="1559" w:type="dxa"/>
          </w:tcPr>
          <w:p w14:paraId="41E8357E" w14:textId="77777777" w:rsidR="0002753E" w:rsidRPr="00371391" w:rsidRDefault="0002753E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709" w:type="dxa"/>
          </w:tcPr>
          <w:p w14:paraId="0458FECA" w14:textId="77777777" w:rsidR="0002753E" w:rsidRPr="00371391" w:rsidRDefault="0002753E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653340F4" w14:textId="77777777" w:rsidR="0002753E" w:rsidRPr="00371391" w:rsidRDefault="0002753E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985" w:type="dxa"/>
          </w:tcPr>
          <w:p w14:paraId="7A4FCBF8" w14:textId="77777777" w:rsidR="0002753E" w:rsidRPr="00371391" w:rsidRDefault="0002753E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6250E88C" w14:textId="77777777" w:rsidR="0002753E" w:rsidRPr="00371391" w:rsidRDefault="0002753E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02753E" w:rsidRPr="0002753E" w14:paraId="76ECE731" w14:textId="77777777" w:rsidTr="00223C56">
        <w:tc>
          <w:tcPr>
            <w:tcW w:w="822" w:type="dxa"/>
          </w:tcPr>
          <w:p w14:paraId="008F9284" w14:textId="0E5F1145" w:rsidR="0002753E" w:rsidRPr="00371391" w:rsidRDefault="00E66AE4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8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02A00" w14:textId="77777777" w:rsidR="0002753E" w:rsidRDefault="0002753E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hAnsi="Times New Roman"/>
                <w:color w:val="0A0A0A"/>
                <w:lang w:val="pl-PL"/>
              </w:rPr>
            </w:pPr>
            <w:proofErr w:type="spellStart"/>
            <w:r>
              <w:rPr>
                <w:rFonts w:ascii="Times New Roman" w:hAnsi="Times New Roman"/>
                <w:color w:val="0A0A0A"/>
                <w:lang w:val="pl-PL"/>
              </w:rPr>
              <w:t>Wenflon</w:t>
            </w:r>
            <w:proofErr w:type="spellEnd"/>
            <w:r>
              <w:rPr>
                <w:rFonts w:ascii="Times New Roman" w:hAnsi="Times New Roman"/>
                <w:color w:val="0A0A0A"/>
                <w:lang w:val="pl-PL"/>
              </w:rPr>
              <w:t xml:space="preserve"> niebieski</w:t>
            </w:r>
          </w:p>
          <w:p w14:paraId="1EF471F3" w14:textId="20781745" w:rsidR="006801FA" w:rsidRPr="00371391" w:rsidRDefault="006801FA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371391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Oferowany produkt (producent/kod/nazwa itp.): 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44043" w14:textId="11BBAB94" w:rsidR="0002753E" w:rsidRPr="0002753E" w:rsidRDefault="0002753E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02753E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2062B" w14:textId="31CBC730" w:rsidR="0002753E" w:rsidRPr="0002753E" w:rsidRDefault="0002753E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02753E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30</w:t>
            </w:r>
          </w:p>
        </w:tc>
        <w:tc>
          <w:tcPr>
            <w:tcW w:w="1559" w:type="dxa"/>
          </w:tcPr>
          <w:p w14:paraId="43138E2E" w14:textId="77777777" w:rsidR="0002753E" w:rsidRPr="00371391" w:rsidRDefault="0002753E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709" w:type="dxa"/>
          </w:tcPr>
          <w:p w14:paraId="604241BE" w14:textId="77777777" w:rsidR="0002753E" w:rsidRPr="00371391" w:rsidRDefault="0002753E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68E0F75A" w14:textId="77777777" w:rsidR="0002753E" w:rsidRPr="00371391" w:rsidRDefault="0002753E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985" w:type="dxa"/>
          </w:tcPr>
          <w:p w14:paraId="197E3607" w14:textId="77777777" w:rsidR="0002753E" w:rsidRPr="00371391" w:rsidRDefault="0002753E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19EB6776" w14:textId="77777777" w:rsidR="0002753E" w:rsidRPr="00371391" w:rsidRDefault="0002753E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02753E" w:rsidRPr="0002753E" w14:paraId="0DFAEEF5" w14:textId="77777777" w:rsidTr="00223C56">
        <w:tc>
          <w:tcPr>
            <w:tcW w:w="822" w:type="dxa"/>
          </w:tcPr>
          <w:p w14:paraId="796E2E05" w14:textId="70263EA8" w:rsidR="0002753E" w:rsidRPr="00371391" w:rsidRDefault="00E66AE4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9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1E85A" w14:textId="77777777" w:rsidR="0002753E" w:rsidRDefault="0002753E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hAnsi="Times New Roman"/>
                <w:color w:val="0A0A0A"/>
                <w:lang w:val="pl-PL"/>
              </w:rPr>
            </w:pPr>
            <w:proofErr w:type="spellStart"/>
            <w:r>
              <w:rPr>
                <w:rFonts w:ascii="Times New Roman" w:hAnsi="Times New Roman"/>
                <w:color w:val="0A0A0A"/>
                <w:lang w:val="pl-PL"/>
              </w:rPr>
              <w:t>Wenflon</w:t>
            </w:r>
            <w:proofErr w:type="spellEnd"/>
            <w:r>
              <w:rPr>
                <w:rFonts w:ascii="Times New Roman" w:hAnsi="Times New Roman"/>
                <w:color w:val="0A0A0A"/>
                <w:lang w:val="pl-PL"/>
              </w:rPr>
              <w:t xml:space="preserve"> zielony</w:t>
            </w:r>
          </w:p>
          <w:p w14:paraId="12E87353" w14:textId="0B4BA26F" w:rsidR="006801FA" w:rsidRPr="00371391" w:rsidRDefault="006801FA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371391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Oferowany produkt </w:t>
            </w:r>
            <w:r w:rsidRPr="00371391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lastRenderedPageBreak/>
              <w:t>(producent/kod/nazwa itp.): 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CF437" w14:textId="5BFBA445" w:rsidR="0002753E" w:rsidRPr="0002753E" w:rsidRDefault="0002753E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02753E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lastRenderedPageBreak/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1E39B" w14:textId="42F04C99" w:rsidR="0002753E" w:rsidRPr="0002753E" w:rsidRDefault="0002753E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02753E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30</w:t>
            </w:r>
          </w:p>
        </w:tc>
        <w:tc>
          <w:tcPr>
            <w:tcW w:w="1559" w:type="dxa"/>
          </w:tcPr>
          <w:p w14:paraId="4A959470" w14:textId="77777777" w:rsidR="0002753E" w:rsidRPr="00371391" w:rsidRDefault="0002753E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709" w:type="dxa"/>
          </w:tcPr>
          <w:p w14:paraId="676C7283" w14:textId="77777777" w:rsidR="0002753E" w:rsidRPr="00371391" w:rsidRDefault="0002753E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46720606" w14:textId="77777777" w:rsidR="0002753E" w:rsidRPr="00371391" w:rsidRDefault="0002753E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985" w:type="dxa"/>
          </w:tcPr>
          <w:p w14:paraId="1F5DE661" w14:textId="77777777" w:rsidR="0002753E" w:rsidRPr="00371391" w:rsidRDefault="0002753E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705BD4AD" w14:textId="77777777" w:rsidR="0002753E" w:rsidRPr="00371391" w:rsidRDefault="0002753E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02753E" w:rsidRPr="0002753E" w14:paraId="2674EA52" w14:textId="77777777" w:rsidTr="00223C56">
        <w:tc>
          <w:tcPr>
            <w:tcW w:w="822" w:type="dxa"/>
          </w:tcPr>
          <w:p w14:paraId="6EADD517" w14:textId="2EAE13B3" w:rsidR="0002753E" w:rsidRPr="00371391" w:rsidRDefault="00E66AE4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10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56C3E" w14:textId="77777777" w:rsidR="0002753E" w:rsidRDefault="006801FA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Igła </w:t>
            </w:r>
            <w:proofErr w:type="spellStart"/>
            <w:r>
              <w:rPr>
                <w:rFonts w:ascii="Times New Roman" w:hAnsi="Times New Roman"/>
                <w:color w:val="0A0A0A"/>
                <w:lang w:val="pl-PL"/>
              </w:rPr>
              <w:t>j.uż</w:t>
            </w:r>
            <w:proofErr w:type="spellEnd"/>
            <w:r>
              <w:rPr>
                <w:rFonts w:ascii="Times New Roman" w:hAnsi="Times New Roman"/>
                <w:color w:val="0A0A0A"/>
                <w:lang w:val="pl-PL"/>
              </w:rPr>
              <w:t xml:space="preserve">. 0,7 x 30 </w:t>
            </w:r>
            <w:proofErr w:type="spellStart"/>
            <w:r>
              <w:rPr>
                <w:rFonts w:ascii="Times New Roman" w:hAnsi="Times New Roman"/>
                <w:color w:val="0A0A0A"/>
                <w:lang w:val="pl-PL"/>
              </w:rPr>
              <w:t>luer</w:t>
            </w:r>
            <w:proofErr w:type="spellEnd"/>
          </w:p>
          <w:p w14:paraId="1DD4B404" w14:textId="75668320" w:rsidR="006801FA" w:rsidRPr="00371391" w:rsidRDefault="006801FA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371391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Oferowany produkt (producent/kod/nazwa itp.): 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ABD39" w14:textId="6A8B2534" w:rsidR="0002753E" w:rsidRPr="00650EC6" w:rsidRDefault="00650EC6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650EC6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9D6ED" w14:textId="5CA9304C" w:rsidR="0002753E" w:rsidRPr="00650EC6" w:rsidRDefault="00650EC6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650EC6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300</w:t>
            </w:r>
          </w:p>
        </w:tc>
        <w:tc>
          <w:tcPr>
            <w:tcW w:w="1559" w:type="dxa"/>
          </w:tcPr>
          <w:p w14:paraId="338703D0" w14:textId="77777777" w:rsidR="0002753E" w:rsidRPr="00371391" w:rsidRDefault="0002753E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709" w:type="dxa"/>
          </w:tcPr>
          <w:p w14:paraId="5DAA0180" w14:textId="77777777" w:rsidR="0002753E" w:rsidRPr="00371391" w:rsidRDefault="0002753E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5E087B84" w14:textId="77777777" w:rsidR="0002753E" w:rsidRPr="00371391" w:rsidRDefault="0002753E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985" w:type="dxa"/>
          </w:tcPr>
          <w:p w14:paraId="06776600" w14:textId="77777777" w:rsidR="0002753E" w:rsidRPr="00371391" w:rsidRDefault="0002753E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2D90C8D2" w14:textId="77777777" w:rsidR="0002753E" w:rsidRPr="00371391" w:rsidRDefault="0002753E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02753E" w:rsidRPr="0002753E" w14:paraId="6888F04A" w14:textId="77777777" w:rsidTr="00223C56">
        <w:tc>
          <w:tcPr>
            <w:tcW w:w="822" w:type="dxa"/>
          </w:tcPr>
          <w:p w14:paraId="28306506" w14:textId="32B6EA20" w:rsidR="0002753E" w:rsidRPr="00371391" w:rsidRDefault="00E66AE4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11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75DCC" w14:textId="3F682750" w:rsidR="00650EC6" w:rsidRDefault="00650EC6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8B0F3B">
              <w:rPr>
                <w:rFonts w:ascii="Times New Roman" w:hAnsi="Times New Roman"/>
                <w:color w:val="0A0A0A"/>
                <w:lang w:val="pl-PL"/>
              </w:rPr>
              <w:t xml:space="preserve">Igła </w:t>
            </w:r>
            <w:proofErr w:type="spellStart"/>
            <w:r w:rsidRPr="008B0F3B">
              <w:rPr>
                <w:rFonts w:ascii="Times New Roman" w:hAnsi="Times New Roman"/>
                <w:color w:val="0A0A0A"/>
                <w:lang w:val="pl-PL"/>
              </w:rPr>
              <w:t>j.uż</w:t>
            </w:r>
            <w:proofErr w:type="spellEnd"/>
            <w:r w:rsidRPr="008B0F3B">
              <w:rPr>
                <w:rFonts w:ascii="Times New Roman" w:hAnsi="Times New Roman"/>
                <w:color w:val="0A0A0A"/>
                <w:lang w:val="pl-PL"/>
              </w:rPr>
              <w:t>. 0,</w:t>
            </w:r>
            <w:r>
              <w:rPr>
                <w:rFonts w:ascii="Times New Roman" w:hAnsi="Times New Roman"/>
                <w:color w:val="0A0A0A"/>
                <w:lang w:val="pl-PL"/>
              </w:rPr>
              <w:t>8</w:t>
            </w:r>
            <w:r w:rsidRPr="008B0F3B">
              <w:rPr>
                <w:rFonts w:ascii="Times New Roman" w:hAnsi="Times New Roman"/>
                <w:color w:val="0A0A0A"/>
                <w:lang w:val="pl-PL"/>
              </w:rPr>
              <w:t xml:space="preserve"> x </w:t>
            </w:r>
            <w:r>
              <w:rPr>
                <w:rFonts w:ascii="Times New Roman" w:hAnsi="Times New Roman"/>
                <w:color w:val="0A0A0A"/>
                <w:lang w:val="pl-PL"/>
              </w:rPr>
              <w:t>4</w:t>
            </w:r>
            <w:r w:rsidRPr="008B0F3B">
              <w:rPr>
                <w:rFonts w:ascii="Times New Roman" w:hAnsi="Times New Roman"/>
                <w:color w:val="0A0A0A"/>
                <w:lang w:val="pl-PL"/>
              </w:rPr>
              <w:t xml:space="preserve">0 </w:t>
            </w:r>
            <w:proofErr w:type="spellStart"/>
            <w:r w:rsidRPr="008B0F3B">
              <w:rPr>
                <w:rFonts w:ascii="Times New Roman" w:hAnsi="Times New Roman"/>
                <w:color w:val="0A0A0A"/>
                <w:lang w:val="pl-PL"/>
              </w:rPr>
              <w:t>luer</w:t>
            </w:r>
            <w:proofErr w:type="spellEnd"/>
          </w:p>
          <w:p w14:paraId="63A070F1" w14:textId="61AECBA5" w:rsidR="0002753E" w:rsidRPr="00371391" w:rsidRDefault="006801FA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371391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Oferowany produkt (producent/kod/nazwa itp.): 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9BE9F" w14:textId="23DB468E" w:rsidR="0002753E" w:rsidRPr="00650EC6" w:rsidRDefault="00650EC6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650EC6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290E8" w14:textId="5B7FFC2C" w:rsidR="0002753E" w:rsidRPr="00650EC6" w:rsidRDefault="00650EC6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650EC6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300</w:t>
            </w:r>
          </w:p>
        </w:tc>
        <w:tc>
          <w:tcPr>
            <w:tcW w:w="1559" w:type="dxa"/>
          </w:tcPr>
          <w:p w14:paraId="006E0880" w14:textId="77777777" w:rsidR="0002753E" w:rsidRPr="00371391" w:rsidRDefault="0002753E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709" w:type="dxa"/>
          </w:tcPr>
          <w:p w14:paraId="1848BF7D" w14:textId="77777777" w:rsidR="0002753E" w:rsidRPr="00371391" w:rsidRDefault="0002753E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39E6DF9A" w14:textId="77777777" w:rsidR="0002753E" w:rsidRPr="00371391" w:rsidRDefault="0002753E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985" w:type="dxa"/>
          </w:tcPr>
          <w:p w14:paraId="691CD6F8" w14:textId="77777777" w:rsidR="0002753E" w:rsidRPr="00371391" w:rsidRDefault="0002753E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126FDD49" w14:textId="77777777" w:rsidR="0002753E" w:rsidRPr="00371391" w:rsidRDefault="0002753E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02753E" w:rsidRPr="0002753E" w14:paraId="764A28E5" w14:textId="77777777" w:rsidTr="00223C56">
        <w:tc>
          <w:tcPr>
            <w:tcW w:w="822" w:type="dxa"/>
          </w:tcPr>
          <w:p w14:paraId="68773E9E" w14:textId="7F3A8ADC" w:rsidR="0002753E" w:rsidRPr="00371391" w:rsidRDefault="00E66AE4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12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E13B7" w14:textId="77777777" w:rsidR="00650EC6" w:rsidRPr="00371391" w:rsidRDefault="00650EC6" w:rsidP="00650EC6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371391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Strzykawki 2 ml</w:t>
            </w:r>
          </w:p>
          <w:p w14:paraId="41AA1747" w14:textId="57FA00D2" w:rsidR="0002753E" w:rsidRPr="00371391" w:rsidRDefault="006801FA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371391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Oferowany produkt (producent/kod/nazwa itp.): 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BDD81" w14:textId="7965B3AC" w:rsidR="0002753E" w:rsidRPr="00650EC6" w:rsidRDefault="00650EC6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650EC6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 xml:space="preserve">Szt.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D681E" w14:textId="0AD5F4E7" w:rsidR="0002753E" w:rsidRPr="00650EC6" w:rsidRDefault="00650EC6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650EC6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100</w:t>
            </w:r>
          </w:p>
        </w:tc>
        <w:tc>
          <w:tcPr>
            <w:tcW w:w="1559" w:type="dxa"/>
          </w:tcPr>
          <w:p w14:paraId="781020F6" w14:textId="77777777" w:rsidR="0002753E" w:rsidRPr="00371391" w:rsidRDefault="0002753E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709" w:type="dxa"/>
          </w:tcPr>
          <w:p w14:paraId="1DCD63F2" w14:textId="77777777" w:rsidR="0002753E" w:rsidRPr="00371391" w:rsidRDefault="0002753E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6B800803" w14:textId="77777777" w:rsidR="0002753E" w:rsidRPr="00371391" w:rsidRDefault="0002753E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985" w:type="dxa"/>
          </w:tcPr>
          <w:p w14:paraId="29C057C6" w14:textId="77777777" w:rsidR="0002753E" w:rsidRPr="00371391" w:rsidRDefault="0002753E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52F403FF" w14:textId="77777777" w:rsidR="0002753E" w:rsidRPr="00371391" w:rsidRDefault="0002753E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02753E" w:rsidRPr="0002753E" w14:paraId="07CC56C2" w14:textId="77777777" w:rsidTr="00223C56">
        <w:tc>
          <w:tcPr>
            <w:tcW w:w="822" w:type="dxa"/>
          </w:tcPr>
          <w:p w14:paraId="67C3994D" w14:textId="5ED201CA" w:rsidR="0002753E" w:rsidRPr="00371391" w:rsidRDefault="00E66AE4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13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29E59" w14:textId="50D88D99" w:rsidR="00650EC6" w:rsidRDefault="00650EC6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Strzykawka 10 ml</w:t>
            </w:r>
          </w:p>
          <w:p w14:paraId="55DD02A0" w14:textId="4D2102BB" w:rsidR="0002753E" w:rsidRPr="00371391" w:rsidRDefault="006801FA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371391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Oferowany produkt (producent/kod/nazwa itp.): 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AA44C" w14:textId="0B7A0826" w:rsidR="0002753E" w:rsidRPr="00650EC6" w:rsidRDefault="00650EC6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650EC6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DA7DE" w14:textId="35CF8743" w:rsidR="0002753E" w:rsidRPr="00650EC6" w:rsidRDefault="00650EC6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650EC6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3</w:t>
            </w: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00</w:t>
            </w:r>
          </w:p>
        </w:tc>
        <w:tc>
          <w:tcPr>
            <w:tcW w:w="1559" w:type="dxa"/>
          </w:tcPr>
          <w:p w14:paraId="295DA23A" w14:textId="77777777" w:rsidR="0002753E" w:rsidRPr="00371391" w:rsidRDefault="0002753E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709" w:type="dxa"/>
          </w:tcPr>
          <w:p w14:paraId="082555DA" w14:textId="77777777" w:rsidR="0002753E" w:rsidRPr="00371391" w:rsidRDefault="0002753E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1B5B4A50" w14:textId="77777777" w:rsidR="0002753E" w:rsidRPr="00371391" w:rsidRDefault="0002753E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985" w:type="dxa"/>
          </w:tcPr>
          <w:p w14:paraId="183EA8CB" w14:textId="77777777" w:rsidR="0002753E" w:rsidRPr="00371391" w:rsidRDefault="0002753E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36DE4365" w14:textId="77777777" w:rsidR="0002753E" w:rsidRPr="00371391" w:rsidRDefault="0002753E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02753E" w:rsidRPr="0002753E" w14:paraId="0322B410" w14:textId="77777777" w:rsidTr="00223C56">
        <w:tc>
          <w:tcPr>
            <w:tcW w:w="822" w:type="dxa"/>
          </w:tcPr>
          <w:p w14:paraId="691B98E1" w14:textId="1EFBF13B" w:rsidR="0002753E" w:rsidRPr="00371391" w:rsidRDefault="00E66AE4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14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181DA" w14:textId="2B737B7A" w:rsidR="00650EC6" w:rsidRDefault="00650EC6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Strzykawka 5 ml</w:t>
            </w:r>
          </w:p>
          <w:p w14:paraId="62C4E6A6" w14:textId="3D1B04BC" w:rsidR="0002753E" w:rsidRPr="00371391" w:rsidRDefault="006801FA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371391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Oferowany produkt (producent/kod/nazwa itp.): </w:t>
            </w:r>
            <w:r w:rsidRPr="00371391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lastRenderedPageBreak/>
              <w:t>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15243" w14:textId="6E104DBB" w:rsidR="0002753E" w:rsidRPr="00650EC6" w:rsidRDefault="00650EC6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650EC6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lastRenderedPageBreak/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D93A8" w14:textId="13379892" w:rsidR="0002753E" w:rsidRPr="00650EC6" w:rsidRDefault="00650EC6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650EC6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300</w:t>
            </w:r>
          </w:p>
        </w:tc>
        <w:tc>
          <w:tcPr>
            <w:tcW w:w="1559" w:type="dxa"/>
          </w:tcPr>
          <w:p w14:paraId="16265A2B" w14:textId="77777777" w:rsidR="0002753E" w:rsidRPr="00371391" w:rsidRDefault="0002753E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709" w:type="dxa"/>
          </w:tcPr>
          <w:p w14:paraId="585DD7B2" w14:textId="77777777" w:rsidR="0002753E" w:rsidRPr="00371391" w:rsidRDefault="0002753E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2328AAB9" w14:textId="77777777" w:rsidR="0002753E" w:rsidRPr="00371391" w:rsidRDefault="0002753E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985" w:type="dxa"/>
          </w:tcPr>
          <w:p w14:paraId="6A2A33A0" w14:textId="77777777" w:rsidR="0002753E" w:rsidRPr="00371391" w:rsidRDefault="0002753E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700B78B5" w14:textId="77777777" w:rsidR="0002753E" w:rsidRPr="00371391" w:rsidRDefault="0002753E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820B09" w:rsidRPr="00371391" w14:paraId="4F2E9082" w14:textId="77777777" w:rsidTr="00223C56">
        <w:tc>
          <w:tcPr>
            <w:tcW w:w="10915" w:type="dxa"/>
            <w:gridSpan w:val="7"/>
          </w:tcPr>
          <w:p w14:paraId="1DF4576E" w14:textId="77777777" w:rsidR="00820B09" w:rsidRPr="00371391" w:rsidRDefault="00820B09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right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  <w:r w:rsidRPr="00371391"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  <w:t>SUMA:</w:t>
            </w:r>
          </w:p>
        </w:tc>
        <w:tc>
          <w:tcPr>
            <w:tcW w:w="1985" w:type="dxa"/>
          </w:tcPr>
          <w:p w14:paraId="41CAD9B9" w14:textId="77777777" w:rsidR="00820B09" w:rsidRPr="00371391" w:rsidRDefault="00820B09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2268" w:type="dxa"/>
          </w:tcPr>
          <w:p w14:paraId="1E0F61FB" w14:textId="77777777" w:rsidR="00820B09" w:rsidRPr="00371391" w:rsidRDefault="00820B09" w:rsidP="00820B0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</w:tr>
    </w:tbl>
    <w:p w14:paraId="70BC7A1A" w14:textId="77777777" w:rsidR="00D36BA9" w:rsidRDefault="00D36BA9" w:rsidP="00D36BA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kern w:val="0"/>
          <w:lang w:val="pl-PL" w:eastAsia="pl-PL" w:bidi="ar-SA"/>
        </w:rPr>
      </w:pPr>
    </w:p>
    <w:p w14:paraId="1EF3740E" w14:textId="77777777" w:rsidR="00D36BA9" w:rsidRPr="00D446D9" w:rsidRDefault="00D36BA9" w:rsidP="00D36BA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right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......................................................................</w:t>
      </w:r>
    </w:p>
    <w:p w14:paraId="7CB80ADC" w14:textId="40F97607" w:rsidR="00D36BA9" w:rsidRDefault="00D36BA9" w:rsidP="00D36BA9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             </w:t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</w:t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</w:t>
      </w: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(podpis i pieczęć osoby upoważnionej</w:t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)</w:t>
      </w:r>
    </w:p>
    <w:p w14:paraId="1EDDB325" w14:textId="77777777" w:rsidR="00DF349F" w:rsidRDefault="00DF349F" w:rsidP="00D36BA9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0CD5EDA3" w14:textId="61B82764" w:rsidR="00D36BA9" w:rsidRPr="006A63F4" w:rsidRDefault="00D36BA9" w:rsidP="00D36BA9">
      <w:pPr>
        <w:widowControl w:val="0"/>
        <w:shd w:val="clear" w:color="auto" w:fill="D9D9D9" w:themeFill="background1" w:themeFillShade="D9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0214AD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Część 2 </w:t>
      </w:r>
      <w:r w:rsidR="00A9672A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–</w:t>
      </w:r>
      <w:r w:rsidRPr="000214AD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 </w:t>
      </w:r>
      <w:r w:rsidR="00EB0C05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Rękawice diagnostyczno-ochronne</w:t>
      </w:r>
      <w:r w:rsidRPr="000214AD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 </w:t>
      </w:r>
    </w:p>
    <w:tbl>
      <w:tblPr>
        <w:tblStyle w:val="Tabela-Siatka1"/>
        <w:tblW w:w="1559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5671"/>
        <w:gridCol w:w="2410"/>
        <w:gridCol w:w="1275"/>
        <w:gridCol w:w="1418"/>
        <w:gridCol w:w="1559"/>
        <w:gridCol w:w="1134"/>
        <w:gridCol w:w="1418"/>
      </w:tblGrid>
      <w:tr w:rsidR="00EB0C05" w:rsidRPr="00AE419E" w14:paraId="7BA0A7A1" w14:textId="77777777" w:rsidTr="00371391">
        <w:tc>
          <w:tcPr>
            <w:tcW w:w="709" w:type="dxa"/>
          </w:tcPr>
          <w:p w14:paraId="571DE300" w14:textId="77777777" w:rsidR="00EB0C05" w:rsidRPr="00AE419E" w:rsidRDefault="00EB0C05" w:rsidP="00223C56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Lp.</w:t>
            </w:r>
          </w:p>
        </w:tc>
        <w:tc>
          <w:tcPr>
            <w:tcW w:w="5671" w:type="dxa"/>
          </w:tcPr>
          <w:p w14:paraId="309A526A" w14:textId="77777777" w:rsidR="00EB0C05" w:rsidRPr="00AE419E" w:rsidRDefault="00EB0C05" w:rsidP="00223C56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Przedmiot zamówienia</w:t>
            </w:r>
          </w:p>
        </w:tc>
        <w:tc>
          <w:tcPr>
            <w:tcW w:w="2410" w:type="dxa"/>
          </w:tcPr>
          <w:p w14:paraId="2B587710" w14:textId="77777777" w:rsidR="00EB0C05" w:rsidRPr="00AE419E" w:rsidRDefault="00EB0C05" w:rsidP="00223C56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Szacunkowa ilość</w:t>
            </w:r>
          </w:p>
        </w:tc>
        <w:tc>
          <w:tcPr>
            <w:tcW w:w="1275" w:type="dxa"/>
          </w:tcPr>
          <w:p w14:paraId="7BDC7062" w14:textId="77777777" w:rsidR="00EB0C05" w:rsidRPr="00AE419E" w:rsidRDefault="00EB0C05" w:rsidP="00223C56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Cena jednostkowa netto</w:t>
            </w: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 xml:space="preserve"> za op. 100 szt.</w:t>
            </w:r>
          </w:p>
        </w:tc>
        <w:tc>
          <w:tcPr>
            <w:tcW w:w="1418" w:type="dxa"/>
          </w:tcPr>
          <w:p w14:paraId="52D05C0E" w14:textId="77777777" w:rsidR="00EB0C05" w:rsidRPr="00AE419E" w:rsidRDefault="00EB0C05" w:rsidP="00223C56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Cena jednostkowa brutto</w:t>
            </w: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 xml:space="preserve"> za opakowanie 100 szt.</w:t>
            </w:r>
          </w:p>
        </w:tc>
        <w:tc>
          <w:tcPr>
            <w:tcW w:w="1559" w:type="dxa"/>
          </w:tcPr>
          <w:p w14:paraId="1E687A0D" w14:textId="77777777" w:rsidR="00EB0C05" w:rsidRPr="00AE419E" w:rsidRDefault="00EB0C05" w:rsidP="00223C56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Wartość netto</w:t>
            </w:r>
          </w:p>
        </w:tc>
        <w:tc>
          <w:tcPr>
            <w:tcW w:w="1134" w:type="dxa"/>
          </w:tcPr>
          <w:p w14:paraId="291F0CF5" w14:textId="77777777" w:rsidR="00EB0C05" w:rsidRPr="00AE419E" w:rsidRDefault="00EB0C05" w:rsidP="00223C56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VAT %</w:t>
            </w:r>
          </w:p>
        </w:tc>
        <w:tc>
          <w:tcPr>
            <w:tcW w:w="1418" w:type="dxa"/>
          </w:tcPr>
          <w:p w14:paraId="2740CA61" w14:textId="77777777" w:rsidR="00EB0C05" w:rsidRPr="00AE419E" w:rsidRDefault="00EB0C05" w:rsidP="00223C56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Wartość brutto</w:t>
            </w:r>
          </w:p>
        </w:tc>
      </w:tr>
      <w:tr w:rsidR="00EB0C05" w:rsidRPr="00AE419E" w14:paraId="7A213586" w14:textId="77777777" w:rsidTr="00371391">
        <w:tc>
          <w:tcPr>
            <w:tcW w:w="709" w:type="dxa"/>
          </w:tcPr>
          <w:p w14:paraId="5D4BB4C3" w14:textId="77777777" w:rsidR="00EB0C05" w:rsidRPr="00AE419E" w:rsidRDefault="00EB0C05" w:rsidP="00223C56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</w:t>
            </w:r>
          </w:p>
        </w:tc>
        <w:tc>
          <w:tcPr>
            <w:tcW w:w="5671" w:type="dxa"/>
          </w:tcPr>
          <w:p w14:paraId="3C627E9F" w14:textId="77777777" w:rsidR="00EB0C05" w:rsidRPr="00AE419E" w:rsidRDefault="00EB0C05" w:rsidP="00223C56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2</w:t>
            </w:r>
          </w:p>
        </w:tc>
        <w:tc>
          <w:tcPr>
            <w:tcW w:w="2410" w:type="dxa"/>
          </w:tcPr>
          <w:p w14:paraId="29A0752D" w14:textId="77777777" w:rsidR="00EB0C05" w:rsidRPr="00AE419E" w:rsidRDefault="00EB0C05" w:rsidP="00223C56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3</w:t>
            </w:r>
          </w:p>
        </w:tc>
        <w:tc>
          <w:tcPr>
            <w:tcW w:w="1275" w:type="dxa"/>
          </w:tcPr>
          <w:p w14:paraId="0BBC09E8" w14:textId="77777777" w:rsidR="00EB0C05" w:rsidRPr="00AE419E" w:rsidRDefault="00EB0C05" w:rsidP="00223C56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4</w:t>
            </w:r>
          </w:p>
        </w:tc>
        <w:tc>
          <w:tcPr>
            <w:tcW w:w="1418" w:type="dxa"/>
          </w:tcPr>
          <w:p w14:paraId="47D4B27E" w14:textId="77777777" w:rsidR="00EB0C05" w:rsidRPr="00AE419E" w:rsidRDefault="00EB0C05" w:rsidP="00223C56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5 = 4 + 7</w:t>
            </w:r>
          </w:p>
        </w:tc>
        <w:tc>
          <w:tcPr>
            <w:tcW w:w="1559" w:type="dxa"/>
          </w:tcPr>
          <w:p w14:paraId="45D061DE" w14:textId="77777777" w:rsidR="00EB0C05" w:rsidRPr="00AE419E" w:rsidRDefault="00EB0C05" w:rsidP="00223C56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6 = 3 * 4</w:t>
            </w:r>
          </w:p>
        </w:tc>
        <w:tc>
          <w:tcPr>
            <w:tcW w:w="1134" w:type="dxa"/>
          </w:tcPr>
          <w:p w14:paraId="6647502C" w14:textId="77777777" w:rsidR="00EB0C05" w:rsidRPr="00AE419E" w:rsidRDefault="00EB0C05" w:rsidP="00223C56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7</w:t>
            </w:r>
          </w:p>
        </w:tc>
        <w:tc>
          <w:tcPr>
            <w:tcW w:w="1418" w:type="dxa"/>
          </w:tcPr>
          <w:p w14:paraId="58DB8F9C" w14:textId="77777777" w:rsidR="00EB0C05" w:rsidRPr="00AE419E" w:rsidRDefault="00EB0C05" w:rsidP="00223C56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AE419E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8 = 6 +7</w:t>
            </w:r>
          </w:p>
        </w:tc>
      </w:tr>
      <w:tr w:rsidR="00EB0C05" w:rsidRPr="00E76FD1" w14:paraId="5783A8E8" w14:textId="77777777" w:rsidTr="0037139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F5E6C" w14:textId="77777777" w:rsidR="00EB0C05" w:rsidRPr="00AE419E" w:rsidRDefault="00EB0C05" w:rsidP="00223C56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  <w:t>2.</w:t>
            </w:r>
          </w:p>
        </w:tc>
        <w:tc>
          <w:tcPr>
            <w:tcW w:w="5671" w:type="dxa"/>
            <w:vMerge w:val="restart"/>
          </w:tcPr>
          <w:p w14:paraId="53A6421B" w14:textId="09C7A92F" w:rsidR="00EB0C05" w:rsidRDefault="00EB0C05" w:rsidP="00223C56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 w:rsidRPr="002F26D9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Diagnostyczno</w:t>
            </w:r>
            <w:proofErr w:type="spellEnd"/>
            <w:r w:rsidRPr="002F26D9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 - ochronne rękawice nitrylowe, </w:t>
            </w:r>
            <w:proofErr w:type="spellStart"/>
            <w:r w:rsidRPr="002F26D9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bezpudrowe</w:t>
            </w:r>
            <w:proofErr w:type="spellEnd"/>
            <w:r w:rsidRPr="002F26D9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, jednorazow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e</w:t>
            </w:r>
            <w:r w:rsidRPr="002F26D9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go użytku. Zarejestrowany wyr</w:t>
            </w:r>
            <w:r w:rsidRPr="002F26D9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2F26D9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b medyczny (8% VAT),oznakowanych jako wyr</w:t>
            </w:r>
            <w:r w:rsidRPr="002F26D9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2F26D9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b medyczny oraz jednocześnie jako środek ochrony osobistej. Do czynności pielęgniarskich, do czynno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ś</w:t>
            </w:r>
            <w:r w:rsidRPr="002F26D9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ci gdzie wst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ę</w:t>
            </w:r>
            <w:r w:rsidRPr="002F26D9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puje kontakt z krwią i płynami ustrojowymi, do kontaktu z żywno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ś</w:t>
            </w:r>
            <w:r w:rsidRPr="002F26D9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cią, lekami, środkami dezynfekc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yjnymi</w:t>
            </w:r>
            <w:r w:rsidRPr="002F26D9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, materiałem potencjalnie zakaźnym. </w:t>
            </w:r>
            <w:r w:rsidRPr="003162E2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Opakowanie 100 szt.</w:t>
            </w:r>
            <w:r w:rsidRPr="002F26D9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 Opakowanie zawierające potwierdzenie: AQL min. 1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;</w:t>
            </w:r>
            <w:r w:rsidRPr="002F26D9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 CE, normy EN: 455-1, 2, 3, 4, data produkcji, data przyd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a</w:t>
            </w:r>
            <w:r w:rsidRPr="002F26D9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tności. </w:t>
            </w:r>
            <w:r w:rsidRPr="000C33E1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Wyrób medyczny klasy I oraz środek ochrony indywidualnej kategorii III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.</w:t>
            </w:r>
            <w:r w:rsidRPr="000C33E1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 </w:t>
            </w:r>
            <w:r w:rsidRPr="002F26D9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Data ważno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ś</w:t>
            </w:r>
            <w:r w:rsidRPr="002F26D9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ci od terminu 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dostawy</w:t>
            </w:r>
            <w:r w:rsidRPr="002F26D9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 min. 1 rok. </w:t>
            </w:r>
          </w:p>
          <w:p w14:paraId="1C1A9A06" w14:textId="41CD03DE" w:rsidR="00EB0C05" w:rsidRPr="00AE419E" w:rsidRDefault="00EB0C05" w:rsidP="00223C56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2F26D9">
              <w:rPr>
                <w:rFonts w:ascii="Times New Roman" w:eastAsiaTheme="minorEastAsia" w:hAnsi="Times New Roman" w:cs="Times New Roman"/>
                <w:bCs/>
                <w:i/>
                <w:iCs/>
                <w:kern w:val="0"/>
                <w:u w:val="single"/>
                <w:lang w:val="pl-PL" w:eastAsia="pl-PL" w:bidi="ar-SA"/>
              </w:rPr>
              <w:lastRenderedPageBreak/>
              <w:t>Nazwa producenta, nazwa produktu itp. w przypadku oferowania produktu r</w:t>
            </w:r>
            <w:r w:rsidRPr="002F26D9">
              <w:rPr>
                <w:rFonts w:ascii="Times New Roman" w:eastAsiaTheme="minorEastAsia" w:hAnsi="Times New Roman" w:cs="Times New Roman" w:hint="eastAsia"/>
                <w:bCs/>
                <w:i/>
                <w:iCs/>
                <w:kern w:val="0"/>
                <w:u w:val="single"/>
                <w:lang w:val="pl-PL" w:eastAsia="pl-PL" w:bidi="ar-SA"/>
              </w:rPr>
              <w:t>ó</w:t>
            </w:r>
            <w:r w:rsidRPr="002F26D9">
              <w:rPr>
                <w:rFonts w:ascii="Times New Roman" w:eastAsiaTheme="minorEastAsia" w:hAnsi="Times New Roman" w:cs="Times New Roman"/>
                <w:bCs/>
                <w:i/>
                <w:iCs/>
                <w:kern w:val="0"/>
                <w:u w:val="single"/>
                <w:lang w:val="pl-PL" w:eastAsia="pl-PL" w:bidi="ar-SA"/>
              </w:rPr>
              <w:t>wnoważnego: .........</w:t>
            </w:r>
            <w:r>
              <w:rPr>
                <w:rFonts w:ascii="Times New Roman" w:eastAsiaTheme="minorEastAsia" w:hAnsi="Times New Roman" w:cs="Times New Roman"/>
                <w:bCs/>
                <w:i/>
                <w:iCs/>
                <w:kern w:val="0"/>
                <w:u w:val="single"/>
                <w:lang w:val="pl-PL" w:eastAsia="pl-PL" w:bidi="ar-SA"/>
              </w:rPr>
              <w:t>.................................................................................................................</w:t>
            </w:r>
            <w:r w:rsidRPr="002F26D9">
              <w:rPr>
                <w:rFonts w:ascii="Times New Roman" w:eastAsiaTheme="minorEastAsia" w:hAnsi="Times New Roman" w:cs="Times New Roman"/>
                <w:bCs/>
                <w:i/>
                <w:iCs/>
                <w:kern w:val="0"/>
                <w:u w:val="single"/>
                <w:lang w:val="pl-PL" w:eastAsia="pl-PL" w:bidi="ar-SA"/>
              </w:rPr>
              <w:t xml:space="preserve"> (wypełnia </w:t>
            </w:r>
            <w:r w:rsidR="00A44068">
              <w:rPr>
                <w:rFonts w:ascii="Times New Roman" w:eastAsiaTheme="minorEastAsia" w:hAnsi="Times New Roman" w:cs="Times New Roman"/>
                <w:bCs/>
                <w:i/>
                <w:iCs/>
                <w:kern w:val="0"/>
                <w:u w:val="single"/>
                <w:lang w:val="pl-PL" w:eastAsia="pl-PL" w:bidi="ar-SA"/>
              </w:rPr>
              <w:t>Wykonawca</w:t>
            </w:r>
            <w:r w:rsidRPr="002F26D9">
              <w:rPr>
                <w:rFonts w:ascii="Times New Roman" w:eastAsiaTheme="minorEastAsia" w:hAnsi="Times New Roman" w:cs="Times New Roman"/>
                <w:bCs/>
                <w:i/>
                <w:iCs/>
                <w:kern w:val="0"/>
                <w:u w:val="single"/>
                <w:lang w:val="pl-PL" w:eastAsia="pl-PL" w:bidi="ar-SA"/>
              </w:rPr>
              <w:t>).</w:t>
            </w:r>
          </w:p>
        </w:tc>
        <w:tc>
          <w:tcPr>
            <w:tcW w:w="2410" w:type="dxa"/>
          </w:tcPr>
          <w:p w14:paraId="43939279" w14:textId="53C40F07" w:rsidR="00EB0C05" w:rsidRPr="00AE419E" w:rsidRDefault="00EB0C05" w:rsidP="00223C56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lastRenderedPageBreak/>
              <w:t xml:space="preserve">Rozmiar S: </w:t>
            </w:r>
            <w:r w:rsidR="001B02A3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80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 op. </w:t>
            </w:r>
          </w:p>
        </w:tc>
        <w:tc>
          <w:tcPr>
            <w:tcW w:w="1275" w:type="dxa"/>
          </w:tcPr>
          <w:p w14:paraId="0F6711F0" w14:textId="77777777" w:rsidR="00EB0C05" w:rsidRPr="00AE419E" w:rsidRDefault="00EB0C05" w:rsidP="00223C56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0027DFD6" w14:textId="77777777" w:rsidR="00EB0C05" w:rsidRPr="00AE419E" w:rsidRDefault="00EB0C05" w:rsidP="00223C56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14C2B856" w14:textId="77777777" w:rsidR="00EB0C05" w:rsidRPr="00AE419E" w:rsidRDefault="00EB0C05" w:rsidP="00223C56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0D267970" w14:textId="77777777" w:rsidR="00EB0C05" w:rsidRPr="00AE419E" w:rsidRDefault="00EB0C05" w:rsidP="00223C56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180D7664" w14:textId="77777777" w:rsidR="00EB0C05" w:rsidRPr="00AE419E" w:rsidRDefault="00EB0C05" w:rsidP="00223C56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EB0C05" w:rsidRPr="00E76FD1" w14:paraId="0F97BEA1" w14:textId="77777777" w:rsidTr="0037139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3C2B9" w14:textId="77777777" w:rsidR="00EB0C05" w:rsidRPr="00F7403C" w:rsidRDefault="00EB0C05" w:rsidP="00223C56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</w:p>
        </w:tc>
        <w:tc>
          <w:tcPr>
            <w:tcW w:w="5671" w:type="dxa"/>
            <w:vMerge/>
          </w:tcPr>
          <w:p w14:paraId="52821B95" w14:textId="77777777" w:rsidR="00EB0C05" w:rsidRPr="00F7403C" w:rsidRDefault="00EB0C05" w:rsidP="00223C56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</w:p>
        </w:tc>
        <w:tc>
          <w:tcPr>
            <w:tcW w:w="2410" w:type="dxa"/>
          </w:tcPr>
          <w:p w14:paraId="6468FE04" w14:textId="30B7D759" w:rsidR="00EB0C05" w:rsidRPr="00AE419E" w:rsidRDefault="00EB0C05" w:rsidP="00223C56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Rozmiar: M: </w:t>
            </w:r>
            <w:r w:rsidR="001B02A3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1120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 op.</w:t>
            </w:r>
          </w:p>
        </w:tc>
        <w:tc>
          <w:tcPr>
            <w:tcW w:w="1275" w:type="dxa"/>
          </w:tcPr>
          <w:p w14:paraId="2AE5C5F5" w14:textId="77777777" w:rsidR="00EB0C05" w:rsidRPr="00AE419E" w:rsidRDefault="00EB0C05" w:rsidP="00223C56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4BE80E10" w14:textId="77777777" w:rsidR="00EB0C05" w:rsidRPr="00AE419E" w:rsidRDefault="00EB0C05" w:rsidP="00223C56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20704F49" w14:textId="77777777" w:rsidR="00EB0C05" w:rsidRPr="00AE419E" w:rsidRDefault="00EB0C05" w:rsidP="00223C56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0F9E6456" w14:textId="77777777" w:rsidR="00EB0C05" w:rsidRPr="00AE419E" w:rsidRDefault="00EB0C05" w:rsidP="00223C56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4A7BEF4A" w14:textId="77777777" w:rsidR="00EB0C05" w:rsidRPr="00AE419E" w:rsidRDefault="00EB0C05" w:rsidP="00223C56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EB0C05" w:rsidRPr="00E76FD1" w14:paraId="45BF6DAE" w14:textId="77777777" w:rsidTr="0037139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8EAAC" w14:textId="77777777" w:rsidR="00EB0C05" w:rsidRPr="00F7403C" w:rsidRDefault="00EB0C05" w:rsidP="00223C56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</w:p>
        </w:tc>
        <w:tc>
          <w:tcPr>
            <w:tcW w:w="5671" w:type="dxa"/>
            <w:vMerge/>
          </w:tcPr>
          <w:p w14:paraId="78CFAD8F" w14:textId="77777777" w:rsidR="00EB0C05" w:rsidRPr="00F7403C" w:rsidRDefault="00EB0C05" w:rsidP="00223C56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</w:p>
        </w:tc>
        <w:tc>
          <w:tcPr>
            <w:tcW w:w="2410" w:type="dxa"/>
          </w:tcPr>
          <w:p w14:paraId="5242486D" w14:textId="15B074CF" w:rsidR="00EB0C05" w:rsidRPr="00AE419E" w:rsidRDefault="00EB0C05" w:rsidP="00223C56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Rozmiar L: </w:t>
            </w:r>
            <w:r w:rsidR="001B02A3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400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 op.</w:t>
            </w:r>
          </w:p>
        </w:tc>
        <w:tc>
          <w:tcPr>
            <w:tcW w:w="1275" w:type="dxa"/>
          </w:tcPr>
          <w:p w14:paraId="53E152A4" w14:textId="77777777" w:rsidR="00EB0C05" w:rsidRPr="00AE419E" w:rsidRDefault="00EB0C05" w:rsidP="00223C56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062C3DA4" w14:textId="77777777" w:rsidR="00EB0C05" w:rsidRPr="00AE419E" w:rsidRDefault="00EB0C05" w:rsidP="00223C56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6A456ACE" w14:textId="77777777" w:rsidR="00EB0C05" w:rsidRPr="00AE419E" w:rsidRDefault="00EB0C05" w:rsidP="00223C56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041F63D1" w14:textId="77777777" w:rsidR="00EB0C05" w:rsidRPr="00AE419E" w:rsidRDefault="00EB0C05" w:rsidP="00223C56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4344E985" w14:textId="77777777" w:rsidR="00EB0C05" w:rsidRPr="00AE419E" w:rsidRDefault="00EB0C05" w:rsidP="00223C56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371391" w:rsidRPr="00E76FD1" w14:paraId="30FD391E" w14:textId="77777777" w:rsidTr="00371391">
        <w:tc>
          <w:tcPr>
            <w:tcW w:w="11483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33C7EE" w14:textId="77777777" w:rsidR="00371391" w:rsidRPr="00AE419E" w:rsidRDefault="00371391" w:rsidP="00223C56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right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SUMA: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89CA20" w14:textId="77777777" w:rsidR="00371391" w:rsidRPr="00AE419E" w:rsidRDefault="00371391" w:rsidP="00223C56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right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31E12E" w14:textId="743D3754" w:rsidR="00371391" w:rsidRPr="00AE419E" w:rsidRDefault="00371391" w:rsidP="00223C56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right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371391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SUMA:</w:t>
            </w:r>
          </w:p>
        </w:tc>
        <w:tc>
          <w:tcPr>
            <w:tcW w:w="1418" w:type="dxa"/>
          </w:tcPr>
          <w:p w14:paraId="35985B8E" w14:textId="77777777" w:rsidR="00371391" w:rsidRPr="00AE419E" w:rsidRDefault="00371391" w:rsidP="00223C56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</w:tbl>
    <w:p w14:paraId="6C7FF8E7" w14:textId="73B4B7BD" w:rsidR="00D36BA9" w:rsidRPr="006A63F4" w:rsidRDefault="00D36BA9" w:rsidP="00D36BA9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b/>
          <w:kern w:val="0"/>
          <w:lang w:val="pl-PL" w:eastAsia="pl-PL" w:bidi="ar-SA"/>
        </w:rPr>
      </w:pPr>
    </w:p>
    <w:p w14:paraId="047CAD22" w14:textId="0EDBC76F" w:rsidR="00D36BA9" w:rsidRPr="00D446D9" w:rsidRDefault="004106E0" w:rsidP="00D36BA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center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D36BA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</w:t>
      </w:r>
      <w:r w:rsidR="00D36BA9"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......................................................................</w:t>
      </w:r>
    </w:p>
    <w:p w14:paraId="0607245B" w14:textId="752D441F" w:rsidR="00643A78" w:rsidRPr="00A44068" w:rsidRDefault="00D36BA9" w:rsidP="00A44068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             </w:t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</w:t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</w:t>
      </w: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(podpis i pieczęć osoby upoważnionej</w:t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)</w:t>
      </w:r>
    </w:p>
    <w:sectPr w:rsidR="00643A78" w:rsidRPr="00A44068" w:rsidSect="00812F5A">
      <w:pgSz w:w="16838" w:h="11906" w:orient="landscape"/>
      <w:pgMar w:top="1417" w:right="82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92F3C" w14:textId="77777777" w:rsidR="00812F5A" w:rsidRDefault="00812F5A" w:rsidP="007D5A62">
      <w:pPr>
        <w:rPr>
          <w:rFonts w:hint="eastAsia"/>
        </w:rPr>
      </w:pPr>
      <w:r>
        <w:separator/>
      </w:r>
    </w:p>
  </w:endnote>
  <w:endnote w:type="continuationSeparator" w:id="0">
    <w:p w14:paraId="4E66C041" w14:textId="77777777" w:rsidR="00812F5A" w:rsidRDefault="00812F5A" w:rsidP="007D5A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AD95B" w14:textId="77777777" w:rsidR="00812F5A" w:rsidRDefault="00812F5A" w:rsidP="007D5A62">
      <w:pPr>
        <w:rPr>
          <w:rFonts w:hint="eastAsia"/>
        </w:rPr>
      </w:pPr>
      <w:r>
        <w:separator/>
      </w:r>
    </w:p>
  </w:footnote>
  <w:footnote w:type="continuationSeparator" w:id="0">
    <w:p w14:paraId="139F6FC3" w14:textId="77777777" w:rsidR="00812F5A" w:rsidRDefault="00812F5A" w:rsidP="007D5A6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DA0EE52"/>
    <w:lvl w:ilvl="0">
      <w:numFmt w:val="bullet"/>
      <w:lvlText w:val="*"/>
      <w:lvlJc w:val="left"/>
    </w:lvl>
  </w:abstractNum>
  <w:abstractNum w:abstractNumId="1" w15:restartNumberingAfterBreak="0">
    <w:nsid w:val="0C747D76"/>
    <w:multiLevelType w:val="hybridMultilevel"/>
    <w:tmpl w:val="57FE1234"/>
    <w:lvl w:ilvl="0" w:tplc="2F58B2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1FB0605"/>
    <w:multiLevelType w:val="hybridMultilevel"/>
    <w:tmpl w:val="057826CE"/>
    <w:lvl w:ilvl="0" w:tplc="E07A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81B34"/>
    <w:multiLevelType w:val="hybridMultilevel"/>
    <w:tmpl w:val="E3B8C8E4"/>
    <w:lvl w:ilvl="0" w:tplc="97E01C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6B2AB2"/>
    <w:multiLevelType w:val="hybridMultilevel"/>
    <w:tmpl w:val="5B262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21FEE"/>
    <w:multiLevelType w:val="hybridMultilevel"/>
    <w:tmpl w:val="6E563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F0B51"/>
    <w:multiLevelType w:val="hybridMultilevel"/>
    <w:tmpl w:val="A5621070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38EF5FFB"/>
    <w:multiLevelType w:val="hybridMultilevel"/>
    <w:tmpl w:val="7B2E3268"/>
    <w:lvl w:ilvl="0" w:tplc="4CF264F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827764"/>
    <w:multiLevelType w:val="hybridMultilevel"/>
    <w:tmpl w:val="957E7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9B6F73"/>
    <w:multiLevelType w:val="hybridMultilevel"/>
    <w:tmpl w:val="2BB41318"/>
    <w:lvl w:ilvl="0" w:tplc="D362E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3F4E4A"/>
    <w:multiLevelType w:val="hybridMultilevel"/>
    <w:tmpl w:val="0B1C85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519DE"/>
    <w:multiLevelType w:val="hybridMultilevel"/>
    <w:tmpl w:val="39ECA252"/>
    <w:lvl w:ilvl="0" w:tplc="B178E5A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2FB7298"/>
    <w:multiLevelType w:val="hybridMultilevel"/>
    <w:tmpl w:val="F9840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D44D1"/>
    <w:multiLevelType w:val="hybridMultilevel"/>
    <w:tmpl w:val="9AD8E3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D12D0"/>
    <w:multiLevelType w:val="hybridMultilevel"/>
    <w:tmpl w:val="FC3EA32C"/>
    <w:lvl w:ilvl="0" w:tplc="5D9C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0904C7"/>
    <w:multiLevelType w:val="hybridMultilevel"/>
    <w:tmpl w:val="BA828AC0"/>
    <w:lvl w:ilvl="0" w:tplc="EFFAEA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FBE1BAD"/>
    <w:multiLevelType w:val="hybridMultilevel"/>
    <w:tmpl w:val="F96E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424AC"/>
    <w:multiLevelType w:val="hybridMultilevel"/>
    <w:tmpl w:val="09B4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C212E"/>
    <w:multiLevelType w:val="hybridMultilevel"/>
    <w:tmpl w:val="2A50B7A8"/>
    <w:lvl w:ilvl="0" w:tplc="5058C0A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50636478">
    <w:abstractNumId w:val="4"/>
  </w:num>
  <w:num w:numId="2" w16cid:durableId="383875783">
    <w:abstractNumId w:val="10"/>
  </w:num>
  <w:num w:numId="3" w16cid:durableId="439107312">
    <w:abstractNumId w:val="7"/>
  </w:num>
  <w:num w:numId="4" w16cid:durableId="414714943">
    <w:abstractNumId w:val="5"/>
  </w:num>
  <w:num w:numId="5" w16cid:durableId="2022197831">
    <w:abstractNumId w:val="17"/>
  </w:num>
  <w:num w:numId="6" w16cid:durableId="1674139669">
    <w:abstractNumId w:val="13"/>
  </w:num>
  <w:num w:numId="7" w16cid:durableId="1811819830">
    <w:abstractNumId w:val="3"/>
  </w:num>
  <w:num w:numId="8" w16cid:durableId="1420522917">
    <w:abstractNumId w:val="14"/>
  </w:num>
  <w:num w:numId="9" w16cid:durableId="2110928354">
    <w:abstractNumId w:val="16"/>
  </w:num>
  <w:num w:numId="10" w16cid:durableId="1943101282">
    <w:abstractNumId w:val="8"/>
  </w:num>
  <w:num w:numId="11" w16cid:durableId="1858226128">
    <w:abstractNumId w:val="2"/>
  </w:num>
  <w:num w:numId="12" w16cid:durableId="66389343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 w16cid:durableId="2118131695">
    <w:abstractNumId w:val="18"/>
  </w:num>
  <w:num w:numId="14" w16cid:durableId="622077379">
    <w:abstractNumId w:val="11"/>
  </w:num>
  <w:num w:numId="15" w16cid:durableId="343555817">
    <w:abstractNumId w:val="15"/>
  </w:num>
  <w:num w:numId="16" w16cid:durableId="1782065835">
    <w:abstractNumId w:val="1"/>
  </w:num>
  <w:num w:numId="17" w16cid:durableId="978610006">
    <w:abstractNumId w:val="9"/>
  </w:num>
  <w:num w:numId="18" w16cid:durableId="1712530062">
    <w:abstractNumId w:val="12"/>
  </w:num>
  <w:num w:numId="19" w16cid:durableId="1148332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96"/>
    <w:rsid w:val="0000332A"/>
    <w:rsid w:val="00010047"/>
    <w:rsid w:val="00011A75"/>
    <w:rsid w:val="00017117"/>
    <w:rsid w:val="000214AD"/>
    <w:rsid w:val="0002540D"/>
    <w:rsid w:val="0002753E"/>
    <w:rsid w:val="00055C1E"/>
    <w:rsid w:val="00056408"/>
    <w:rsid w:val="00086EB1"/>
    <w:rsid w:val="00087D44"/>
    <w:rsid w:val="00090075"/>
    <w:rsid w:val="00093080"/>
    <w:rsid w:val="000A3BE7"/>
    <w:rsid w:val="000C33E1"/>
    <w:rsid w:val="000D1646"/>
    <w:rsid w:val="000E0777"/>
    <w:rsid w:val="000F218B"/>
    <w:rsid w:val="000F3F98"/>
    <w:rsid w:val="00101313"/>
    <w:rsid w:val="00111585"/>
    <w:rsid w:val="00120C5B"/>
    <w:rsid w:val="00156CB0"/>
    <w:rsid w:val="0016735C"/>
    <w:rsid w:val="00172185"/>
    <w:rsid w:val="001A0A50"/>
    <w:rsid w:val="001A0DBB"/>
    <w:rsid w:val="001B02A3"/>
    <w:rsid w:val="001C1676"/>
    <w:rsid w:val="001F5CDD"/>
    <w:rsid w:val="00210F2F"/>
    <w:rsid w:val="0022350E"/>
    <w:rsid w:val="00230562"/>
    <w:rsid w:val="00230FD4"/>
    <w:rsid w:val="00270F24"/>
    <w:rsid w:val="002A7276"/>
    <w:rsid w:val="002A7DA7"/>
    <w:rsid w:val="002D29CA"/>
    <w:rsid w:val="002D6C01"/>
    <w:rsid w:val="002E17B1"/>
    <w:rsid w:val="002E1A46"/>
    <w:rsid w:val="002F2044"/>
    <w:rsid w:val="002F26D9"/>
    <w:rsid w:val="002F3A63"/>
    <w:rsid w:val="002F4254"/>
    <w:rsid w:val="002F427B"/>
    <w:rsid w:val="003022C2"/>
    <w:rsid w:val="0030379B"/>
    <w:rsid w:val="00314CA3"/>
    <w:rsid w:val="003162E2"/>
    <w:rsid w:val="00324627"/>
    <w:rsid w:val="00325099"/>
    <w:rsid w:val="00332913"/>
    <w:rsid w:val="0033343D"/>
    <w:rsid w:val="00334BFB"/>
    <w:rsid w:val="00334C9B"/>
    <w:rsid w:val="00362D30"/>
    <w:rsid w:val="00371391"/>
    <w:rsid w:val="00374062"/>
    <w:rsid w:val="0037643B"/>
    <w:rsid w:val="00387372"/>
    <w:rsid w:val="00387B4B"/>
    <w:rsid w:val="00392CE8"/>
    <w:rsid w:val="003A2E54"/>
    <w:rsid w:val="003B061F"/>
    <w:rsid w:val="003D1EC7"/>
    <w:rsid w:val="003E79D8"/>
    <w:rsid w:val="003F1291"/>
    <w:rsid w:val="003F3526"/>
    <w:rsid w:val="003F54D0"/>
    <w:rsid w:val="004061D8"/>
    <w:rsid w:val="0040668F"/>
    <w:rsid w:val="004106E0"/>
    <w:rsid w:val="00416BCA"/>
    <w:rsid w:val="00420165"/>
    <w:rsid w:val="0043007B"/>
    <w:rsid w:val="00437711"/>
    <w:rsid w:val="004622AC"/>
    <w:rsid w:val="00482C6F"/>
    <w:rsid w:val="004841D4"/>
    <w:rsid w:val="004C4224"/>
    <w:rsid w:val="004E2E94"/>
    <w:rsid w:val="004F0020"/>
    <w:rsid w:val="00504914"/>
    <w:rsid w:val="005070E1"/>
    <w:rsid w:val="0053215D"/>
    <w:rsid w:val="005348F6"/>
    <w:rsid w:val="00561CF8"/>
    <w:rsid w:val="00561DA9"/>
    <w:rsid w:val="0058235B"/>
    <w:rsid w:val="0058682E"/>
    <w:rsid w:val="0058790C"/>
    <w:rsid w:val="00590DA6"/>
    <w:rsid w:val="00592BE8"/>
    <w:rsid w:val="00594DBE"/>
    <w:rsid w:val="005B7465"/>
    <w:rsid w:val="005D3F11"/>
    <w:rsid w:val="005F262D"/>
    <w:rsid w:val="00602FD5"/>
    <w:rsid w:val="00606F2E"/>
    <w:rsid w:val="006324A3"/>
    <w:rsid w:val="00643A78"/>
    <w:rsid w:val="00650EC6"/>
    <w:rsid w:val="00663573"/>
    <w:rsid w:val="006801FA"/>
    <w:rsid w:val="006A38CE"/>
    <w:rsid w:val="006A63F4"/>
    <w:rsid w:val="006B4533"/>
    <w:rsid w:val="006C1A51"/>
    <w:rsid w:val="006C6D29"/>
    <w:rsid w:val="006F6AF0"/>
    <w:rsid w:val="00701B69"/>
    <w:rsid w:val="0070345D"/>
    <w:rsid w:val="00707322"/>
    <w:rsid w:val="00707A7B"/>
    <w:rsid w:val="00725494"/>
    <w:rsid w:val="0075473A"/>
    <w:rsid w:val="00756B17"/>
    <w:rsid w:val="007716EA"/>
    <w:rsid w:val="007A202F"/>
    <w:rsid w:val="007B7196"/>
    <w:rsid w:val="007C2BD2"/>
    <w:rsid w:val="007D587E"/>
    <w:rsid w:val="007D5A62"/>
    <w:rsid w:val="007E0133"/>
    <w:rsid w:val="007F406F"/>
    <w:rsid w:val="007F5868"/>
    <w:rsid w:val="00810C97"/>
    <w:rsid w:val="00812F5A"/>
    <w:rsid w:val="00820B09"/>
    <w:rsid w:val="00841CFB"/>
    <w:rsid w:val="008513EB"/>
    <w:rsid w:val="008671E8"/>
    <w:rsid w:val="00875618"/>
    <w:rsid w:val="0088247E"/>
    <w:rsid w:val="008926D7"/>
    <w:rsid w:val="008C51C3"/>
    <w:rsid w:val="008D3BFA"/>
    <w:rsid w:val="008E06B8"/>
    <w:rsid w:val="008F7D7E"/>
    <w:rsid w:val="009028C6"/>
    <w:rsid w:val="00907CD8"/>
    <w:rsid w:val="0091473C"/>
    <w:rsid w:val="00926682"/>
    <w:rsid w:val="009624E2"/>
    <w:rsid w:val="00976901"/>
    <w:rsid w:val="0098287A"/>
    <w:rsid w:val="00985807"/>
    <w:rsid w:val="009903E9"/>
    <w:rsid w:val="00991E4E"/>
    <w:rsid w:val="009C4A67"/>
    <w:rsid w:val="009D3DDD"/>
    <w:rsid w:val="009E4764"/>
    <w:rsid w:val="009E5998"/>
    <w:rsid w:val="009F1019"/>
    <w:rsid w:val="00A04199"/>
    <w:rsid w:val="00A07852"/>
    <w:rsid w:val="00A17143"/>
    <w:rsid w:val="00A241AD"/>
    <w:rsid w:val="00A268EF"/>
    <w:rsid w:val="00A40C0E"/>
    <w:rsid w:val="00A420CE"/>
    <w:rsid w:val="00A44068"/>
    <w:rsid w:val="00A452BB"/>
    <w:rsid w:val="00A46B40"/>
    <w:rsid w:val="00A50D85"/>
    <w:rsid w:val="00A57DF8"/>
    <w:rsid w:val="00A63E00"/>
    <w:rsid w:val="00A77BCC"/>
    <w:rsid w:val="00A82FDA"/>
    <w:rsid w:val="00A84A78"/>
    <w:rsid w:val="00A9672A"/>
    <w:rsid w:val="00AA54B7"/>
    <w:rsid w:val="00AB0B9A"/>
    <w:rsid w:val="00AC2ECB"/>
    <w:rsid w:val="00AE0680"/>
    <w:rsid w:val="00AE3032"/>
    <w:rsid w:val="00AE3C73"/>
    <w:rsid w:val="00AF3C23"/>
    <w:rsid w:val="00B0588A"/>
    <w:rsid w:val="00B203CA"/>
    <w:rsid w:val="00B23B4C"/>
    <w:rsid w:val="00B304DD"/>
    <w:rsid w:val="00B429DE"/>
    <w:rsid w:val="00B91A9E"/>
    <w:rsid w:val="00BD1424"/>
    <w:rsid w:val="00BD27DC"/>
    <w:rsid w:val="00BD4C77"/>
    <w:rsid w:val="00BE7B55"/>
    <w:rsid w:val="00BF2C93"/>
    <w:rsid w:val="00BF6163"/>
    <w:rsid w:val="00C311A1"/>
    <w:rsid w:val="00C35C78"/>
    <w:rsid w:val="00C36489"/>
    <w:rsid w:val="00C4497A"/>
    <w:rsid w:val="00C44C76"/>
    <w:rsid w:val="00C542EE"/>
    <w:rsid w:val="00C61B85"/>
    <w:rsid w:val="00C71AB7"/>
    <w:rsid w:val="00C75452"/>
    <w:rsid w:val="00C802F0"/>
    <w:rsid w:val="00C80DA8"/>
    <w:rsid w:val="00C815CD"/>
    <w:rsid w:val="00C971F4"/>
    <w:rsid w:val="00CA27C2"/>
    <w:rsid w:val="00CB792C"/>
    <w:rsid w:val="00CC47FF"/>
    <w:rsid w:val="00D22FC7"/>
    <w:rsid w:val="00D31944"/>
    <w:rsid w:val="00D36BA9"/>
    <w:rsid w:val="00D446D9"/>
    <w:rsid w:val="00D50801"/>
    <w:rsid w:val="00D53CD2"/>
    <w:rsid w:val="00D55BBF"/>
    <w:rsid w:val="00D56772"/>
    <w:rsid w:val="00D8062C"/>
    <w:rsid w:val="00D8207E"/>
    <w:rsid w:val="00D95715"/>
    <w:rsid w:val="00DA4A90"/>
    <w:rsid w:val="00DA60D1"/>
    <w:rsid w:val="00DB031A"/>
    <w:rsid w:val="00DB1E08"/>
    <w:rsid w:val="00DC4FBE"/>
    <w:rsid w:val="00DD6DAA"/>
    <w:rsid w:val="00DF0ADB"/>
    <w:rsid w:val="00DF349F"/>
    <w:rsid w:val="00E00CB2"/>
    <w:rsid w:val="00E13663"/>
    <w:rsid w:val="00E24648"/>
    <w:rsid w:val="00E3094C"/>
    <w:rsid w:val="00E35106"/>
    <w:rsid w:val="00E440CF"/>
    <w:rsid w:val="00E47CFB"/>
    <w:rsid w:val="00E5278C"/>
    <w:rsid w:val="00E55923"/>
    <w:rsid w:val="00E66AE4"/>
    <w:rsid w:val="00E75D77"/>
    <w:rsid w:val="00E76FD1"/>
    <w:rsid w:val="00E932F8"/>
    <w:rsid w:val="00EB0C05"/>
    <w:rsid w:val="00EC5E5B"/>
    <w:rsid w:val="00EC7274"/>
    <w:rsid w:val="00ED118B"/>
    <w:rsid w:val="00F0663A"/>
    <w:rsid w:val="00F134D4"/>
    <w:rsid w:val="00F2318D"/>
    <w:rsid w:val="00F23AB5"/>
    <w:rsid w:val="00F31288"/>
    <w:rsid w:val="00F64B99"/>
    <w:rsid w:val="00F7403C"/>
    <w:rsid w:val="00F82004"/>
    <w:rsid w:val="00F97E59"/>
    <w:rsid w:val="00FA46C2"/>
    <w:rsid w:val="00FA64D6"/>
    <w:rsid w:val="00FC3846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50D0A"/>
  <w15:chartTrackingRefBased/>
  <w15:docId w15:val="{B84EB929-34A5-4ECC-B065-5B6C325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3F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5099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D5A62"/>
  </w:style>
  <w:style w:type="paragraph" w:styleId="Stopka">
    <w:name w:val="footer"/>
    <w:basedOn w:val="Normalny"/>
    <w:link w:val="Stopka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D5A62"/>
  </w:style>
  <w:style w:type="paragraph" w:customStyle="1" w:styleId="Standard">
    <w:name w:val="Standard"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56408"/>
    <w:pPr>
      <w:suppressLineNumbers/>
    </w:pPr>
  </w:style>
  <w:style w:type="table" w:styleId="Tabela-Siatka">
    <w:name w:val="Table Grid"/>
    <w:basedOn w:val="Standardowy"/>
    <w:uiPriority w:val="39"/>
    <w:rsid w:val="00BD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419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94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4C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A84A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A78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A8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22C2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22C2"/>
    <w:rPr>
      <w:rFonts w:ascii="Liberation Serif" w:eastAsia="SimSun" w:hAnsi="Liberation Serif" w:cs="Mangal"/>
      <w:kern w:val="3"/>
      <w:sz w:val="20"/>
      <w:szCs w:val="18"/>
      <w:lang w:val="en-US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22C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25099"/>
    <w:rPr>
      <w:rFonts w:asciiTheme="majorHAnsi" w:eastAsiaTheme="majorEastAsia" w:hAnsiTheme="majorHAnsi" w:cs="Mangal"/>
      <w:color w:val="2F5496" w:themeColor="accent1" w:themeShade="BF"/>
      <w:kern w:val="3"/>
      <w:sz w:val="32"/>
      <w:szCs w:val="29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dps7@ho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471B-9ADC-4371-9BF4-723C5E4D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6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Małgorzata Bucior</cp:lastModifiedBy>
  <cp:revision>202</cp:revision>
  <cp:lastPrinted>2023-01-03T12:45:00Z</cp:lastPrinted>
  <dcterms:created xsi:type="dcterms:W3CDTF">2020-08-19T08:52:00Z</dcterms:created>
  <dcterms:modified xsi:type="dcterms:W3CDTF">2024-03-07T13:03:00Z</dcterms:modified>
</cp:coreProperties>
</file>