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DA23" w14:textId="77777777" w:rsidR="00180C1C" w:rsidRDefault="00180C1C" w:rsidP="00180C1C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175A9181" w14:textId="77777777" w:rsidR="00180C1C" w:rsidRDefault="00180C1C" w:rsidP="00180C1C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692CE279" w14:textId="6E503DAA" w:rsidR="00180C1C" w:rsidRPr="007C69B6" w:rsidRDefault="00180C1C" w:rsidP="00180C1C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Znak sprawy</w:t>
      </w:r>
      <w:r w:rsidRPr="00F92E4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: ZP/271/</w:t>
      </w: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</w:t>
      </w:r>
      <w:r w:rsidRPr="00F92E4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/2021/</w:t>
      </w: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ZO</w:t>
      </w: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ab/>
      </w:r>
    </w:p>
    <w:p w14:paraId="79F92741" w14:textId="77777777" w:rsidR="00180C1C" w:rsidRPr="007C69B6" w:rsidRDefault="00180C1C" w:rsidP="00180C1C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sz w:val="22"/>
          <w:szCs w:val="22"/>
          <w:lang w:val="pl-PL" w:eastAsia="pl-PL" w:bidi="ar-SA"/>
        </w:rPr>
      </w:pPr>
    </w:p>
    <w:p w14:paraId="6663DDA6" w14:textId="0D524736" w:rsidR="00180C1C" w:rsidRPr="007C69B6" w:rsidRDefault="00180C1C" w:rsidP="00180C1C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C69B6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Załącznik Nr </w:t>
      </w:r>
      <w:r w:rsidR="007D5C54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</w:t>
      </w:r>
    </w:p>
    <w:p w14:paraId="203B1F05" w14:textId="77777777" w:rsidR="00180C1C" w:rsidRPr="00A04199" w:rsidRDefault="00180C1C" w:rsidP="00180C1C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1721C402" w14:textId="6845EFD9" w:rsidR="00180C1C" w:rsidRDefault="00180C1C" w:rsidP="00180C1C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A0419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 xml:space="preserve">FORMULARZ </w:t>
      </w:r>
      <w:r w:rsidR="007D5C54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>ASORTYMENTOWO - CENOWY</w:t>
      </w:r>
    </w:p>
    <w:p w14:paraId="05693541" w14:textId="77777777" w:rsidR="00180C1C" w:rsidRDefault="00180C1C" w:rsidP="00180C1C">
      <w:pPr>
        <w:suppressAutoHyphens w:val="0"/>
        <w:autoSpaceDN/>
        <w:jc w:val="center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0" w:name="_Hlk3974053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0C1C" w:rsidRPr="00D53CE3" w14:paraId="3C84A051" w14:textId="77777777" w:rsidTr="000A378B">
        <w:trPr>
          <w:trHeight w:val="1031"/>
        </w:trPr>
        <w:tc>
          <w:tcPr>
            <w:tcW w:w="9062" w:type="dxa"/>
          </w:tcPr>
          <w:p w14:paraId="302CBEC1" w14:textId="77777777" w:rsidR="00180C1C" w:rsidRDefault="00180C1C" w:rsidP="000A378B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  <w:bookmarkStart w:id="1" w:name="_Hlk52362232"/>
            <w:bookmarkStart w:id="2" w:name="_Hlk49752286"/>
            <w:bookmarkStart w:id="3" w:name="_Hlk56961641"/>
            <w:bookmarkStart w:id="4" w:name="_Hlk56509963"/>
            <w:bookmarkEnd w:id="0"/>
          </w:p>
          <w:p w14:paraId="3F9EB82C" w14:textId="77777777" w:rsidR="00180C1C" w:rsidRPr="002C0CE8" w:rsidRDefault="00180C1C" w:rsidP="000A378B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</w:pPr>
            <w:bookmarkStart w:id="5" w:name="_Hlk55805055"/>
            <w:r w:rsidRPr="002C0CE8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 xml:space="preserve">Zakup oraz dostawa chemii gospodarczej oraz środków i materiałów higienicznych dla Domu Pomocy Społecznej w (27-400) Ostrowcu Św., </w:t>
            </w:r>
            <w:r w:rsidRPr="002C0CE8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br/>
              <w:t>ul. Grabowiecka 7 w 2022 roku</w:t>
            </w:r>
          </w:p>
          <w:bookmarkEnd w:id="1"/>
          <w:bookmarkEnd w:id="2"/>
          <w:bookmarkEnd w:id="3"/>
          <w:bookmarkEnd w:id="5"/>
          <w:p w14:paraId="470C4374" w14:textId="77777777" w:rsidR="00180C1C" w:rsidRPr="00CF2DD5" w:rsidRDefault="00180C1C" w:rsidP="000A378B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</w:p>
        </w:tc>
      </w:tr>
      <w:bookmarkEnd w:id="4"/>
    </w:tbl>
    <w:p w14:paraId="470721D6" w14:textId="77777777" w:rsidR="00180C1C" w:rsidRDefault="00180C1C" w:rsidP="00180C1C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77A9E37C" w14:textId="77777777" w:rsidR="00180C1C" w:rsidRPr="006E75EF" w:rsidRDefault="00180C1C" w:rsidP="00180C1C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E75EF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Zapytanie ofertowe sporządzone jest zgodnie z Wewnętrznym regulaminem udzielania zamówień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publicznych</w:t>
      </w:r>
      <w:r w:rsidRPr="006E75EF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poniżej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1</w:t>
      </w:r>
      <w:r w:rsidRPr="006E75EF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30 000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tys. zł.</w:t>
      </w:r>
    </w:p>
    <w:p w14:paraId="4B88F698" w14:textId="77777777" w:rsidR="00180C1C" w:rsidRDefault="00180C1C" w:rsidP="00180C1C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</w:p>
    <w:p w14:paraId="60690A72" w14:textId="77777777" w:rsidR="00180C1C" w:rsidRPr="00661A82" w:rsidRDefault="00180C1C" w:rsidP="00180C1C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/>
          <w:kern w:val="0"/>
          <w:lang w:val="pl-PL" w:eastAsia="pl-PL" w:bidi="ar-SA"/>
        </w:rPr>
        <w:t>Zamawiający</w:t>
      </w:r>
    </w:p>
    <w:p w14:paraId="38C2A077" w14:textId="77777777" w:rsidR="00180C1C" w:rsidRPr="00661A82" w:rsidRDefault="00180C1C" w:rsidP="00180C1C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Dom Pomocy Społecznej </w:t>
      </w:r>
    </w:p>
    <w:p w14:paraId="1D92C209" w14:textId="77777777" w:rsidR="00180C1C" w:rsidRPr="00661A82" w:rsidRDefault="00180C1C" w:rsidP="00180C1C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ul. Grabowiecka 7</w:t>
      </w:r>
    </w:p>
    <w:p w14:paraId="222A8DB7" w14:textId="77777777" w:rsidR="00180C1C" w:rsidRPr="00661A82" w:rsidRDefault="00180C1C" w:rsidP="00180C1C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27-400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Ostrowiec  Świętokrzyski</w:t>
      </w:r>
    </w:p>
    <w:p w14:paraId="558B7308" w14:textId="77777777" w:rsidR="00180C1C" w:rsidRPr="00661A82" w:rsidRDefault="00180C1C" w:rsidP="00180C1C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bookmarkStart w:id="6" w:name="_Hlk56072906"/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adres e-mail: </w:t>
      </w:r>
      <w:hyperlink r:id="rId8" w:history="1">
        <w:r w:rsidRPr="00487871">
          <w:rPr>
            <w:rStyle w:val="Hipercze"/>
            <w:rFonts w:ascii="Times New Roman" w:eastAsia="Calibri" w:hAnsi="Times New Roman" w:cs="Times New Roman"/>
            <w:bCs/>
            <w:color w:val="auto"/>
            <w:kern w:val="0"/>
            <w:u w:val="none"/>
            <w:lang w:val="pl-PL" w:eastAsia="pl-PL" w:bidi="ar-SA"/>
          </w:rPr>
          <w:t>biuro.dps7@home.pl</w:t>
        </w:r>
      </w:hyperlink>
      <w:r w:rsidRPr="00487871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</w:t>
      </w:r>
    </w:p>
    <w:bookmarkEnd w:id="6"/>
    <w:p w14:paraId="61C8D3AB" w14:textId="77777777" w:rsidR="00180C1C" w:rsidRPr="00661A82" w:rsidRDefault="00180C1C" w:rsidP="00180C1C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strona internetowa: ostrowiec.naszdps.pl</w:t>
      </w:r>
    </w:p>
    <w:p w14:paraId="706D382F" w14:textId="77777777" w:rsidR="00180C1C" w:rsidRPr="00661A82" w:rsidRDefault="00180C1C" w:rsidP="00180C1C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Godziny urzędowania: od poniedziałku do piątku w godzinach od 7:00 do 15:00.</w:t>
      </w:r>
    </w:p>
    <w:p w14:paraId="7A8B3CE5" w14:textId="77777777" w:rsidR="00592BE8" w:rsidRDefault="00592BE8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07E0CF08" w14:textId="207318CD" w:rsidR="009F1019" w:rsidRDefault="009F1019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oferowanego przedmiotu zamówienia:</w:t>
      </w:r>
    </w:p>
    <w:p w14:paraId="221CC976" w14:textId="77777777" w:rsidR="00487871" w:rsidRPr="00487871" w:rsidRDefault="00487871" w:rsidP="00487871">
      <w:pPr>
        <w:widowControl w:val="0"/>
        <w:shd w:val="clear" w:color="auto" w:fill="AEAAAA" w:themeFill="background2" w:themeFillShade="BF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</w:pPr>
      <w:r w:rsidRPr="00487871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  <w:t>Część 1 - Chemia gospodarcza oraz przybory do sprzątania</w:t>
      </w:r>
    </w:p>
    <w:tbl>
      <w:tblPr>
        <w:tblStyle w:val="Tabela-Siatka1"/>
        <w:tblW w:w="105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1134"/>
        <w:gridCol w:w="1134"/>
        <w:gridCol w:w="1276"/>
        <w:gridCol w:w="1276"/>
        <w:gridCol w:w="992"/>
        <w:gridCol w:w="1418"/>
      </w:tblGrid>
      <w:tr w:rsidR="00D032C0" w:rsidRPr="00A04199" w14:paraId="61FE5E78" w14:textId="77777777" w:rsidTr="00A606A8">
        <w:tc>
          <w:tcPr>
            <w:tcW w:w="567" w:type="dxa"/>
          </w:tcPr>
          <w:p w14:paraId="0C2F2625" w14:textId="77777777" w:rsidR="00D032C0" w:rsidRPr="00A04199" w:rsidRDefault="00D032C0" w:rsidP="0093620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04199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Lp.</w:t>
            </w:r>
          </w:p>
        </w:tc>
        <w:tc>
          <w:tcPr>
            <w:tcW w:w="2722" w:type="dxa"/>
          </w:tcPr>
          <w:p w14:paraId="07D6FF5C" w14:textId="77777777" w:rsidR="00D032C0" w:rsidRPr="00A04199" w:rsidRDefault="00D032C0" w:rsidP="0093620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04199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Przedmiot zamówienia</w:t>
            </w:r>
          </w:p>
        </w:tc>
        <w:tc>
          <w:tcPr>
            <w:tcW w:w="1134" w:type="dxa"/>
          </w:tcPr>
          <w:p w14:paraId="04C3522E" w14:textId="6738FF64" w:rsidR="00D032C0" w:rsidRPr="00A04199" w:rsidRDefault="00D032C0" w:rsidP="0093620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Szacunkowa ilość</w:t>
            </w:r>
          </w:p>
        </w:tc>
        <w:tc>
          <w:tcPr>
            <w:tcW w:w="1134" w:type="dxa"/>
          </w:tcPr>
          <w:p w14:paraId="54345F7D" w14:textId="77777777" w:rsidR="00D032C0" w:rsidRPr="00A04199" w:rsidRDefault="00D032C0" w:rsidP="0093620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04199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netto</w:t>
            </w:r>
          </w:p>
        </w:tc>
        <w:tc>
          <w:tcPr>
            <w:tcW w:w="1276" w:type="dxa"/>
          </w:tcPr>
          <w:p w14:paraId="784021C3" w14:textId="2962A8E4" w:rsidR="00D032C0" w:rsidRPr="00A04199" w:rsidRDefault="00D032C0" w:rsidP="0093620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brutto</w:t>
            </w:r>
          </w:p>
        </w:tc>
        <w:tc>
          <w:tcPr>
            <w:tcW w:w="1276" w:type="dxa"/>
          </w:tcPr>
          <w:p w14:paraId="4F5C307F" w14:textId="27E7F5C7" w:rsidR="00D032C0" w:rsidRPr="00A04199" w:rsidRDefault="00D032C0" w:rsidP="0093620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netto</w:t>
            </w:r>
          </w:p>
        </w:tc>
        <w:tc>
          <w:tcPr>
            <w:tcW w:w="992" w:type="dxa"/>
          </w:tcPr>
          <w:p w14:paraId="6E241F78" w14:textId="0EA410A3" w:rsidR="00D032C0" w:rsidRPr="00A04199" w:rsidRDefault="00D032C0" w:rsidP="0093620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VAT %</w:t>
            </w:r>
          </w:p>
        </w:tc>
        <w:tc>
          <w:tcPr>
            <w:tcW w:w="1418" w:type="dxa"/>
          </w:tcPr>
          <w:p w14:paraId="1EBD5F51" w14:textId="17857AF7" w:rsidR="00D032C0" w:rsidRPr="00A04199" w:rsidRDefault="00D032C0" w:rsidP="0093620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brutto</w:t>
            </w:r>
          </w:p>
        </w:tc>
      </w:tr>
      <w:tr w:rsidR="00D032C0" w:rsidRPr="00172185" w14:paraId="4E195014" w14:textId="77777777" w:rsidTr="00A606A8">
        <w:tc>
          <w:tcPr>
            <w:tcW w:w="567" w:type="dxa"/>
          </w:tcPr>
          <w:p w14:paraId="00224CF1" w14:textId="3C21F252" w:rsidR="00D032C0" w:rsidRPr="00A04199" w:rsidRDefault="00D032C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</w:t>
            </w:r>
          </w:p>
        </w:tc>
        <w:tc>
          <w:tcPr>
            <w:tcW w:w="2722" w:type="dxa"/>
          </w:tcPr>
          <w:p w14:paraId="3EEE62FD" w14:textId="7D5A1292" w:rsidR="00D032C0" w:rsidRPr="00172185" w:rsidRDefault="00D032C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72185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2</w:t>
            </w:r>
          </w:p>
        </w:tc>
        <w:tc>
          <w:tcPr>
            <w:tcW w:w="1134" w:type="dxa"/>
          </w:tcPr>
          <w:p w14:paraId="5A58488B" w14:textId="038762A1" w:rsidR="00D032C0" w:rsidRPr="00172185" w:rsidRDefault="00D032C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72185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3</w:t>
            </w:r>
          </w:p>
        </w:tc>
        <w:tc>
          <w:tcPr>
            <w:tcW w:w="1134" w:type="dxa"/>
          </w:tcPr>
          <w:p w14:paraId="07E3F369" w14:textId="7BDF6A10" w:rsidR="00D032C0" w:rsidRPr="00172185" w:rsidRDefault="00D032C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72185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4</w:t>
            </w:r>
          </w:p>
        </w:tc>
        <w:tc>
          <w:tcPr>
            <w:tcW w:w="1276" w:type="dxa"/>
          </w:tcPr>
          <w:p w14:paraId="4EFDC0BC" w14:textId="28135D6B" w:rsidR="00D032C0" w:rsidRPr="00172185" w:rsidRDefault="00D032C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5 = 4 + 7</w:t>
            </w:r>
          </w:p>
        </w:tc>
        <w:tc>
          <w:tcPr>
            <w:tcW w:w="1276" w:type="dxa"/>
          </w:tcPr>
          <w:p w14:paraId="77D7D1F9" w14:textId="014037AE" w:rsidR="00D032C0" w:rsidRPr="00172185" w:rsidRDefault="00D032C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6 = 3 * 4</w:t>
            </w:r>
          </w:p>
        </w:tc>
        <w:tc>
          <w:tcPr>
            <w:tcW w:w="992" w:type="dxa"/>
          </w:tcPr>
          <w:p w14:paraId="52028B7B" w14:textId="09F3ACD6" w:rsidR="00D032C0" w:rsidRPr="00172185" w:rsidRDefault="00D032C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7</w:t>
            </w:r>
          </w:p>
        </w:tc>
        <w:tc>
          <w:tcPr>
            <w:tcW w:w="1418" w:type="dxa"/>
          </w:tcPr>
          <w:p w14:paraId="2D9F29F4" w14:textId="12C9C957" w:rsidR="00D032C0" w:rsidRPr="00172185" w:rsidRDefault="00D032C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8 = 6 +7</w:t>
            </w:r>
          </w:p>
        </w:tc>
      </w:tr>
      <w:tr w:rsidR="00553657" w:rsidRPr="00810C97" w14:paraId="2F0739C9" w14:textId="77777777" w:rsidTr="00A60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D8455" w14:textId="311D4511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A9270" w14:textId="5E42D6CE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Płyn do usuwania kamienia i rdzy,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zawierajacy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&lt;5% niejonowe środki powierzchniowo czynne typu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Cilit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lub równoważny op. 450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09932" w14:textId="00AD4487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134" w:type="dxa"/>
          </w:tcPr>
          <w:p w14:paraId="7E31EA14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5BEDF614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53063DFF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31854C95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61D7CE03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4E3CABB4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08EB0" w14:textId="05A45CC8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ED865" w14:textId="3A2245CE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Elektryczny odświeżacz powietrza typu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Brise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lub równoważny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06818" w14:textId="4E4148CE" w:rsidR="00553657" w:rsidRPr="00553657" w:rsidRDefault="00487871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34" w:type="dxa"/>
          </w:tcPr>
          <w:p w14:paraId="6E962C8B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1237C9CF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0145C0AD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6BFD6258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72B2BE55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02EEE700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B9002" w14:textId="53E75154" w:rsidR="00553657" w:rsidRPr="00553657" w:rsidRDefault="00487871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08269" w14:textId="4D9B1CA3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Kostka zapachowa do WC z koszyczkiem typu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Domestos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lub równoważna, preferowany zapach leśny lub morski,  Kostka przeciwdziała </w:t>
            </w: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lastRenderedPageBreak/>
              <w:t>osadzaniu się kamienia na muszli, ma działa bakteriobójczo, op. 40 g,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795EA" w14:textId="02AF695E" w:rsidR="00553657" w:rsidRPr="00553657" w:rsidRDefault="00487871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840</w:t>
            </w:r>
          </w:p>
        </w:tc>
        <w:tc>
          <w:tcPr>
            <w:tcW w:w="1134" w:type="dxa"/>
          </w:tcPr>
          <w:p w14:paraId="572F0C72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42FD62DB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0DC6458D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0A66EB79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29642BBE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46084412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0AFB6" w14:textId="60A99C28" w:rsidR="00553657" w:rsidRPr="00553657" w:rsidRDefault="00487871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1A240" w14:textId="41BB3FF3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Płyn myjący do zmywarek o współczynniku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pH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14, do zmywarek gastronomicznych typu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Dolphin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Hard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alc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lub równoważny, op. 10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A4684" w14:textId="50E27D58" w:rsidR="00553657" w:rsidRPr="00553657" w:rsidRDefault="00487871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34" w:type="dxa"/>
          </w:tcPr>
          <w:p w14:paraId="4D302AEA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4BEB419A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1B408EAF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16AE8BF8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413C6C01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4A4577FC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83AFC" w14:textId="1053E606" w:rsidR="00553657" w:rsidRPr="00553657" w:rsidRDefault="00487871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BA43A" w14:textId="4E4650F5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Nabłyszczacz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do zmywarek o współczynniku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pH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2,5 typu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Dolphin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Dry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Acid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lub równoważny, op. 10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7EDE9" w14:textId="539F057E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2</w:t>
            </w:r>
            <w:r w:rsidR="004878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14:paraId="55BEB6E5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107B5253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6611F98A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5A9F1699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2432C1E7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792BE89A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CDB2A" w14:textId="757DD9D1" w:rsidR="00553657" w:rsidRPr="00553657" w:rsidRDefault="00487871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9F7F" w14:textId="62F2284E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Mleczko środek czyszczący. Formuła z mikrokryształkami usuwa 100% zabrudzeń</w:t>
            </w:r>
            <w:r w:rsidRPr="00553657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 xml:space="preserve"> </w:t>
            </w: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typu CIF lub równoważny, op. 700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37851" w14:textId="67A19454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</w:tcPr>
          <w:p w14:paraId="1F0BA993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1D752055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31660BA3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32D92CE1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509B8436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5C6DE895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745BF" w14:textId="1D84585D" w:rsidR="00553657" w:rsidRPr="00553657" w:rsidRDefault="00487871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B7624" w14:textId="7A74F4F3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Spray na muchy, mole, i inne owady, op. 400 ml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04767" w14:textId="5CA0CC9A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</w:tcPr>
          <w:p w14:paraId="2E000BDE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52D40822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2B48DAF1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25041A2E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296D2D41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544905AE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09163" w14:textId="338FF240" w:rsidR="00553657" w:rsidRPr="00553657" w:rsidRDefault="00487871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68D70" w14:textId="36DCB56A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Odświeżacz powietrza w sprayu/aerozolu, op. 300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CA893" w14:textId="7CC92B65" w:rsidR="00553657" w:rsidRPr="00553657" w:rsidRDefault="00487871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134" w:type="dxa"/>
          </w:tcPr>
          <w:p w14:paraId="425BF3A9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5C9F6638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6A216BA7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1F2BC26E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6CCECADA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7AC0DE29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BC10D" w14:textId="3749BF08" w:rsidR="00553657" w:rsidRPr="00553657" w:rsidRDefault="00487871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9C53A" w14:textId="5D5765E0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Papier toaletowy makulaturowy 2 warstwowy w rolkach,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FE9B6" w14:textId="0B1FA358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11 500</w:t>
            </w:r>
          </w:p>
        </w:tc>
        <w:tc>
          <w:tcPr>
            <w:tcW w:w="1134" w:type="dxa"/>
          </w:tcPr>
          <w:p w14:paraId="1965A1F8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6B035912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7A7CE74B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24C22DD8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48658C36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1F268A27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7D656" w14:textId="3881B5CC" w:rsidR="00553657" w:rsidRPr="00553657" w:rsidRDefault="00487871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67C6E" w14:textId="3EBE3AD0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Pasta do szorowania, przeznaczona do usuwania długotrwałych zabrudzeń, osadów, spalenizny, nalotów z rdzy i kamienia, z powierzchni ceramicznych, porcelanowych, fajansowych, emaliowanych, szkliwionych, itp., posiada atest PZH typu SAMA lub równoważna, op. 250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063FA" w14:textId="65FA060A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4</w:t>
            </w:r>
            <w:r w:rsidR="0048787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14:paraId="7FE82364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07A2AEAA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071362A3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0DBBC782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77E173DB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0BDEF330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EBBBB" w14:textId="350DFEB0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48787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4CC4E" w14:textId="2C3D70FC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Pianka do czyszczenia mebli,  czyści, pielęgnuje i chroni drewniane meble przed zabrudzeniami, zapewnia połysk i zachowuje naturalne piękno drewnianych powierzchni, zawiera woski i środki pielęgnujące, produkt przeznaczony do </w:t>
            </w: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lastRenderedPageBreak/>
              <w:t xml:space="preserve">stosowania na wszystkich zabezpieczonych powierzchniach drewnianych, typu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Pledge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lub równoważna, op. 250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E77DF" w14:textId="0F8FA9CA" w:rsidR="00553657" w:rsidRPr="00553657" w:rsidRDefault="00487871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40</w:t>
            </w:r>
          </w:p>
        </w:tc>
        <w:tc>
          <w:tcPr>
            <w:tcW w:w="1134" w:type="dxa"/>
          </w:tcPr>
          <w:p w14:paraId="4BA96DF1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3DEB9EC7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1337052C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40CE2A66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403D547C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614423B1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43FA0" w14:textId="65E9DF17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487871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97FAB" w14:textId="4632B9FD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Zagęszczony płyn czyszcząco-dezynfekujący. Zabija bakterie, wirusy i grzyby. Dezynfekuje, czyści, wybiela. Zawiera substancję czynną: podchloryn sodu: 4,5 g / 100 g. Składniki: &lt;5% związki wybielające na bazie chloru, niejonowe środki powierzchniowo czynne, kationowe środki powierzchniowo czynne, mydło, kompozycja zapachowa typu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Domestos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lub równoważny, op. 1250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392D9" w14:textId="7E3144B4" w:rsidR="00553657" w:rsidRPr="00553657" w:rsidRDefault="00487871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1020</w:t>
            </w:r>
          </w:p>
        </w:tc>
        <w:tc>
          <w:tcPr>
            <w:tcW w:w="1134" w:type="dxa"/>
          </w:tcPr>
          <w:p w14:paraId="35756381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73770914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38A42D77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0D7108F9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4471EAA9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66D003D5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A3663" w14:textId="1427689C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487871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53BD3" w14:textId="47344DEE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Płyn do mycia naczyń typu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Blux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lub równoważny, op. 5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4C88C" w14:textId="66BD8A34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1</w:t>
            </w:r>
            <w:r w:rsidR="00487871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134" w:type="dxa"/>
          </w:tcPr>
          <w:p w14:paraId="20BE73DC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456F7FF6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618CCD51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71AD8B2B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29C0DC4B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0AA22C99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FF35F" w14:textId="1B1BA692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48787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85A0E" w14:textId="1858C1D1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Płyn do mycia podłóg, skład: &lt;5% anionowe środki powierzchniowo czynne, niejonowe środki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powierchniowo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czynne typu AJAX lub równoważny, op. 1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39D10" w14:textId="28FB78F3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1020</w:t>
            </w:r>
          </w:p>
        </w:tc>
        <w:tc>
          <w:tcPr>
            <w:tcW w:w="1134" w:type="dxa"/>
          </w:tcPr>
          <w:p w14:paraId="016D175A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5125956F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29E2B6F1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799104E7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4B760B74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5D9F173A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599B1" w14:textId="29AB9CEC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487871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5BFF1" w14:textId="180671AA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Płyn do mycia szyb w spryskiwaczu, op. 0,75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15393" w14:textId="1F820C7E" w:rsidR="00553657" w:rsidRPr="00553657" w:rsidRDefault="00487871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1134" w:type="dxa"/>
          </w:tcPr>
          <w:p w14:paraId="00BFEBC6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5DC4B556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5E6D9D1A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2E30D33A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22241750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0DFF8CB1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AEAA1" w14:textId="5934DAF7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487871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8052B" w14:textId="0C52DD00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Płyn nabłyszczający do zmywarki, zawiera mieszaninę poreakcyjną 5-chloro-2-metylo-4-izotiazolin-3-onu i 2-metylo-2H-izotiazol-3-onu, typu Ludwik lub równoważny, op. 750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B24ED" w14:textId="0EC02369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</w:tcPr>
          <w:p w14:paraId="3D147DED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562FC12B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011260D2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391915BB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12637EAE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059F5DFC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50D9D" w14:textId="1984B9F2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487871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7F30F" w14:textId="337C8414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Ręcznik papierowy biały składany jednowarstwowy PZ26 o wymiarach 25 x 23 cm, 4000 szt. w 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47B09" w14:textId="2131CB9F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14:paraId="4D90FA63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4DE27404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0389A54F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529771BC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16F30F51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140DA1F5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551EE" w14:textId="4E931BE7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487871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4F8F1" w14:textId="01C89F25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Proszek do prania koloru, op. 3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F1B75" w14:textId="4C90132A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34" w:type="dxa"/>
          </w:tcPr>
          <w:p w14:paraId="16DD0C2E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39290EC9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77291932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7EB88DBE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0922B886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5AC91405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AED19" w14:textId="4E29DA54" w:rsidR="00553657" w:rsidRPr="00553657" w:rsidRDefault="00487871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6C1A8" w14:textId="5008B46B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Proszek do zmywarki, na bazie aktywnego tlenu, </w:t>
            </w: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lastRenderedPageBreak/>
              <w:t xml:space="preserve">enzymy aktywne działające już w 30 stopniach C, typu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Ludik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lub równoważny, op. 3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02140" w14:textId="4EBA7C7A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1134" w:type="dxa"/>
          </w:tcPr>
          <w:p w14:paraId="72F85835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3C5CDFCB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52023002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38F89E95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34E89C83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545640A8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1FA20" w14:textId="281C0853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48787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59690" w14:textId="45C0852B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Ręczniki papierowe kuchenne pakowane po 2 szt., dwuwarstwowe, op. 2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DCC63" w14:textId="6CD34C9C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  <w:tc>
          <w:tcPr>
            <w:tcW w:w="1134" w:type="dxa"/>
          </w:tcPr>
          <w:p w14:paraId="6D769CAC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7A6560DA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1E417A77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5103F707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2028B28B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0F9C2071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B55C9" w14:textId="56DE8B99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48787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6B0F3" w14:textId="79EA1AD6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Rękawice gospodarcze flokowane, gumowe, rozmiary M/L,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F2535" w14:textId="1E51C58F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1370</w:t>
            </w:r>
          </w:p>
        </w:tc>
        <w:tc>
          <w:tcPr>
            <w:tcW w:w="1134" w:type="dxa"/>
          </w:tcPr>
          <w:p w14:paraId="4F932E4E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5C644E2F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0F1857D7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33EE82C3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601B3A65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27CC953A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54A2B" w14:textId="7F1FB676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487871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B3986" w14:textId="0D503002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Ścierki podłogowe pomarańczowe, dobrze wchłaniające wodę o wymiarach 80 x 60 cm,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AA4B7" w14:textId="57440941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830</w:t>
            </w:r>
          </w:p>
        </w:tc>
        <w:tc>
          <w:tcPr>
            <w:tcW w:w="1134" w:type="dxa"/>
          </w:tcPr>
          <w:p w14:paraId="2DBDF4EC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6B69BFB3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52EC182F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46689B1D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361391C9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06BFAFEB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5974D" w14:textId="04A43230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487871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A5EE2" w14:textId="64C55E9A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Środek do udrażniania rur w granulkach, op. 500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6CBF6" w14:textId="6407CCAD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3</w:t>
            </w:r>
            <w:r w:rsidR="00A53B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14:paraId="7F2B5742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3CBF7656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182BA8B9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5DF46EC3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054A1977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771E21DB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C7B01" w14:textId="3BCC0F8C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A53B85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7846A" w14:textId="31085AA8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Worki na  śmieci  120 l, op. 25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FD969" w14:textId="6BC9615B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1134" w:type="dxa"/>
          </w:tcPr>
          <w:p w14:paraId="0F046824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371BDC22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42D8E0E3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15384AD2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2B9B1269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7F2C3787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5B4FC" w14:textId="455A250A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A53B85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D0D14" w14:textId="433FAC83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Worki na śmieci 35 l, op. 50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B7077" w14:textId="26BCD7C7" w:rsidR="00553657" w:rsidRPr="00553657" w:rsidRDefault="00A53B85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390</w:t>
            </w:r>
          </w:p>
        </w:tc>
        <w:tc>
          <w:tcPr>
            <w:tcW w:w="1134" w:type="dxa"/>
          </w:tcPr>
          <w:p w14:paraId="3046418D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124D7A2B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41548316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6235B70F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41BCB302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176BD067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33F03" w14:textId="0D25B482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A53B85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548CE" w14:textId="22F81A16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Worki na śmieci 60 l, op. 50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6E432" w14:textId="071C531C" w:rsidR="00553657" w:rsidRPr="00553657" w:rsidRDefault="00A53B85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570</w:t>
            </w:r>
          </w:p>
        </w:tc>
        <w:tc>
          <w:tcPr>
            <w:tcW w:w="1134" w:type="dxa"/>
          </w:tcPr>
          <w:p w14:paraId="59DD3871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16CB1E92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09608083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562EE147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5F8549C4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6A312C4D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6BDFC" w14:textId="3416F22E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A53B85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339B9" w14:textId="0B2EDA8C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 w:rsidRPr="00553657">
              <w:rPr>
                <w:rFonts w:ascii="Times New Roman" w:hAnsi="Times New Roman" w:cs="Times New Roman"/>
                <w:color w:val="000000"/>
              </w:rPr>
              <w:t>Zmywak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</w:rPr>
              <w:t>mały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</w:rPr>
              <w:t>plastikowy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A4B7E" w14:textId="7C6083D7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134" w:type="dxa"/>
          </w:tcPr>
          <w:p w14:paraId="3F8F0015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6C030144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4A546D29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23ECA79F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48E73D8D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45095D24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D7D41" w14:textId="432D4689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A53B85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B2D69" w14:textId="39B9B62A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Zmywak kuchenny gąbka maxi, op. 5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9E64B" w14:textId="7E9D1FAD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</w:tcPr>
          <w:p w14:paraId="7B149A38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606D416A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5A736F13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19791781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55875D0B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518718BE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7085F" w14:textId="62F7B8E4" w:rsidR="00553657" w:rsidRPr="00553657" w:rsidRDefault="00A53B85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8D345" w14:textId="5070F554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Zmywak kuchenny druciak duży, tzw. gigant o średnicy 10 cm,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DBEBA" w14:textId="12C8BEE3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134" w:type="dxa"/>
          </w:tcPr>
          <w:p w14:paraId="533ADC68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14265EEC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1F142EBF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645212E7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3BAC06A1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4C873B1A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D0B16" w14:textId="51FAC02D" w:rsidR="00553657" w:rsidRPr="00553657" w:rsidRDefault="00A53B85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F3192" w14:textId="3F277A31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Płyn do podłóg nabłyszczający,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samousuwalny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, nadający antypoślizgową powłokę - wymóg konieczny,  do paneli lub PCV, op. 750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D7B12" w14:textId="1BDDAB9E" w:rsidR="00553657" w:rsidRPr="00553657" w:rsidRDefault="00A53B85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34" w:type="dxa"/>
          </w:tcPr>
          <w:p w14:paraId="42B70A86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031B9E3C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55921852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60BBE84B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23CB624F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5613E047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33C71" w14:textId="7ECC598E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A53B8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2BFBF" w14:textId="19AFC37C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Ściereczki z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mikrofibry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- małe,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2F69A" w14:textId="08C2BFB6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</w:tcPr>
          <w:p w14:paraId="3A9B4138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7121E1EC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3BE5201B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600D91EF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03A46DC5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1962EE1E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FE918" w14:textId="608380CD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A53B85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E2DBC" w14:textId="73E2B3EE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Ścierka z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mikrofibry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- duża 50x60 cm-gramatura 260g/m² ,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D7458" w14:textId="1CAB9EB7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14:paraId="1A450ECA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66552569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6B8918AA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058424B4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3980B315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3FAED580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5C54D" w14:textId="4FB4348D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A53B85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ECAA1" w14:textId="6555731E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Odświerzacz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do powietrza do automatów, typu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Glaide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lub równoważny op. 269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04A0B" w14:textId="39D30047" w:rsidR="00553657" w:rsidRPr="00553657" w:rsidRDefault="00A53B85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34" w:type="dxa"/>
          </w:tcPr>
          <w:p w14:paraId="129573BF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0A8621A9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56C5F782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03B50907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5327FA01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06EDD45B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160E0" w14:textId="1D735B30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A53B85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E2EE4" w14:textId="3F0CAF83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Płyn do nabłyszczania stali nierdzewnej, op. 1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9BF89" w14:textId="37C47E97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</w:tcPr>
          <w:p w14:paraId="58C5DB63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397E3F1B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3B47B5FE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491D9A2E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0FB0A670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716D3BDD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86D57" w14:textId="18307993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A53B85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78AFC" w14:textId="10D84A32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Płyn do mycia stali nierdzewnej, op. 1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B9A13" w14:textId="0FB9864E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</w:tcPr>
          <w:p w14:paraId="44828B0A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5F1CEB0D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73724B8E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02C96DC4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0484B054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3BD1160D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4D5CE" w14:textId="2CFA1A58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A53B85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B00E0" w14:textId="7A999987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Płyn o mycia grilla w sprayu, op. 1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D5E53" w14:textId="31317866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14:paraId="679884E5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612F30DD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6A7268CC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422B4422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10E1A705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63DEA25E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7C324" w14:textId="2854763E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A53B85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634C9" w14:textId="5E0CDA38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Papier toaletowy duże </w:t>
            </w: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lastRenderedPageBreak/>
              <w:t>rolki 3-warstwowy, op. 12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3F4C2" w14:textId="15BD7917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1134" w:type="dxa"/>
          </w:tcPr>
          <w:p w14:paraId="3701AC57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563D54CE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09EB3C74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207AEAE9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2692AC09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6F71BCF5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7ECD4" w14:textId="461E32CF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A53B85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56473" w14:textId="1BBC0E4C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Ręczniki papierowe składane ZZ zielone, op. 4000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B44C1" w14:textId="18B28E93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14:paraId="6C4963B2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56829DB9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6BE997FF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7B791103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6E8E9833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5985CD49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AFA83" w14:textId="5AED9525" w:rsidR="00553657" w:rsidRPr="00553657" w:rsidRDefault="00A53B85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96901" w14:textId="5D23DF5E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Płyn z rozpylaczem do usuwania kamienia i rdzy, typu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Cilit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Bang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lub równoważny, op. 750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E171E" w14:textId="731A105F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</w:tcPr>
          <w:p w14:paraId="6029A5E0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38CD6342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3A65AF7F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6A0A70C7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2D9573BC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04EE5755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14920" w14:textId="6B70D89C" w:rsidR="00553657" w:rsidRPr="00553657" w:rsidRDefault="00A53B85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F4824" w14:textId="00F9FBC7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Sól do zmywarki, op. 1,5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F35C3" w14:textId="6217CDEB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</w:tcPr>
          <w:p w14:paraId="173E6BE2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50BD8D93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12ED1D64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2D8D48C4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202D4CF7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4ABB558D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B1CB3" w14:textId="2C4A4E14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A53B8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8E993" w14:textId="6B7CCD14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Szczotka</w:t>
            </w:r>
            <w:r w:rsidR="00A53B85">
              <w:rPr>
                <w:rFonts w:ascii="Times New Roman" w:hAnsi="Times New Roman" w:cs="Times New Roman"/>
                <w:color w:val="000000"/>
                <w:lang w:val="pl-PL"/>
              </w:rPr>
              <w:t>, drewniana</w:t>
            </w: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z szufelką na długi kiju,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591A2" w14:textId="0883122E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</w:tcPr>
          <w:p w14:paraId="63E0B69C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3ECA78CE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78895385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1461AAA1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4756099B" w14:textId="46ADCB6B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C51C3" w14:paraId="6EBB2CCC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43B8B" w14:textId="492A3BD8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A53B85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D383C" w14:textId="7A3C39F2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Mała zmiotka z szufelką,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32FA3" w14:textId="3FFD01C9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14:paraId="7CA751E2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39FD4ADB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452D81DC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62651BC2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7DDBA7A4" w14:textId="01DBA56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C51C3" w14:paraId="7438AF79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346CA" w14:textId="54C13C8D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A53B85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F935D" w14:textId="4F72E605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Mop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płaski na klipsy na kiju teleskopowym, szt. typu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Vileda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lub równoważny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54AC6" w14:textId="0C5E5DE4" w:rsidR="00553657" w:rsidRPr="00553657" w:rsidRDefault="00A53B85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34" w:type="dxa"/>
          </w:tcPr>
          <w:p w14:paraId="61426EA9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4C9C3657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1FDD857E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429DC233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1056FD1B" w14:textId="5BE6DC49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A53B85" w:rsidRPr="00B23B4C" w14:paraId="5C7ED937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7055A" w14:textId="0081781E" w:rsidR="00A53B85" w:rsidRPr="00553657" w:rsidRDefault="00A53B85" w:rsidP="00A53B8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55218" w14:textId="01E9D95D" w:rsidR="00A53B85" w:rsidRPr="00553657" w:rsidRDefault="00A53B85" w:rsidP="00A53B8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Wkład do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mopa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płaskiego na klipsy tożsamy do zastosowania z pozycją 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B3B0F" w14:textId="03447CB0" w:rsidR="00A53B85" w:rsidRPr="00553657" w:rsidRDefault="00A53B85" w:rsidP="00A53B8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34" w:type="dxa"/>
          </w:tcPr>
          <w:p w14:paraId="76858E34" w14:textId="77777777" w:rsidR="00A53B85" w:rsidRPr="00A04199" w:rsidRDefault="00A53B85" w:rsidP="00A53B8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7CAD6656" w14:textId="77777777" w:rsidR="00A53B85" w:rsidRPr="00A04199" w:rsidRDefault="00A53B85" w:rsidP="00A53B8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233BDE6A" w14:textId="77777777" w:rsidR="00A53B85" w:rsidRPr="00A04199" w:rsidRDefault="00A53B85" w:rsidP="00A53B8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4AD05502" w14:textId="77777777" w:rsidR="00A53B85" w:rsidRPr="00A04199" w:rsidRDefault="00A53B85" w:rsidP="00A53B8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355A1906" w14:textId="77777777" w:rsidR="00A53B85" w:rsidRPr="00A04199" w:rsidRDefault="00A53B85" w:rsidP="00A53B8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A53B85" w:rsidRPr="00B23B4C" w14:paraId="2D259CD3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ADF3C" w14:textId="6850FD2E" w:rsidR="00A53B85" w:rsidRPr="00553657" w:rsidRDefault="00A53B85" w:rsidP="00A53B8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45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2DFCE" w14:textId="5571CEC5" w:rsidR="00A53B85" w:rsidRPr="00553657" w:rsidRDefault="00A53B85" w:rsidP="00A53B8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Szczotka do WC komplet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0C7F6" w14:textId="133C2F3D" w:rsidR="00A53B85" w:rsidRPr="00553657" w:rsidRDefault="00A53B85" w:rsidP="00A53B8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50</w:t>
            </w:r>
          </w:p>
        </w:tc>
        <w:tc>
          <w:tcPr>
            <w:tcW w:w="1134" w:type="dxa"/>
          </w:tcPr>
          <w:p w14:paraId="29341850" w14:textId="77777777" w:rsidR="00A53B85" w:rsidRPr="00A04199" w:rsidRDefault="00A53B85" w:rsidP="00A53B8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4E9576C6" w14:textId="77777777" w:rsidR="00A53B85" w:rsidRPr="00A04199" w:rsidRDefault="00A53B85" w:rsidP="00A53B8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56FA6F3B" w14:textId="77777777" w:rsidR="00A53B85" w:rsidRPr="00A04199" w:rsidRDefault="00A53B85" w:rsidP="00A53B8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7D6401D4" w14:textId="77777777" w:rsidR="00A53B85" w:rsidRPr="00A04199" w:rsidRDefault="00A53B85" w:rsidP="00A53B8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608A1A73" w14:textId="392FE4A9" w:rsidR="00A53B85" w:rsidRPr="00A04199" w:rsidRDefault="00A53B85" w:rsidP="00A53B8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A53B85" w:rsidRPr="00E13663" w14:paraId="63FC9C0E" w14:textId="77777777" w:rsidTr="00A606A8">
        <w:tc>
          <w:tcPr>
            <w:tcW w:w="6833" w:type="dxa"/>
            <w:gridSpan w:val="5"/>
          </w:tcPr>
          <w:p w14:paraId="6CCDC25C" w14:textId="413F17A4" w:rsidR="00A53B85" w:rsidRPr="00A04199" w:rsidRDefault="00A53B85" w:rsidP="00A53B8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right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92BE8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SUMA:</w:t>
            </w:r>
          </w:p>
        </w:tc>
        <w:tc>
          <w:tcPr>
            <w:tcW w:w="1276" w:type="dxa"/>
          </w:tcPr>
          <w:p w14:paraId="2CA64486" w14:textId="4B7EAF46" w:rsidR="00A53B85" w:rsidRPr="00592BE8" w:rsidRDefault="00A53B85" w:rsidP="00A53B8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right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328C0EEB" w14:textId="5616DAAF" w:rsidR="00A53B85" w:rsidRPr="00A04199" w:rsidRDefault="00A53B85" w:rsidP="00A53B8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SUMA:</w:t>
            </w:r>
          </w:p>
        </w:tc>
        <w:tc>
          <w:tcPr>
            <w:tcW w:w="1418" w:type="dxa"/>
          </w:tcPr>
          <w:p w14:paraId="019FA153" w14:textId="58F46323" w:rsidR="00A53B85" w:rsidRPr="00A04199" w:rsidRDefault="00A53B85" w:rsidP="00A53B8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</w:tbl>
    <w:p w14:paraId="3B231F93" w14:textId="590622E5" w:rsidR="00D53CD2" w:rsidRDefault="00D53CD2" w:rsidP="0043007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kern w:val="0"/>
          <w:lang w:val="pl-PL" w:eastAsia="pl-PL" w:bidi="ar-SA"/>
        </w:rPr>
      </w:pPr>
    </w:p>
    <w:p w14:paraId="376D0FC2" w14:textId="77777777" w:rsidR="00A606A8" w:rsidRDefault="00A606A8" w:rsidP="00AE4D8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right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4F81FA2C" w14:textId="77777777" w:rsidR="00A606A8" w:rsidRDefault="00A606A8" w:rsidP="00AE4D8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right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64426474" w14:textId="3C3EC7C1" w:rsidR="00AE4D81" w:rsidRPr="00D446D9" w:rsidRDefault="00AE4D81" w:rsidP="00AE4D8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right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......................................................................</w:t>
      </w:r>
    </w:p>
    <w:p w14:paraId="6214B092" w14:textId="77777777" w:rsidR="00AE4D81" w:rsidRPr="00A04199" w:rsidRDefault="00AE4D81" w:rsidP="00AE4D81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             </w:t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</w:t>
      </w: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(podpis i pieczęć osoby upoważnionej</w:t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)</w:t>
      </w:r>
    </w:p>
    <w:p w14:paraId="4EC6C999" w14:textId="486759A1" w:rsidR="00AE4D81" w:rsidRDefault="00AE4D81" w:rsidP="00AE4D81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157FB2BD" w14:textId="77777777" w:rsidR="002E41D1" w:rsidRPr="002E41D1" w:rsidRDefault="002E41D1" w:rsidP="002E41D1">
      <w:pPr>
        <w:widowControl w:val="0"/>
        <w:shd w:val="clear" w:color="auto" w:fill="AEAAAA" w:themeFill="background2" w:themeFillShade="BF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</w:pPr>
      <w:r w:rsidRPr="002E41D1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  <w:t>Część</w:t>
      </w:r>
      <w:r w:rsidRPr="002E41D1">
        <w:rPr>
          <w:rFonts w:ascii="Times New Roman" w:eastAsiaTheme="minorEastAsia" w:hAnsi="Times New Roman" w:cs="Times New Roman" w:hint="eastAsia"/>
          <w:b/>
          <w:bCs/>
          <w:kern w:val="0"/>
          <w:sz w:val="28"/>
          <w:szCs w:val="28"/>
          <w:lang w:val="pl-PL" w:eastAsia="pl-PL" w:bidi="ar-SA"/>
        </w:rPr>
        <w:t xml:space="preserve"> </w:t>
      </w:r>
      <w:r w:rsidRPr="002E41D1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  <w:t>2</w:t>
      </w:r>
      <w:r w:rsidRPr="002E41D1">
        <w:rPr>
          <w:rFonts w:ascii="Times New Roman" w:eastAsiaTheme="minorEastAsia" w:hAnsi="Times New Roman" w:cs="Times New Roman" w:hint="eastAsia"/>
          <w:b/>
          <w:bCs/>
          <w:kern w:val="0"/>
          <w:sz w:val="28"/>
          <w:szCs w:val="28"/>
          <w:lang w:val="pl-PL" w:eastAsia="pl-PL" w:bidi="ar-SA"/>
        </w:rPr>
        <w:t xml:space="preserve"> </w:t>
      </w:r>
      <w:r w:rsidRPr="002E41D1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  <w:t>–</w:t>
      </w:r>
      <w:r w:rsidRPr="002E41D1">
        <w:rPr>
          <w:rFonts w:ascii="Times New Roman" w:eastAsiaTheme="minorEastAsia" w:hAnsi="Times New Roman" w:cs="Times New Roman" w:hint="eastAsia"/>
          <w:b/>
          <w:bCs/>
          <w:kern w:val="0"/>
          <w:sz w:val="28"/>
          <w:szCs w:val="28"/>
          <w:lang w:val="pl-PL" w:eastAsia="pl-PL" w:bidi="ar-SA"/>
        </w:rPr>
        <w:t xml:space="preserve"> </w:t>
      </w:r>
      <w:r w:rsidRPr="002E41D1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  <w:t>Środki i materiały higieniczne</w:t>
      </w:r>
    </w:p>
    <w:tbl>
      <w:tblPr>
        <w:tblStyle w:val="Tabela-Siatka1"/>
        <w:tblW w:w="105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1134"/>
        <w:gridCol w:w="1134"/>
        <w:gridCol w:w="1276"/>
        <w:gridCol w:w="1276"/>
        <w:gridCol w:w="992"/>
        <w:gridCol w:w="1418"/>
      </w:tblGrid>
      <w:tr w:rsidR="00D032C0" w:rsidRPr="00592BE8" w14:paraId="5217EB61" w14:textId="77777777" w:rsidTr="00A606A8">
        <w:tc>
          <w:tcPr>
            <w:tcW w:w="567" w:type="dxa"/>
          </w:tcPr>
          <w:p w14:paraId="5C5CB618" w14:textId="77777777" w:rsidR="00D032C0" w:rsidRPr="00592BE8" w:rsidRDefault="00D032C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92BE8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Lp.</w:t>
            </w:r>
          </w:p>
        </w:tc>
        <w:tc>
          <w:tcPr>
            <w:tcW w:w="2722" w:type="dxa"/>
          </w:tcPr>
          <w:p w14:paraId="6BC2B07A" w14:textId="77777777" w:rsidR="00D032C0" w:rsidRPr="00592BE8" w:rsidRDefault="00D032C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92BE8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Przedmiot zamówienia</w:t>
            </w:r>
          </w:p>
        </w:tc>
        <w:tc>
          <w:tcPr>
            <w:tcW w:w="1134" w:type="dxa"/>
          </w:tcPr>
          <w:p w14:paraId="3D2ED593" w14:textId="0EB5EA5E" w:rsidR="00D032C0" w:rsidRPr="00592BE8" w:rsidRDefault="00D032C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Szacunkowa ilość</w:t>
            </w:r>
          </w:p>
        </w:tc>
        <w:tc>
          <w:tcPr>
            <w:tcW w:w="1134" w:type="dxa"/>
          </w:tcPr>
          <w:p w14:paraId="48C43CC5" w14:textId="60BF2E9A" w:rsidR="00D032C0" w:rsidRPr="00592BE8" w:rsidRDefault="00D032C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04199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netto</w:t>
            </w:r>
          </w:p>
        </w:tc>
        <w:tc>
          <w:tcPr>
            <w:tcW w:w="1276" w:type="dxa"/>
          </w:tcPr>
          <w:p w14:paraId="2B5C3FA3" w14:textId="3CBE81EE" w:rsidR="00D032C0" w:rsidRPr="00592BE8" w:rsidRDefault="00D032C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brutto</w:t>
            </w:r>
          </w:p>
        </w:tc>
        <w:tc>
          <w:tcPr>
            <w:tcW w:w="1276" w:type="dxa"/>
          </w:tcPr>
          <w:p w14:paraId="0D02238A" w14:textId="42F2F1BC" w:rsidR="00D032C0" w:rsidRPr="00592BE8" w:rsidRDefault="00D032C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netto</w:t>
            </w:r>
          </w:p>
        </w:tc>
        <w:tc>
          <w:tcPr>
            <w:tcW w:w="992" w:type="dxa"/>
          </w:tcPr>
          <w:p w14:paraId="7EB29CCD" w14:textId="7D308C8A" w:rsidR="00D032C0" w:rsidRPr="00592BE8" w:rsidRDefault="00D032C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VAT %</w:t>
            </w:r>
          </w:p>
        </w:tc>
        <w:tc>
          <w:tcPr>
            <w:tcW w:w="1418" w:type="dxa"/>
          </w:tcPr>
          <w:p w14:paraId="261A1803" w14:textId="0B818421" w:rsidR="00D032C0" w:rsidRPr="00592BE8" w:rsidRDefault="00D032C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brutto</w:t>
            </w:r>
          </w:p>
        </w:tc>
      </w:tr>
      <w:tr w:rsidR="00D032C0" w:rsidRPr="00592BE8" w14:paraId="6EEF6C69" w14:textId="77777777" w:rsidTr="00A606A8">
        <w:tc>
          <w:tcPr>
            <w:tcW w:w="567" w:type="dxa"/>
          </w:tcPr>
          <w:p w14:paraId="7AADBC3B" w14:textId="77777777" w:rsidR="00D032C0" w:rsidRPr="00592BE8" w:rsidRDefault="00D032C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92BE8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</w:t>
            </w:r>
          </w:p>
        </w:tc>
        <w:tc>
          <w:tcPr>
            <w:tcW w:w="2722" w:type="dxa"/>
          </w:tcPr>
          <w:p w14:paraId="761B1506" w14:textId="77777777" w:rsidR="00D032C0" w:rsidRPr="00592BE8" w:rsidRDefault="00D032C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592BE8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2</w:t>
            </w:r>
          </w:p>
        </w:tc>
        <w:tc>
          <w:tcPr>
            <w:tcW w:w="1134" w:type="dxa"/>
          </w:tcPr>
          <w:p w14:paraId="08026F1C" w14:textId="33524E95" w:rsidR="00D032C0" w:rsidRPr="00592BE8" w:rsidRDefault="00D032C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72185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3</w:t>
            </w:r>
          </w:p>
        </w:tc>
        <w:tc>
          <w:tcPr>
            <w:tcW w:w="1134" w:type="dxa"/>
          </w:tcPr>
          <w:p w14:paraId="606D3640" w14:textId="706C8ECF" w:rsidR="00D032C0" w:rsidRPr="00592BE8" w:rsidRDefault="00D032C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72185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4</w:t>
            </w:r>
          </w:p>
        </w:tc>
        <w:tc>
          <w:tcPr>
            <w:tcW w:w="1276" w:type="dxa"/>
          </w:tcPr>
          <w:p w14:paraId="58C70E1D" w14:textId="5E9913C9" w:rsidR="00D032C0" w:rsidRPr="00592BE8" w:rsidRDefault="00D032C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5 = 4 + 7</w:t>
            </w:r>
          </w:p>
        </w:tc>
        <w:tc>
          <w:tcPr>
            <w:tcW w:w="1276" w:type="dxa"/>
          </w:tcPr>
          <w:p w14:paraId="677558B5" w14:textId="51D660D3" w:rsidR="00D032C0" w:rsidRPr="00592BE8" w:rsidRDefault="00D032C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6 = 3 * 4</w:t>
            </w:r>
          </w:p>
        </w:tc>
        <w:tc>
          <w:tcPr>
            <w:tcW w:w="992" w:type="dxa"/>
          </w:tcPr>
          <w:p w14:paraId="30BE89AC" w14:textId="284D60A9" w:rsidR="00D032C0" w:rsidRPr="00592BE8" w:rsidRDefault="00D032C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7</w:t>
            </w:r>
          </w:p>
        </w:tc>
        <w:tc>
          <w:tcPr>
            <w:tcW w:w="1418" w:type="dxa"/>
          </w:tcPr>
          <w:p w14:paraId="1BD9005B" w14:textId="04E123E4" w:rsidR="00D032C0" w:rsidRPr="00592BE8" w:rsidRDefault="00D032C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8 = 6 +7</w:t>
            </w:r>
          </w:p>
        </w:tc>
      </w:tr>
      <w:tr w:rsidR="00553657" w:rsidRPr="00592BE8" w14:paraId="7F60ABFE" w14:textId="77777777" w:rsidTr="002505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15E51" w14:textId="6E1AFB81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BFF14" w14:textId="63D0D592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Krem do golenia, skład: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Aqua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,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Stearic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Acid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,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Potassium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Hydroxide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,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Cocos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Nucifera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Oil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,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Sorbitol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,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Sodium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Hydroxide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,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Parfum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,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Cellulose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Gum,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Sodium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Metasilicate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, Amyl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Cinnamal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, Benzyl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Salicylate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,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Citronellol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,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Limonene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,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Linalool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, CI 19140, CI 42090 typu </w:t>
            </w: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lastRenderedPageBreak/>
              <w:t xml:space="preserve">Miraculum lub równoważny, op. 65 g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557D8" w14:textId="054E4D54" w:rsidR="00553657" w:rsidRPr="00553657" w:rsidRDefault="002E41D1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40</w:t>
            </w:r>
          </w:p>
        </w:tc>
        <w:tc>
          <w:tcPr>
            <w:tcW w:w="1134" w:type="dxa"/>
          </w:tcPr>
          <w:p w14:paraId="3CE7A813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1E27B9FF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75171DFC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12E64F26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28772F5C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553657" w:rsidRPr="00592BE8" w14:paraId="3C4FE634" w14:textId="77777777" w:rsidTr="0025054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32BBB" w14:textId="08F26411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1738A" w14:textId="4B1F88F7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Mydło w kostce, szt. 100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A16FF" w14:textId="77633AC1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1</w:t>
            </w:r>
            <w:r w:rsidR="007F6F1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</w:tcPr>
          <w:p w14:paraId="1BB138BD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78DA6720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6DB326DD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0CE6F063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12A0C26F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553657" w:rsidRPr="00592BE8" w14:paraId="1B2598D5" w14:textId="77777777" w:rsidTr="0025054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F3679" w14:textId="79C1816C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9BB23" w14:textId="7BBDAEF3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Mydło w kostce, skład: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Sodium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Tallowate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,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Sodium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Cocoate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,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Aqua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,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Glycerin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,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Sodium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Chloride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,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Sodium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Hydroxide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,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Tetrasodium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Etidronate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, typu Biały Jeleń lub równoważne, szt. 150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D1F3C" w14:textId="53359765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134" w:type="dxa"/>
          </w:tcPr>
          <w:p w14:paraId="5013FB77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29A2E6B0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6978BB56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57B7C46F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3FF7A945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553657" w:rsidRPr="00592BE8" w14:paraId="3DEE6D80" w14:textId="77777777" w:rsidTr="0025054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4D1EA" w14:textId="2C5BD5E5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5A9C5" w14:textId="065B472D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Mydło w płynie do dozowników, op. 5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EA10A" w14:textId="47B50E9B" w:rsidR="00553657" w:rsidRPr="00553657" w:rsidRDefault="007F6F19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34" w:type="dxa"/>
          </w:tcPr>
          <w:p w14:paraId="5CD4D87E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6C824E22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5DFC71ED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38AB6970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22F8CD73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553657" w:rsidRPr="00592BE8" w14:paraId="1F16A296" w14:textId="77777777" w:rsidTr="0025054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9005B" w14:textId="668BF17C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F8A3D" w14:textId="21BC040E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Mydła w płynie dezynfekujące antybakteryjne typu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Manuderm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lub równoważne, rozpuszcza i dysperguje zabrudzenie tłuszczowe i białka, </w:t>
            </w: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br/>
              <w:t>nie pozostawia zapachu,</w:t>
            </w: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br/>
              <w:t xml:space="preserve">działa bakteriobójczo i grzybobójczo, </w:t>
            </w: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br/>
              <w:t xml:space="preserve">zawiera związki nawilżające skórę rąk.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</w:rPr>
              <w:t>Spełniający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</w:rPr>
              <w:t>normy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</w:rPr>
              <w:t>antybakteryjne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</w:rPr>
              <w:t>, PHŻ, op. 5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6FE36" w14:textId="1C68073B" w:rsidR="00553657" w:rsidRPr="00553657" w:rsidRDefault="007F6F19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</w:tcPr>
          <w:p w14:paraId="59F30BFF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5C20202F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577F9027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53CA0348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07ECB634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553657" w:rsidRPr="00592BE8" w14:paraId="67277DD8" w14:textId="77777777" w:rsidTr="0025054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B8E3B" w14:textId="0339A524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C5942" w14:textId="503636D5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Płyn po goleniu op. 90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8FB24" w14:textId="2CD05B5E" w:rsidR="00553657" w:rsidRPr="00553657" w:rsidRDefault="007F6F19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</w:tcPr>
          <w:p w14:paraId="2C875677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5F0CEA85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0D8DE19D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1714E9BA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1857460F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553657" w:rsidRPr="00592BE8" w14:paraId="0CE62A29" w14:textId="77777777" w:rsidTr="0025054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3C3D9" w14:textId="0DF89B7F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D49C1" w14:textId="2B029373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Szampon do włosów, op. 1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33693" w14:textId="43330F5F" w:rsidR="00553657" w:rsidRPr="00553657" w:rsidRDefault="007F6F19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</w:tcPr>
          <w:p w14:paraId="7A21677C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6E8C0830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0D231B4B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16DAB77C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5FBDBC1A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553657" w:rsidRPr="00592BE8" w14:paraId="75DCE336" w14:textId="77777777" w:rsidTr="0025054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C0BE8" w14:textId="73847D73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1B925" w14:textId="347EEE20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 w:rsidRPr="00553657">
              <w:rPr>
                <w:rFonts w:ascii="Times New Roman" w:hAnsi="Times New Roman" w:cs="Times New Roman"/>
                <w:color w:val="000000"/>
              </w:rPr>
              <w:t>Gąbk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</w:rPr>
              <w:t xml:space="preserve"> do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</w:rPr>
              <w:t>kąpieli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88FA4" w14:textId="1F5CF57A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7</w:t>
            </w:r>
            <w:r w:rsidR="007F6F1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14:paraId="472B6031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66161AEE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79140236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0FA5C516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65868D05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553657" w:rsidRPr="00592BE8" w14:paraId="03A811DF" w14:textId="77777777" w:rsidTr="0025054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58C1F" w14:textId="1BB591FF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D64B2" w14:textId="44BA90A7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Maszynki do golenia jednorazowe, </w:t>
            </w:r>
            <w:r w:rsidR="007F6F19">
              <w:rPr>
                <w:rFonts w:ascii="Times New Roman" w:hAnsi="Times New Roman" w:cs="Times New Roman"/>
                <w:color w:val="000000"/>
                <w:lang w:val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CB591" w14:textId="4C42002B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100</w:t>
            </w:r>
            <w:r w:rsidR="007F6F1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14:paraId="427E384B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7F426D0F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325EDF9F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7CB5A44F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5F6D6AD3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553657" w:rsidRPr="00592BE8" w14:paraId="17A9A888" w14:textId="77777777" w:rsidTr="0025054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25D18" w14:textId="68CB3D9C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A4DB0" w14:textId="328F1B94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Żyletki do maszynki do golenia typu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Bic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Chrome Platinum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ub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równoważne, op. 5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34F54" w14:textId="47D6D5AE" w:rsidR="00553657" w:rsidRPr="00553657" w:rsidRDefault="007F6F19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</w:tcPr>
          <w:p w14:paraId="2506FCB2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1818EE77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0F810EBF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651F5BC0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7F0FAE96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A606A8" w:rsidRPr="00592BE8" w14:paraId="01EC9217" w14:textId="77777777" w:rsidTr="00A606A8">
        <w:tc>
          <w:tcPr>
            <w:tcW w:w="6833" w:type="dxa"/>
            <w:gridSpan w:val="5"/>
          </w:tcPr>
          <w:p w14:paraId="02593584" w14:textId="237D6C55" w:rsidR="00A606A8" w:rsidRPr="00592BE8" w:rsidRDefault="00A606A8" w:rsidP="00592BE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right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592BE8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SUMA:</w:t>
            </w:r>
          </w:p>
        </w:tc>
        <w:tc>
          <w:tcPr>
            <w:tcW w:w="1276" w:type="dxa"/>
          </w:tcPr>
          <w:p w14:paraId="3366B5B0" w14:textId="1133BBE4" w:rsidR="00A606A8" w:rsidRPr="00592BE8" w:rsidRDefault="00A606A8" w:rsidP="00592BE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right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49800FD5" w14:textId="08BBD660" w:rsidR="00A606A8" w:rsidRPr="00592BE8" w:rsidRDefault="00A606A8" w:rsidP="00592BE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592BE8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SUMA:</w:t>
            </w:r>
          </w:p>
        </w:tc>
        <w:tc>
          <w:tcPr>
            <w:tcW w:w="1418" w:type="dxa"/>
          </w:tcPr>
          <w:p w14:paraId="0654E547" w14:textId="24681F28" w:rsidR="00A606A8" w:rsidRPr="00592BE8" w:rsidRDefault="00A606A8" w:rsidP="00592BE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</w:tbl>
    <w:p w14:paraId="726DAA69" w14:textId="3621C091" w:rsidR="00592BE8" w:rsidRDefault="00592BE8" w:rsidP="0043007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kern w:val="0"/>
          <w:lang w:val="pl-PL" w:eastAsia="pl-PL" w:bidi="ar-SA"/>
        </w:rPr>
      </w:pPr>
    </w:p>
    <w:p w14:paraId="2C7F2DA0" w14:textId="77777777" w:rsidR="00D446D9" w:rsidRPr="00D446D9" w:rsidRDefault="00D446D9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2606265F" w14:textId="77777777" w:rsidR="00D446D9" w:rsidRPr="00D446D9" w:rsidRDefault="00D446D9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right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......................................................................</w:t>
      </w:r>
    </w:p>
    <w:p w14:paraId="10765225" w14:textId="5057A0AD" w:rsidR="00D446D9" w:rsidRPr="00A04199" w:rsidRDefault="00D446D9" w:rsidP="00D446D9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             </w:t>
      </w:r>
      <w:r w:rsidR="00DA60D1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</w:t>
      </w: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(podpis i pieczęć osoby upoważnionej</w:t>
      </w:r>
      <w:r w:rsidR="00592BE8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)</w:t>
      </w:r>
    </w:p>
    <w:p w14:paraId="0AD327C1" w14:textId="77777777" w:rsidR="00574591" w:rsidRPr="002C0CE8" w:rsidRDefault="00574591" w:rsidP="00574591">
      <w:pPr>
        <w:widowControl w:val="0"/>
        <w:shd w:val="clear" w:color="auto" w:fill="BFBFBF" w:themeFill="background1" w:themeFillShade="BF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textAlignment w:val="auto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</w:pPr>
      <w:r w:rsidRPr="002C0CE8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  <w:lastRenderedPageBreak/>
        <w:t>Część 3 – Środki czystości i BHP dla pracowników DPS</w:t>
      </w:r>
    </w:p>
    <w:tbl>
      <w:tblPr>
        <w:tblStyle w:val="Tabela-Siatka1"/>
        <w:tblW w:w="105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1134"/>
        <w:gridCol w:w="1134"/>
        <w:gridCol w:w="1276"/>
        <w:gridCol w:w="1276"/>
        <w:gridCol w:w="992"/>
        <w:gridCol w:w="1418"/>
      </w:tblGrid>
      <w:tr w:rsidR="00574591" w:rsidRPr="00592BE8" w14:paraId="24A188E2" w14:textId="77777777" w:rsidTr="000A378B">
        <w:tc>
          <w:tcPr>
            <w:tcW w:w="567" w:type="dxa"/>
          </w:tcPr>
          <w:p w14:paraId="0F4D64AC" w14:textId="77777777" w:rsidR="00574591" w:rsidRPr="00592BE8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92BE8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Lp.</w:t>
            </w:r>
          </w:p>
        </w:tc>
        <w:tc>
          <w:tcPr>
            <w:tcW w:w="2722" w:type="dxa"/>
          </w:tcPr>
          <w:p w14:paraId="271BD6CE" w14:textId="77777777" w:rsidR="00574591" w:rsidRPr="00592BE8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92BE8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Przedmiot zamówienia</w:t>
            </w:r>
          </w:p>
        </w:tc>
        <w:tc>
          <w:tcPr>
            <w:tcW w:w="1134" w:type="dxa"/>
          </w:tcPr>
          <w:p w14:paraId="720C58C7" w14:textId="77777777" w:rsidR="00574591" w:rsidRPr="00592BE8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Szacunkowa ilość</w:t>
            </w:r>
          </w:p>
        </w:tc>
        <w:tc>
          <w:tcPr>
            <w:tcW w:w="1134" w:type="dxa"/>
          </w:tcPr>
          <w:p w14:paraId="5EB6B01E" w14:textId="77777777" w:rsidR="00574591" w:rsidRPr="00592BE8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04199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netto</w:t>
            </w:r>
          </w:p>
        </w:tc>
        <w:tc>
          <w:tcPr>
            <w:tcW w:w="1276" w:type="dxa"/>
          </w:tcPr>
          <w:p w14:paraId="218F6969" w14:textId="77777777" w:rsidR="00574591" w:rsidRPr="00592BE8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brutto</w:t>
            </w:r>
          </w:p>
        </w:tc>
        <w:tc>
          <w:tcPr>
            <w:tcW w:w="1276" w:type="dxa"/>
          </w:tcPr>
          <w:p w14:paraId="15CB93F3" w14:textId="77777777" w:rsidR="00574591" w:rsidRPr="00592BE8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netto</w:t>
            </w:r>
          </w:p>
        </w:tc>
        <w:tc>
          <w:tcPr>
            <w:tcW w:w="992" w:type="dxa"/>
          </w:tcPr>
          <w:p w14:paraId="3DF78A99" w14:textId="77777777" w:rsidR="00574591" w:rsidRPr="00592BE8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VAT %</w:t>
            </w:r>
          </w:p>
        </w:tc>
        <w:tc>
          <w:tcPr>
            <w:tcW w:w="1418" w:type="dxa"/>
          </w:tcPr>
          <w:p w14:paraId="5C8CE7B2" w14:textId="77777777" w:rsidR="00574591" w:rsidRPr="00592BE8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brutto</w:t>
            </w:r>
          </w:p>
        </w:tc>
      </w:tr>
      <w:tr w:rsidR="00574591" w:rsidRPr="00592BE8" w14:paraId="48C9F6E2" w14:textId="77777777" w:rsidTr="000A378B">
        <w:tc>
          <w:tcPr>
            <w:tcW w:w="567" w:type="dxa"/>
          </w:tcPr>
          <w:p w14:paraId="640D0B2F" w14:textId="77777777" w:rsidR="00574591" w:rsidRPr="00592BE8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92BE8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</w:t>
            </w:r>
          </w:p>
        </w:tc>
        <w:tc>
          <w:tcPr>
            <w:tcW w:w="2722" w:type="dxa"/>
          </w:tcPr>
          <w:p w14:paraId="6372F60B" w14:textId="77777777" w:rsidR="00574591" w:rsidRPr="00592BE8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592BE8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2</w:t>
            </w:r>
          </w:p>
        </w:tc>
        <w:tc>
          <w:tcPr>
            <w:tcW w:w="1134" w:type="dxa"/>
          </w:tcPr>
          <w:p w14:paraId="4C55FA62" w14:textId="77777777" w:rsidR="00574591" w:rsidRPr="00592BE8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72185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3</w:t>
            </w:r>
          </w:p>
        </w:tc>
        <w:tc>
          <w:tcPr>
            <w:tcW w:w="1134" w:type="dxa"/>
          </w:tcPr>
          <w:p w14:paraId="19735B25" w14:textId="77777777" w:rsidR="00574591" w:rsidRPr="00592BE8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72185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4</w:t>
            </w:r>
          </w:p>
        </w:tc>
        <w:tc>
          <w:tcPr>
            <w:tcW w:w="1276" w:type="dxa"/>
          </w:tcPr>
          <w:p w14:paraId="797C503D" w14:textId="77777777" w:rsidR="00574591" w:rsidRPr="00592BE8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5 = 4 + 7</w:t>
            </w:r>
          </w:p>
        </w:tc>
        <w:tc>
          <w:tcPr>
            <w:tcW w:w="1276" w:type="dxa"/>
          </w:tcPr>
          <w:p w14:paraId="311F1E09" w14:textId="77777777" w:rsidR="00574591" w:rsidRPr="00592BE8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6 = 3 * 4</w:t>
            </w:r>
          </w:p>
        </w:tc>
        <w:tc>
          <w:tcPr>
            <w:tcW w:w="992" w:type="dxa"/>
          </w:tcPr>
          <w:p w14:paraId="11D00C13" w14:textId="77777777" w:rsidR="00574591" w:rsidRPr="00592BE8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7</w:t>
            </w:r>
          </w:p>
        </w:tc>
        <w:tc>
          <w:tcPr>
            <w:tcW w:w="1418" w:type="dxa"/>
          </w:tcPr>
          <w:p w14:paraId="756BEF58" w14:textId="77777777" w:rsidR="00574591" w:rsidRPr="00592BE8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8 = 6 +7</w:t>
            </w:r>
          </w:p>
        </w:tc>
      </w:tr>
      <w:tr w:rsidR="00574591" w:rsidRPr="00574591" w14:paraId="1A15E8FE" w14:textId="77777777" w:rsidTr="000A37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115F2" w14:textId="77777777" w:rsidR="00574591" w:rsidRPr="00553657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39039" w14:textId="14E3D2DF" w:rsidR="00574591" w:rsidRPr="00553657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Mydło do rąk w kostce z prowitaminą B typu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Luksja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 lub równoważne, szt. 100 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0B419" w14:textId="03686FF6" w:rsidR="00574591" w:rsidRPr="00553657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2340</w:t>
            </w:r>
          </w:p>
        </w:tc>
        <w:tc>
          <w:tcPr>
            <w:tcW w:w="1134" w:type="dxa"/>
          </w:tcPr>
          <w:p w14:paraId="3449F14F" w14:textId="77777777" w:rsidR="00574591" w:rsidRPr="00592BE8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13BB2F74" w14:textId="77777777" w:rsidR="00574591" w:rsidRPr="00592BE8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0F18411F" w14:textId="77777777" w:rsidR="00574591" w:rsidRPr="00592BE8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3086FCC8" w14:textId="77777777" w:rsidR="00574591" w:rsidRPr="00592BE8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459C592D" w14:textId="77777777" w:rsidR="00574591" w:rsidRPr="00592BE8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574591" w:rsidRPr="00592BE8" w14:paraId="6343C1DC" w14:textId="77777777" w:rsidTr="000A378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235A" w14:textId="77777777" w:rsidR="00574591" w:rsidRPr="00553657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10DAF" w14:textId="33475466" w:rsidR="00574591" w:rsidRPr="00553657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Pasta BHP op. 0,5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6D22E" w14:textId="353FA17E" w:rsidR="00574591" w:rsidRPr="00553657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18</w:t>
            </w:r>
          </w:p>
        </w:tc>
        <w:tc>
          <w:tcPr>
            <w:tcW w:w="1134" w:type="dxa"/>
          </w:tcPr>
          <w:p w14:paraId="097A263A" w14:textId="77777777" w:rsidR="00574591" w:rsidRPr="00592BE8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2E1927C2" w14:textId="77777777" w:rsidR="00574591" w:rsidRPr="00592BE8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16170928" w14:textId="77777777" w:rsidR="00574591" w:rsidRPr="00592BE8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0CC7088B" w14:textId="77777777" w:rsidR="00574591" w:rsidRPr="00592BE8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4A9F7B23" w14:textId="77777777" w:rsidR="00574591" w:rsidRPr="00592BE8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574591" w:rsidRPr="00574591" w14:paraId="0321AA28" w14:textId="77777777" w:rsidTr="000A378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0EE16" w14:textId="77777777" w:rsidR="00574591" w:rsidRPr="00553657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AA1AD" w14:textId="2F1C45D2" w:rsidR="00574591" w:rsidRPr="00553657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Proszek do prania op. 3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941F6" w14:textId="6AAF5890" w:rsidR="00574591" w:rsidRPr="00553657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2</w:t>
            </w:r>
          </w:p>
        </w:tc>
        <w:tc>
          <w:tcPr>
            <w:tcW w:w="1134" w:type="dxa"/>
          </w:tcPr>
          <w:p w14:paraId="00F46B97" w14:textId="77777777" w:rsidR="00574591" w:rsidRPr="00592BE8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3BD01E94" w14:textId="77777777" w:rsidR="00574591" w:rsidRPr="00592BE8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3A31D960" w14:textId="77777777" w:rsidR="00574591" w:rsidRPr="00592BE8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256D135D" w14:textId="77777777" w:rsidR="00574591" w:rsidRPr="00592BE8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648CA84E" w14:textId="77777777" w:rsidR="00574591" w:rsidRPr="00592BE8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574591" w:rsidRPr="00592BE8" w14:paraId="63891EFE" w14:textId="77777777" w:rsidTr="000A378B">
        <w:tc>
          <w:tcPr>
            <w:tcW w:w="6833" w:type="dxa"/>
            <w:gridSpan w:val="5"/>
          </w:tcPr>
          <w:p w14:paraId="48BB34F9" w14:textId="77777777" w:rsidR="00574591" w:rsidRPr="00592BE8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right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592BE8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SUMA:</w:t>
            </w:r>
          </w:p>
        </w:tc>
        <w:tc>
          <w:tcPr>
            <w:tcW w:w="1276" w:type="dxa"/>
          </w:tcPr>
          <w:p w14:paraId="50EC00F5" w14:textId="77777777" w:rsidR="00574591" w:rsidRPr="00592BE8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right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08EDA24E" w14:textId="77777777" w:rsidR="00574591" w:rsidRPr="00592BE8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592BE8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SUMA:</w:t>
            </w:r>
          </w:p>
        </w:tc>
        <w:tc>
          <w:tcPr>
            <w:tcW w:w="1418" w:type="dxa"/>
          </w:tcPr>
          <w:p w14:paraId="1F784203" w14:textId="77777777" w:rsidR="00574591" w:rsidRPr="00592BE8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</w:tbl>
    <w:p w14:paraId="1E76CF11" w14:textId="77777777" w:rsidR="00574591" w:rsidRDefault="00574591" w:rsidP="0057459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kern w:val="0"/>
          <w:lang w:val="pl-PL" w:eastAsia="pl-PL" w:bidi="ar-SA"/>
        </w:rPr>
      </w:pPr>
    </w:p>
    <w:p w14:paraId="4EF27C04" w14:textId="77777777" w:rsidR="00574591" w:rsidRDefault="00574591" w:rsidP="0057459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76D09153" w14:textId="77777777" w:rsidR="00574591" w:rsidRPr="00D446D9" w:rsidRDefault="00574591" w:rsidP="0057459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right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......................................................................</w:t>
      </w:r>
    </w:p>
    <w:p w14:paraId="3A641A35" w14:textId="77777777" w:rsidR="00574591" w:rsidRPr="00A04199" w:rsidRDefault="00574591" w:rsidP="00574591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             </w:t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</w:t>
      </w: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(podpis i pieczęć osoby upoważnionej</w:t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)</w:t>
      </w:r>
    </w:p>
    <w:p w14:paraId="05622DDC" w14:textId="77777777" w:rsidR="001E149A" w:rsidRPr="001E149A" w:rsidRDefault="001E149A" w:rsidP="001E149A">
      <w:pPr>
        <w:widowControl w:val="0"/>
        <w:shd w:val="clear" w:color="auto" w:fill="BFBFBF" w:themeFill="background1" w:themeFillShade="BF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</w:pPr>
      <w:r w:rsidRPr="001E149A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  <w:t>Część 4 – Środki dezynfekujące</w:t>
      </w:r>
    </w:p>
    <w:tbl>
      <w:tblPr>
        <w:tblStyle w:val="Tabela-Siatka1"/>
        <w:tblW w:w="105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1134"/>
        <w:gridCol w:w="1134"/>
        <w:gridCol w:w="1276"/>
        <w:gridCol w:w="1276"/>
        <w:gridCol w:w="1134"/>
        <w:gridCol w:w="1276"/>
      </w:tblGrid>
      <w:tr w:rsidR="001E149A" w:rsidRPr="001E149A" w14:paraId="412EAE14" w14:textId="77777777" w:rsidTr="008E7802">
        <w:tc>
          <w:tcPr>
            <w:tcW w:w="567" w:type="dxa"/>
          </w:tcPr>
          <w:p w14:paraId="06C8D0D6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Lp.</w:t>
            </w:r>
          </w:p>
        </w:tc>
        <w:tc>
          <w:tcPr>
            <w:tcW w:w="2722" w:type="dxa"/>
          </w:tcPr>
          <w:p w14:paraId="61005A03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Przedmiot zamówienia</w:t>
            </w:r>
          </w:p>
        </w:tc>
        <w:tc>
          <w:tcPr>
            <w:tcW w:w="1134" w:type="dxa"/>
          </w:tcPr>
          <w:p w14:paraId="658A0EBD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Szacunkowa ilość</w:t>
            </w:r>
          </w:p>
        </w:tc>
        <w:tc>
          <w:tcPr>
            <w:tcW w:w="1134" w:type="dxa"/>
          </w:tcPr>
          <w:p w14:paraId="7C6446D7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netto</w:t>
            </w:r>
          </w:p>
        </w:tc>
        <w:tc>
          <w:tcPr>
            <w:tcW w:w="1276" w:type="dxa"/>
          </w:tcPr>
          <w:p w14:paraId="2DFEB2AC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brutto</w:t>
            </w:r>
          </w:p>
        </w:tc>
        <w:tc>
          <w:tcPr>
            <w:tcW w:w="1276" w:type="dxa"/>
          </w:tcPr>
          <w:p w14:paraId="1F194109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netto</w:t>
            </w:r>
          </w:p>
        </w:tc>
        <w:tc>
          <w:tcPr>
            <w:tcW w:w="1134" w:type="dxa"/>
          </w:tcPr>
          <w:p w14:paraId="26E0B3DD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VAT %</w:t>
            </w:r>
          </w:p>
        </w:tc>
        <w:tc>
          <w:tcPr>
            <w:tcW w:w="1276" w:type="dxa"/>
          </w:tcPr>
          <w:p w14:paraId="1560E49A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brutto</w:t>
            </w:r>
          </w:p>
        </w:tc>
      </w:tr>
      <w:tr w:rsidR="001E149A" w:rsidRPr="001E149A" w14:paraId="59991AA8" w14:textId="77777777" w:rsidTr="008E7802">
        <w:tc>
          <w:tcPr>
            <w:tcW w:w="567" w:type="dxa"/>
          </w:tcPr>
          <w:p w14:paraId="36D90FB4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</w:t>
            </w:r>
          </w:p>
        </w:tc>
        <w:tc>
          <w:tcPr>
            <w:tcW w:w="2722" w:type="dxa"/>
          </w:tcPr>
          <w:p w14:paraId="403C4F72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2</w:t>
            </w:r>
          </w:p>
        </w:tc>
        <w:tc>
          <w:tcPr>
            <w:tcW w:w="1134" w:type="dxa"/>
          </w:tcPr>
          <w:p w14:paraId="64C0A732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3</w:t>
            </w:r>
          </w:p>
        </w:tc>
        <w:tc>
          <w:tcPr>
            <w:tcW w:w="1134" w:type="dxa"/>
          </w:tcPr>
          <w:p w14:paraId="4DDB20C0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4</w:t>
            </w:r>
          </w:p>
        </w:tc>
        <w:tc>
          <w:tcPr>
            <w:tcW w:w="1276" w:type="dxa"/>
          </w:tcPr>
          <w:p w14:paraId="6A843BB1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5 = 4 + 7</w:t>
            </w:r>
          </w:p>
        </w:tc>
        <w:tc>
          <w:tcPr>
            <w:tcW w:w="1276" w:type="dxa"/>
          </w:tcPr>
          <w:p w14:paraId="6DF2DC40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6 = 3 * 4</w:t>
            </w:r>
          </w:p>
        </w:tc>
        <w:tc>
          <w:tcPr>
            <w:tcW w:w="1134" w:type="dxa"/>
          </w:tcPr>
          <w:p w14:paraId="18F8731F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7</w:t>
            </w:r>
          </w:p>
        </w:tc>
        <w:tc>
          <w:tcPr>
            <w:tcW w:w="1276" w:type="dxa"/>
          </w:tcPr>
          <w:p w14:paraId="0E652715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8 = 6 +7</w:t>
            </w:r>
          </w:p>
        </w:tc>
      </w:tr>
      <w:tr w:rsidR="001E149A" w:rsidRPr="001E149A" w14:paraId="12AA9CBE" w14:textId="77777777" w:rsidTr="008E7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08A8D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03629" w14:textId="14F51366" w:rsidR="001E149A" w:rsidRPr="001E149A" w:rsidRDefault="00F1134E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Płyn typu AHD 2000 lub r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wnoważny. Pojemność 1 litr. Produkt leczniczy, posiada pełne spektrum biob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jcze - zwalcza bakterie, prątki, grzyby i wirusy, działa bakteriob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jczo (w tym na </w:t>
            </w:r>
            <w:proofErr w:type="spellStart"/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Tbc</w:t>
            </w:r>
            <w:proofErr w:type="spellEnd"/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), grzybob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jczo i wirusob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jczo (w tym HIV i HBV), wykazuje działanie natychmiastowe i przedłużone wg Pr EN 12791, dodatek substancji nawilżających pielęgnuje i zapobiega wysuszaniu sk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ry, działa bardzo delikatnie na sk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rę, nie pozostawia substancji chemicznych obciążających i drażniących sk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rę, 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lastRenderedPageBreak/>
              <w:t>zalecany do częstego stosowania dla os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b o wrażliwej sk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rze i skłonnościach do alergii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, op. 1 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AB529" w14:textId="301A7C8F" w:rsidR="001E149A" w:rsidRPr="001E149A" w:rsidRDefault="00F1134E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lastRenderedPageBreak/>
              <w:t>35</w:t>
            </w:r>
          </w:p>
        </w:tc>
        <w:tc>
          <w:tcPr>
            <w:tcW w:w="1134" w:type="dxa"/>
          </w:tcPr>
          <w:p w14:paraId="3AE4BFCF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749F40D6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1C874D60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0DB02AA1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3A60124B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1E149A" w:rsidRPr="001E149A" w14:paraId="1DBF7897" w14:textId="77777777" w:rsidTr="008E780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BE22A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0477E" w14:textId="293CE443" w:rsidR="001E149A" w:rsidRPr="001E149A" w:rsidRDefault="00F1134E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Preparat w postaci sprayu typu </w:t>
            </w:r>
            <w:proofErr w:type="spellStart"/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Incidur</w:t>
            </w:r>
            <w:proofErr w:type="spellEnd"/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 Spray ECOLAB lub r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wnoważny. Pojemność 1 litr. Gotowy do użycia płyn do dezynfekcji urządze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ń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 i sprzętu szpitalnego. Posiada szerokie spektrum działania obejmujące bakterie (włącznie z </w:t>
            </w:r>
            <w:proofErr w:type="spellStart"/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Tbc</w:t>
            </w:r>
            <w:proofErr w:type="spellEnd"/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), grzyby i wirusy zgodnie z zaleceniem RKI (Instytut Roberta Kocha). Posiada certyfikat DGHM (Niemieckie Towarzystwo Higieny i Mikrobiologii) oraz przeprowadzone na szeroką skalę badania tolerancji materiałowej. Wysoka aktywność w stosunku do wirus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w HBV, H CV, HIV, </w:t>
            </w:r>
            <w:proofErr w:type="spellStart"/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Vac</w:t>
            </w:r>
            <w:proofErr w:type="spellEnd"/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 c </w:t>
            </w:r>
            <w:proofErr w:type="spellStart"/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inia</w:t>
            </w:r>
            <w:proofErr w:type="spellEnd"/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 ,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Adeno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, op. 1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36546" w14:textId="200DADFE" w:rsidR="001E149A" w:rsidRPr="001E149A" w:rsidRDefault="00F1134E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5</w:t>
            </w:r>
          </w:p>
        </w:tc>
        <w:tc>
          <w:tcPr>
            <w:tcW w:w="1134" w:type="dxa"/>
          </w:tcPr>
          <w:p w14:paraId="41C0E042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1F6815CD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77191A6F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191800AC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48DE9323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1E149A" w:rsidRPr="001E149A" w14:paraId="6E787D97" w14:textId="77777777" w:rsidTr="008E780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14A08" w14:textId="1F76F934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20A8B" w14:textId="7BCBC8F9" w:rsidR="001E149A" w:rsidRPr="001E149A" w:rsidRDefault="00F1134E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Preparat typu </w:t>
            </w:r>
            <w:proofErr w:type="spellStart"/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Virkon</w:t>
            </w:r>
            <w:proofErr w:type="spellEnd"/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 lub r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wnoważny. Opakowanie 200 g. Preparat do og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lnej dezynfekcji powierzchni oraz do dezynfekcji i mycia narzędzi lekarskich stosuje się w stężeniu 2%, a czas ekspozycji wynosi 10-15 minut. Spektrum biob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jcze: bakterie, wirusy (włącznie z HIV, HBV), dokonując dezynfekcji czystych powierzchni działa r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wnież grzybob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jczo. Posiada opinie PZH, wpis do Rejestru wyrob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w medycznych oraz pozwolenie Ministra Zdrowia na obr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t 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lastRenderedPageBreak/>
              <w:t xml:space="preserve">produktem </w:t>
            </w:r>
            <w:proofErr w:type="spellStart"/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biob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j</w:t>
            </w:r>
            <w:proofErr w:type="spellEnd"/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-czym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, op. 200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B573A" w14:textId="53E9F297" w:rsidR="001E149A" w:rsidRPr="001E149A" w:rsidRDefault="00F1134E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lastRenderedPageBreak/>
              <w:t>5</w:t>
            </w:r>
          </w:p>
        </w:tc>
        <w:tc>
          <w:tcPr>
            <w:tcW w:w="1134" w:type="dxa"/>
          </w:tcPr>
          <w:p w14:paraId="607E3904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655E2C7C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68DD8FAC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16DDB8A4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5301286B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1E149A" w:rsidRPr="001E149A" w14:paraId="5BC95198" w14:textId="77777777" w:rsidTr="008E780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1E849" w14:textId="4D0C33FE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91188" w14:textId="4F024962" w:rsidR="001E149A" w:rsidRPr="001E149A" w:rsidRDefault="00B71813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B71813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Płyn do dezynfekcji powierzchni i urządze</w:t>
            </w:r>
            <w:r w:rsidRPr="00B71813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ń</w:t>
            </w:r>
            <w:r w:rsidRPr="00B71813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 sanitarnych typu </w:t>
            </w:r>
            <w:proofErr w:type="spellStart"/>
            <w:r w:rsidRPr="00B71813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EcoJavel</w:t>
            </w:r>
            <w:proofErr w:type="spellEnd"/>
            <w:r w:rsidRPr="00B71813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 lub r</w:t>
            </w:r>
            <w:r w:rsidRPr="00B71813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B71813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wnoważny. Pojemność 5 litr</w:t>
            </w:r>
            <w:r w:rsidRPr="00B71813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B71813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w. Posiada zezwolenie Ministra Zdrowia na obr</w:t>
            </w:r>
            <w:r w:rsidRPr="00B71813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B71813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t produktem biob</w:t>
            </w:r>
            <w:r w:rsidRPr="00B71813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B71813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jczym. Preparat o działaniu antyseptycznym i dezynfekcyjnym. Podstawowym jego składnikiem jest podchloryn sodu. Jest preparatem o działaniu bakteriob</w:t>
            </w:r>
            <w:r w:rsidRPr="00B71813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B71813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jczym, </w:t>
            </w:r>
            <w:proofErr w:type="spellStart"/>
            <w:r w:rsidRPr="00B71813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prątkob</w:t>
            </w:r>
            <w:r w:rsidRPr="00B71813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B71813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jczym</w:t>
            </w:r>
            <w:proofErr w:type="spellEnd"/>
            <w:r w:rsidRPr="00B71813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, wirusob</w:t>
            </w:r>
            <w:r w:rsidRPr="00B71813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B71813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jczym i grzybob</w:t>
            </w:r>
            <w:r w:rsidRPr="00B71813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B71813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jczym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, op. 5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28685" w14:textId="25C61290" w:rsidR="001E149A" w:rsidRPr="001E149A" w:rsidRDefault="00B71813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3</w:t>
            </w:r>
          </w:p>
        </w:tc>
        <w:tc>
          <w:tcPr>
            <w:tcW w:w="1134" w:type="dxa"/>
          </w:tcPr>
          <w:p w14:paraId="164F5664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7CB1E509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4FAC78A3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269CF47C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6E5C08C5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1E149A" w:rsidRPr="001E149A" w14:paraId="14C7D2EF" w14:textId="77777777" w:rsidTr="008E7802">
        <w:tc>
          <w:tcPr>
            <w:tcW w:w="6833" w:type="dxa"/>
            <w:gridSpan w:val="5"/>
          </w:tcPr>
          <w:p w14:paraId="554C20F0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SUMA:</w:t>
            </w:r>
          </w:p>
        </w:tc>
        <w:tc>
          <w:tcPr>
            <w:tcW w:w="1276" w:type="dxa"/>
          </w:tcPr>
          <w:p w14:paraId="64988687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4A6DE619" w14:textId="6A6F9A83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SUM</w:t>
            </w:r>
            <w:r w:rsidR="008E7802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A</w:t>
            </w:r>
            <w:r w:rsidRPr="001E149A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:</w:t>
            </w:r>
          </w:p>
        </w:tc>
        <w:tc>
          <w:tcPr>
            <w:tcW w:w="1276" w:type="dxa"/>
          </w:tcPr>
          <w:p w14:paraId="75212CFD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</w:tbl>
    <w:p w14:paraId="50F3D963" w14:textId="77777777" w:rsidR="001E149A" w:rsidRPr="001E149A" w:rsidRDefault="001E149A" w:rsidP="001E149A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b/>
          <w:kern w:val="0"/>
          <w:lang w:val="pl-PL" w:eastAsia="pl-PL" w:bidi="ar-SA"/>
        </w:rPr>
      </w:pPr>
    </w:p>
    <w:p w14:paraId="35E79E81" w14:textId="77777777" w:rsidR="001E149A" w:rsidRPr="001E149A" w:rsidRDefault="001E149A" w:rsidP="001E149A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0A0AB696" w14:textId="77777777" w:rsidR="008E7802" w:rsidRPr="00D446D9" w:rsidRDefault="008E7802" w:rsidP="008E780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right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......................................................................</w:t>
      </w:r>
    </w:p>
    <w:p w14:paraId="580B4F57" w14:textId="77777777" w:rsidR="008E7802" w:rsidRPr="00A04199" w:rsidRDefault="008E7802" w:rsidP="008E7802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             </w:t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</w:t>
      </w: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(podpis i pieczęć osoby upoważnionej</w:t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)</w:t>
      </w:r>
    </w:p>
    <w:p w14:paraId="513E0AF5" w14:textId="77777777" w:rsidR="00A04199" w:rsidRPr="00A04199" w:rsidRDefault="00A04199" w:rsidP="008E7802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sectPr w:rsidR="00A04199" w:rsidRPr="00A04199" w:rsidSect="00056408">
      <w:pgSz w:w="11906" w:h="16838"/>
      <w:pgMar w:top="8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198E0" w14:textId="77777777" w:rsidR="00C36CC4" w:rsidRDefault="00C36CC4" w:rsidP="007D5A62">
      <w:pPr>
        <w:rPr>
          <w:rFonts w:hint="eastAsia"/>
        </w:rPr>
      </w:pPr>
      <w:r>
        <w:separator/>
      </w:r>
    </w:p>
  </w:endnote>
  <w:endnote w:type="continuationSeparator" w:id="0">
    <w:p w14:paraId="7F47FDF2" w14:textId="77777777" w:rsidR="00C36CC4" w:rsidRDefault="00C36CC4" w:rsidP="007D5A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851F9" w14:textId="77777777" w:rsidR="00C36CC4" w:rsidRDefault="00C36CC4" w:rsidP="007D5A62">
      <w:pPr>
        <w:rPr>
          <w:rFonts w:hint="eastAsia"/>
        </w:rPr>
      </w:pPr>
      <w:r>
        <w:separator/>
      </w:r>
    </w:p>
  </w:footnote>
  <w:footnote w:type="continuationSeparator" w:id="0">
    <w:p w14:paraId="10B353D6" w14:textId="77777777" w:rsidR="00C36CC4" w:rsidRDefault="00C36CC4" w:rsidP="007D5A6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DA0EE52"/>
    <w:lvl w:ilvl="0">
      <w:numFmt w:val="bullet"/>
      <w:lvlText w:val="*"/>
      <w:lvlJc w:val="left"/>
    </w:lvl>
  </w:abstractNum>
  <w:abstractNum w:abstractNumId="1" w15:restartNumberingAfterBreak="0">
    <w:nsid w:val="0C747D76"/>
    <w:multiLevelType w:val="hybridMultilevel"/>
    <w:tmpl w:val="57FE1234"/>
    <w:lvl w:ilvl="0" w:tplc="2F58B2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1FB0605"/>
    <w:multiLevelType w:val="hybridMultilevel"/>
    <w:tmpl w:val="057826CE"/>
    <w:lvl w:ilvl="0" w:tplc="E07A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81B34"/>
    <w:multiLevelType w:val="hybridMultilevel"/>
    <w:tmpl w:val="E3B8C8E4"/>
    <w:lvl w:ilvl="0" w:tplc="97E01C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6B2AB2"/>
    <w:multiLevelType w:val="hybridMultilevel"/>
    <w:tmpl w:val="5B26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21FEE"/>
    <w:multiLevelType w:val="hybridMultilevel"/>
    <w:tmpl w:val="6E563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F5FFB"/>
    <w:multiLevelType w:val="hybridMultilevel"/>
    <w:tmpl w:val="7B2E3268"/>
    <w:lvl w:ilvl="0" w:tplc="4CF264F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827764"/>
    <w:multiLevelType w:val="hybridMultilevel"/>
    <w:tmpl w:val="957E7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9B6F73"/>
    <w:multiLevelType w:val="hybridMultilevel"/>
    <w:tmpl w:val="2BB41318"/>
    <w:lvl w:ilvl="0" w:tplc="D362E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3F4E4A"/>
    <w:multiLevelType w:val="hybridMultilevel"/>
    <w:tmpl w:val="0B1C85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519DE"/>
    <w:multiLevelType w:val="hybridMultilevel"/>
    <w:tmpl w:val="39ECA252"/>
    <w:lvl w:ilvl="0" w:tplc="B178E5A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60D44D1"/>
    <w:multiLevelType w:val="hybridMultilevel"/>
    <w:tmpl w:val="9AD8E3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D12D0"/>
    <w:multiLevelType w:val="hybridMultilevel"/>
    <w:tmpl w:val="FC3EA32C"/>
    <w:lvl w:ilvl="0" w:tplc="5D9C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0904C7"/>
    <w:multiLevelType w:val="hybridMultilevel"/>
    <w:tmpl w:val="BA828AC0"/>
    <w:lvl w:ilvl="0" w:tplc="EFFAEA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BE1BAD"/>
    <w:multiLevelType w:val="hybridMultilevel"/>
    <w:tmpl w:val="F96E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424AC"/>
    <w:multiLevelType w:val="hybridMultilevel"/>
    <w:tmpl w:val="09B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C212E"/>
    <w:multiLevelType w:val="hybridMultilevel"/>
    <w:tmpl w:val="2A50B7A8"/>
    <w:lvl w:ilvl="0" w:tplc="5058C0A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15"/>
  </w:num>
  <w:num w:numId="6">
    <w:abstractNumId w:val="11"/>
  </w:num>
  <w:num w:numId="7">
    <w:abstractNumId w:val="3"/>
  </w:num>
  <w:num w:numId="8">
    <w:abstractNumId w:val="12"/>
  </w:num>
  <w:num w:numId="9">
    <w:abstractNumId w:val="14"/>
  </w:num>
  <w:num w:numId="10">
    <w:abstractNumId w:val="7"/>
  </w:num>
  <w:num w:numId="11">
    <w:abstractNumId w:val="2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6"/>
  </w:num>
  <w:num w:numId="14">
    <w:abstractNumId w:val="10"/>
  </w:num>
  <w:num w:numId="15">
    <w:abstractNumId w:val="13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6"/>
    <w:rsid w:val="00056408"/>
    <w:rsid w:val="00087D44"/>
    <w:rsid w:val="000A3BE7"/>
    <w:rsid w:val="001211A8"/>
    <w:rsid w:val="00156CB0"/>
    <w:rsid w:val="0016735C"/>
    <w:rsid w:val="00172185"/>
    <w:rsid w:val="0017460F"/>
    <w:rsid w:val="00180C1C"/>
    <w:rsid w:val="001A0A50"/>
    <w:rsid w:val="001C1676"/>
    <w:rsid w:val="001E149A"/>
    <w:rsid w:val="001F5CDD"/>
    <w:rsid w:val="00230562"/>
    <w:rsid w:val="00270F24"/>
    <w:rsid w:val="002A0315"/>
    <w:rsid w:val="002A7DA7"/>
    <w:rsid w:val="002D29CA"/>
    <w:rsid w:val="002D6C01"/>
    <w:rsid w:val="002E1A46"/>
    <w:rsid w:val="002E41D1"/>
    <w:rsid w:val="002F3A63"/>
    <w:rsid w:val="002F427B"/>
    <w:rsid w:val="00314CA3"/>
    <w:rsid w:val="00374062"/>
    <w:rsid w:val="003D1EC7"/>
    <w:rsid w:val="003F54D0"/>
    <w:rsid w:val="00402DC9"/>
    <w:rsid w:val="004061D8"/>
    <w:rsid w:val="00416BCA"/>
    <w:rsid w:val="0043007B"/>
    <w:rsid w:val="00430F9A"/>
    <w:rsid w:val="00482C6F"/>
    <w:rsid w:val="00487871"/>
    <w:rsid w:val="004C4224"/>
    <w:rsid w:val="004E2E94"/>
    <w:rsid w:val="00552437"/>
    <w:rsid w:val="00553657"/>
    <w:rsid w:val="00574591"/>
    <w:rsid w:val="00590DA6"/>
    <w:rsid w:val="00592BE8"/>
    <w:rsid w:val="00663573"/>
    <w:rsid w:val="0075473A"/>
    <w:rsid w:val="007B3D46"/>
    <w:rsid w:val="007B7196"/>
    <w:rsid w:val="007D587E"/>
    <w:rsid w:val="007D5A62"/>
    <w:rsid w:val="007D5C54"/>
    <w:rsid w:val="007E0133"/>
    <w:rsid w:val="007F6F19"/>
    <w:rsid w:val="007F71A2"/>
    <w:rsid w:val="00810C97"/>
    <w:rsid w:val="0088247E"/>
    <w:rsid w:val="008C51C3"/>
    <w:rsid w:val="008E7802"/>
    <w:rsid w:val="0093657F"/>
    <w:rsid w:val="009624E2"/>
    <w:rsid w:val="00964DB6"/>
    <w:rsid w:val="009903E9"/>
    <w:rsid w:val="00991E4E"/>
    <w:rsid w:val="009C4A67"/>
    <w:rsid w:val="009F1019"/>
    <w:rsid w:val="00A04199"/>
    <w:rsid w:val="00A268EF"/>
    <w:rsid w:val="00A420CE"/>
    <w:rsid w:val="00A452BB"/>
    <w:rsid w:val="00A46B40"/>
    <w:rsid w:val="00A53B85"/>
    <w:rsid w:val="00A606A8"/>
    <w:rsid w:val="00A77BCC"/>
    <w:rsid w:val="00AA54B7"/>
    <w:rsid w:val="00AE4D81"/>
    <w:rsid w:val="00B0588A"/>
    <w:rsid w:val="00B203CA"/>
    <w:rsid w:val="00B23B4C"/>
    <w:rsid w:val="00B71813"/>
    <w:rsid w:val="00B91A9E"/>
    <w:rsid w:val="00BD4C77"/>
    <w:rsid w:val="00BE7B55"/>
    <w:rsid w:val="00C36CC4"/>
    <w:rsid w:val="00C61B85"/>
    <w:rsid w:val="00C815CD"/>
    <w:rsid w:val="00C96AC0"/>
    <w:rsid w:val="00CA27C2"/>
    <w:rsid w:val="00CC47FF"/>
    <w:rsid w:val="00D032C0"/>
    <w:rsid w:val="00D2553E"/>
    <w:rsid w:val="00D446D9"/>
    <w:rsid w:val="00D50801"/>
    <w:rsid w:val="00D53CD2"/>
    <w:rsid w:val="00D55BBF"/>
    <w:rsid w:val="00D56772"/>
    <w:rsid w:val="00DA60D1"/>
    <w:rsid w:val="00DF0ADB"/>
    <w:rsid w:val="00E00CB2"/>
    <w:rsid w:val="00E13663"/>
    <w:rsid w:val="00E3094C"/>
    <w:rsid w:val="00E35106"/>
    <w:rsid w:val="00EC7274"/>
    <w:rsid w:val="00ED118B"/>
    <w:rsid w:val="00F0663A"/>
    <w:rsid w:val="00F1134E"/>
    <w:rsid w:val="00F3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50D0A"/>
  <w15:chartTrackingRefBased/>
  <w15:docId w15:val="{B84EB929-34A5-4ECC-B065-5B6C325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D5A62"/>
  </w:style>
  <w:style w:type="paragraph" w:styleId="Stopka">
    <w:name w:val="footer"/>
    <w:basedOn w:val="Normalny"/>
    <w:link w:val="Stopka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D5A62"/>
  </w:style>
  <w:style w:type="paragraph" w:customStyle="1" w:styleId="Standard">
    <w:name w:val="Standard"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56408"/>
    <w:pPr>
      <w:suppressLineNumbers/>
    </w:pPr>
  </w:style>
  <w:style w:type="table" w:styleId="Tabela-Siatka">
    <w:name w:val="Table Grid"/>
    <w:basedOn w:val="Standardowy"/>
    <w:uiPriority w:val="39"/>
    <w:rsid w:val="00BD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419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9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4C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180C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0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dps7@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471B-9ADC-4371-9BF4-723C5E4D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9</Pages>
  <Words>1454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68</cp:revision>
  <cp:lastPrinted>2020-10-07T06:27:00Z</cp:lastPrinted>
  <dcterms:created xsi:type="dcterms:W3CDTF">2020-08-19T08:52:00Z</dcterms:created>
  <dcterms:modified xsi:type="dcterms:W3CDTF">2021-11-16T11:25:00Z</dcterms:modified>
</cp:coreProperties>
</file>