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71DB" w14:textId="77777777" w:rsidR="003E531A" w:rsidRDefault="003E531A">
      <w:pPr>
        <w:rPr>
          <w:rFonts w:ascii="Times New Roman" w:hAnsi="Times New Roman" w:cs="Times New Roman"/>
          <w:sz w:val="24"/>
          <w:szCs w:val="24"/>
        </w:rPr>
      </w:pPr>
    </w:p>
    <w:p w14:paraId="110D3CB6" w14:textId="77777777" w:rsidR="003E531A" w:rsidRDefault="003E531A">
      <w:pPr>
        <w:rPr>
          <w:rFonts w:ascii="Times New Roman" w:hAnsi="Times New Roman" w:cs="Times New Roman"/>
          <w:sz w:val="24"/>
          <w:szCs w:val="24"/>
        </w:rPr>
      </w:pPr>
    </w:p>
    <w:p w14:paraId="56684824" w14:textId="42E7A6A9" w:rsidR="00390963" w:rsidRDefault="00390963">
      <w:pPr>
        <w:rPr>
          <w:rFonts w:ascii="Times New Roman" w:hAnsi="Times New Roman" w:cs="Times New Roman"/>
          <w:sz w:val="24"/>
          <w:szCs w:val="24"/>
        </w:rPr>
      </w:pPr>
      <w:r w:rsidRPr="00390963">
        <w:rPr>
          <w:rFonts w:ascii="Times New Roman" w:hAnsi="Times New Roman" w:cs="Times New Roman"/>
          <w:sz w:val="24"/>
          <w:szCs w:val="24"/>
        </w:rPr>
        <w:t>Nr sprawy: ZP/271/</w:t>
      </w:r>
      <w:r w:rsidR="00AC50DE">
        <w:rPr>
          <w:rFonts w:ascii="Times New Roman" w:hAnsi="Times New Roman" w:cs="Times New Roman"/>
          <w:sz w:val="24"/>
          <w:szCs w:val="24"/>
        </w:rPr>
        <w:t>2</w:t>
      </w:r>
      <w:r w:rsidRPr="00390963">
        <w:rPr>
          <w:rFonts w:ascii="Times New Roman" w:hAnsi="Times New Roman" w:cs="Times New Roman"/>
          <w:sz w:val="24"/>
          <w:szCs w:val="24"/>
        </w:rPr>
        <w:t>/2021/TP</w:t>
      </w:r>
    </w:p>
    <w:p w14:paraId="554C1E82" w14:textId="77777777" w:rsidR="003E531A" w:rsidRPr="00390963" w:rsidRDefault="003E531A">
      <w:pPr>
        <w:rPr>
          <w:rFonts w:ascii="Times New Roman" w:hAnsi="Times New Roman" w:cs="Times New Roman"/>
          <w:sz w:val="24"/>
          <w:szCs w:val="24"/>
        </w:rPr>
      </w:pPr>
    </w:p>
    <w:p w14:paraId="5254ECA1" w14:textId="0143279C" w:rsidR="00065E5C" w:rsidRDefault="00390963" w:rsidP="00390963">
      <w:pPr>
        <w:jc w:val="right"/>
        <w:rPr>
          <w:rFonts w:ascii="Times New Roman" w:hAnsi="Times New Roman" w:cs="Times New Roman"/>
          <w:sz w:val="24"/>
          <w:szCs w:val="24"/>
        </w:rPr>
      </w:pPr>
      <w:r w:rsidRPr="00390963">
        <w:rPr>
          <w:rFonts w:ascii="Times New Roman" w:hAnsi="Times New Roman" w:cs="Times New Roman"/>
          <w:sz w:val="24"/>
          <w:szCs w:val="24"/>
        </w:rPr>
        <w:t>Ostrowiec Św</w:t>
      </w:r>
      <w:r>
        <w:rPr>
          <w:rFonts w:ascii="Times New Roman" w:hAnsi="Times New Roman" w:cs="Times New Roman"/>
          <w:sz w:val="24"/>
          <w:szCs w:val="24"/>
        </w:rPr>
        <w:t xml:space="preserve">iętokrzyski, dn. </w:t>
      </w:r>
      <w:r w:rsidR="00AC50DE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68B336E5" w14:textId="3E4DEC66" w:rsidR="00390963" w:rsidRDefault="00390963" w:rsidP="003909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72CC89" w14:textId="33B5EB6E" w:rsidR="00390963" w:rsidRDefault="00390963" w:rsidP="0039096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963">
        <w:rPr>
          <w:rFonts w:ascii="Times New Roman" w:hAnsi="Times New Roman" w:cs="Times New Roman"/>
          <w:b/>
          <w:bCs/>
          <w:sz w:val="28"/>
          <w:szCs w:val="28"/>
        </w:rPr>
        <w:t>Informacja o kwocie przeznaczonej na sfinansowanie zamówienia</w:t>
      </w:r>
    </w:p>
    <w:p w14:paraId="790AC8D4" w14:textId="77777777" w:rsidR="00390963" w:rsidRDefault="00390963" w:rsidP="00390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75E02" w14:textId="0C462502" w:rsidR="00390963" w:rsidRDefault="00390963" w:rsidP="00390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w trybie podstawowym art. 275 pkt 1 </w:t>
      </w:r>
      <w:r w:rsidRPr="00C95294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z dnia 11 września 2019 r. (Dz.U. z 2021 r. poz. 1129, 1598, z 2020 r., poz. 288, 2320) pod nazwą:</w:t>
      </w:r>
    </w:p>
    <w:p w14:paraId="63A1F007" w14:textId="4438C7F9" w:rsidR="00390963" w:rsidRDefault="00AC50DE" w:rsidP="003909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5784355"/>
      <w:r>
        <w:rPr>
          <w:rFonts w:ascii="Times New Roman" w:hAnsi="Times New Roman" w:cs="Times New Roman"/>
          <w:b/>
          <w:bCs/>
          <w:sz w:val="32"/>
          <w:szCs w:val="32"/>
        </w:rPr>
        <w:t xml:space="preserve">Wykonanie kompleksowych usług pralniczych na potrzeby Domu Pomocy Społecznej w (27-400) Ostrowcu Świętokrzyskim,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ul. Grabowiecka 7 w 2022 roku</w:t>
      </w:r>
    </w:p>
    <w:bookmarkEnd w:id="0"/>
    <w:p w14:paraId="65159AB9" w14:textId="1717781C" w:rsidR="00390963" w:rsidRDefault="00390963" w:rsidP="00390963">
      <w:pPr>
        <w:jc w:val="both"/>
        <w:rPr>
          <w:rFonts w:ascii="Times New Roman" w:hAnsi="Times New Roman" w:cs="Times New Roman"/>
          <w:sz w:val="24"/>
          <w:szCs w:val="24"/>
        </w:rPr>
      </w:pPr>
      <w:r w:rsidRPr="00390963">
        <w:rPr>
          <w:rFonts w:ascii="Times New Roman" w:hAnsi="Times New Roman" w:cs="Times New Roman"/>
          <w:sz w:val="24"/>
          <w:szCs w:val="24"/>
        </w:rPr>
        <w:t>Działając zgodnie z art. 222 ust. 4 ustawy z dnia 11 września 2019 r. (Dz.U. z 2021 r. poz. 1129, 1598, z 2020 r., poz. 288, 2320)</w:t>
      </w:r>
      <w:r w:rsidR="00D815B6">
        <w:rPr>
          <w:rFonts w:ascii="Times New Roman" w:hAnsi="Times New Roman" w:cs="Times New Roman"/>
          <w:sz w:val="24"/>
          <w:szCs w:val="24"/>
        </w:rPr>
        <w:t>, Zamawiający informuje, że na sfinansowanie zamówienia zamierza przeznaczyć kwotę w wysokości do:</w:t>
      </w:r>
    </w:p>
    <w:p w14:paraId="7A677720" w14:textId="43EB88C1" w:rsidR="00D815B6" w:rsidRPr="00AC50DE" w:rsidRDefault="00AC50DE" w:rsidP="0039096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5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168 480,00 zł </w:t>
      </w:r>
    </w:p>
    <w:sectPr w:rsidR="00D815B6" w:rsidRPr="00AC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5C"/>
    <w:rsid w:val="00065E5C"/>
    <w:rsid w:val="00390963"/>
    <w:rsid w:val="003E531A"/>
    <w:rsid w:val="00AC50DE"/>
    <w:rsid w:val="00B431C7"/>
    <w:rsid w:val="00D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BA4"/>
  <w15:chartTrackingRefBased/>
  <w15:docId w15:val="{D991DCF1-85E1-4304-8E66-DC5EB1C5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4</cp:revision>
  <dcterms:created xsi:type="dcterms:W3CDTF">2021-11-17T12:47:00Z</dcterms:created>
  <dcterms:modified xsi:type="dcterms:W3CDTF">2021-12-01T14:44:00Z</dcterms:modified>
</cp:coreProperties>
</file>