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00" w:rsidRDefault="00CB6900" w:rsidP="007416C7">
      <w:pPr>
        <w:rPr>
          <w:b/>
          <w:sz w:val="32"/>
          <w:szCs w:val="32"/>
        </w:rPr>
      </w:pPr>
    </w:p>
    <w:p w:rsidR="006B0F13" w:rsidRPr="00E15D87" w:rsidRDefault="002C623A" w:rsidP="00685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2A0A40">
        <w:rPr>
          <w:b/>
          <w:sz w:val="32"/>
          <w:szCs w:val="32"/>
        </w:rPr>
        <w:t>22</w:t>
      </w:r>
    </w:p>
    <w:p w:rsidR="00685140" w:rsidRPr="00E15D87" w:rsidRDefault="00685140" w:rsidP="00685140">
      <w:pPr>
        <w:jc w:val="center"/>
        <w:rPr>
          <w:b/>
          <w:sz w:val="32"/>
          <w:szCs w:val="32"/>
        </w:rPr>
      </w:pPr>
      <w:r w:rsidRPr="00E15D87">
        <w:rPr>
          <w:b/>
          <w:sz w:val="32"/>
          <w:szCs w:val="32"/>
        </w:rPr>
        <w:t>Dyrektora DPS w Ostrowcu Św., ul. Grabowiecka 7</w:t>
      </w:r>
    </w:p>
    <w:p w:rsidR="00685140" w:rsidRPr="007416C7" w:rsidRDefault="00C027D8" w:rsidP="007416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2A0A40">
        <w:rPr>
          <w:b/>
          <w:sz w:val="32"/>
          <w:szCs w:val="32"/>
        </w:rPr>
        <w:t xml:space="preserve"> dnia 16.09</w:t>
      </w:r>
      <w:r w:rsidR="00461A18">
        <w:rPr>
          <w:b/>
          <w:sz w:val="32"/>
          <w:szCs w:val="32"/>
        </w:rPr>
        <w:t>.2016 r</w:t>
      </w:r>
      <w:r w:rsidR="00685140" w:rsidRPr="00E15D87">
        <w:rPr>
          <w:b/>
          <w:sz w:val="32"/>
          <w:szCs w:val="32"/>
        </w:rPr>
        <w:t>.</w:t>
      </w:r>
    </w:p>
    <w:p w:rsidR="00AD2002" w:rsidRDefault="00AD2002" w:rsidP="002C623A"/>
    <w:p w:rsidR="002C623A" w:rsidRDefault="007416C7" w:rsidP="002216E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</w:t>
      </w:r>
      <w:r w:rsidR="005C5770" w:rsidRPr="007416C7">
        <w:rPr>
          <w:b/>
          <w:sz w:val="30"/>
          <w:szCs w:val="30"/>
        </w:rPr>
        <w:t xml:space="preserve"> sprawie powołania Komisji Rekrutacyjnej</w:t>
      </w:r>
    </w:p>
    <w:p w:rsidR="007416C7" w:rsidRPr="007416C7" w:rsidRDefault="007416C7" w:rsidP="002216EC">
      <w:pPr>
        <w:jc w:val="both"/>
        <w:rPr>
          <w:b/>
          <w:sz w:val="30"/>
          <w:szCs w:val="30"/>
        </w:rPr>
      </w:pPr>
    </w:p>
    <w:p w:rsidR="00AD2002" w:rsidRPr="005C5770" w:rsidRDefault="005C5770" w:rsidP="007416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regulaminu naboru na wolne stanowiska urzędnicze, w tym kierownicze stanowiska urzędnicze w Domu Pomocy Społecznej w Ostrowcu Św. </w:t>
      </w:r>
      <w:r w:rsidR="00C225E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ul. Grabowiecka 7 wprowadzonego zarządzeniem Dyrektora </w:t>
      </w:r>
      <w:r w:rsidR="00C225E0">
        <w:rPr>
          <w:sz w:val="26"/>
          <w:szCs w:val="26"/>
        </w:rPr>
        <w:t>nr 26</w:t>
      </w:r>
      <w:r w:rsidR="002D3A76">
        <w:rPr>
          <w:sz w:val="26"/>
          <w:szCs w:val="26"/>
        </w:rPr>
        <w:t>/2013</w:t>
      </w:r>
      <w:r w:rsidR="00C225E0">
        <w:rPr>
          <w:sz w:val="26"/>
          <w:szCs w:val="26"/>
        </w:rPr>
        <w:t xml:space="preserve"> z dnia 05.11.2013r. </w:t>
      </w:r>
      <w:r>
        <w:rPr>
          <w:sz w:val="26"/>
          <w:szCs w:val="26"/>
        </w:rPr>
        <w:t xml:space="preserve"> zarządzam co następuje:</w:t>
      </w:r>
    </w:p>
    <w:p w:rsidR="00685140" w:rsidRPr="003966B0" w:rsidRDefault="00E15D87" w:rsidP="00E15D87">
      <w:pPr>
        <w:jc w:val="center"/>
        <w:rPr>
          <w:b/>
          <w:sz w:val="26"/>
          <w:szCs w:val="26"/>
        </w:rPr>
      </w:pPr>
      <w:r w:rsidRPr="003966B0">
        <w:rPr>
          <w:b/>
          <w:sz w:val="26"/>
          <w:szCs w:val="26"/>
        </w:rPr>
        <w:t>§ 1</w:t>
      </w:r>
    </w:p>
    <w:p w:rsidR="00AD2002" w:rsidRDefault="005C5770" w:rsidP="00CB6900">
      <w:pPr>
        <w:jc w:val="both"/>
        <w:rPr>
          <w:sz w:val="26"/>
          <w:szCs w:val="26"/>
        </w:rPr>
      </w:pPr>
      <w:r>
        <w:rPr>
          <w:sz w:val="26"/>
          <w:szCs w:val="26"/>
        </w:rPr>
        <w:t>Powołuję Komisję Rekrutacyjną do przeprowadzenia naboru</w:t>
      </w:r>
      <w:r w:rsidR="007416C7">
        <w:rPr>
          <w:sz w:val="26"/>
          <w:szCs w:val="26"/>
        </w:rPr>
        <w:t xml:space="preserve"> na wolne kierownicze stanowisk</w:t>
      </w:r>
      <w:r w:rsidR="002D3A76">
        <w:rPr>
          <w:sz w:val="26"/>
          <w:szCs w:val="26"/>
        </w:rPr>
        <w:t>o urzędowe – Kierownika Działu Terapeutyczno-Opiekuńczego</w:t>
      </w:r>
      <w:r w:rsidR="007416C7">
        <w:rPr>
          <w:sz w:val="26"/>
          <w:szCs w:val="26"/>
        </w:rPr>
        <w:t xml:space="preserve"> w składzie:</w:t>
      </w:r>
    </w:p>
    <w:p w:rsidR="007416C7" w:rsidRDefault="007416C7" w:rsidP="007416C7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Dyrektor Joanna </w:t>
      </w:r>
      <w:proofErr w:type="spellStart"/>
      <w:r>
        <w:rPr>
          <w:sz w:val="26"/>
          <w:szCs w:val="26"/>
        </w:rPr>
        <w:t>Gałęzia</w:t>
      </w:r>
      <w:proofErr w:type="spellEnd"/>
      <w:r>
        <w:rPr>
          <w:sz w:val="26"/>
          <w:szCs w:val="26"/>
        </w:rPr>
        <w:t xml:space="preserve"> – przewodniczący</w:t>
      </w:r>
    </w:p>
    <w:p w:rsidR="007416C7" w:rsidRDefault="007416C7" w:rsidP="007416C7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Radca Prawny Sylwester Kośla – członek komisji</w:t>
      </w:r>
    </w:p>
    <w:p w:rsidR="007416C7" w:rsidRDefault="00FE4F02" w:rsidP="007416C7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Pielęgniarka Koordynująca Monika </w:t>
      </w:r>
      <w:proofErr w:type="spellStart"/>
      <w:r>
        <w:rPr>
          <w:sz w:val="26"/>
          <w:szCs w:val="26"/>
        </w:rPr>
        <w:t>Walerowicz</w:t>
      </w:r>
      <w:proofErr w:type="spellEnd"/>
      <w:r>
        <w:rPr>
          <w:sz w:val="26"/>
          <w:szCs w:val="26"/>
        </w:rPr>
        <w:t xml:space="preserve"> </w:t>
      </w:r>
      <w:r w:rsidR="007416C7">
        <w:rPr>
          <w:sz w:val="26"/>
          <w:szCs w:val="26"/>
        </w:rPr>
        <w:t xml:space="preserve"> – członek komisji</w:t>
      </w:r>
    </w:p>
    <w:p w:rsidR="007416C7" w:rsidRPr="007416C7" w:rsidRDefault="007416C7" w:rsidP="007416C7">
      <w:pPr>
        <w:pStyle w:val="Akapitzlist"/>
        <w:jc w:val="both"/>
        <w:rPr>
          <w:sz w:val="26"/>
          <w:szCs w:val="26"/>
        </w:rPr>
      </w:pPr>
    </w:p>
    <w:p w:rsidR="00CB6900" w:rsidRPr="003966B0" w:rsidRDefault="00CB6900" w:rsidP="00CB6900">
      <w:pPr>
        <w:jc w:val="center"/>
        <w:rPr>
          <w:b/>
          <w:sz w:val="26"/>
          <w:szCs w:val="26"/>
        </w:rPr>
      </w:pPr>
      <w:r w:rsidRPr="003966B0">
        <w:rPr>
          <w:b/>
          <w:sz w:val="26"/>
          <w:szCs w:val="26"/>
        </w:rPr>
        <w:t>§ 2</w:t>
      </w:r>
    </w:p>
    <w:p w:rsidR="00CB6900" w:rsidRPr="003966B0" w:rsidRDefault="007416C7" w:rsidP="00CB6900">
      <w:pPr>
        <w:jc w:val="both"/>
        <w:rPr>
          <w:sz w:val="26"/>
          <w:szCs w:val="26"/>
        </w:rPr>
      </w:pPr>
      <w:r>
        <w:rPr>
          <w:sz w:val="26"/>
          <w:szCs w:val="26"/>
        </w:rPr>
        <w:t>Komisja działa od momentu powołania do czasu zakończenia procedury naboru na wolne stanowisko pracy.</w:t>
      </w:r>
    </w:p>
    <w:p w:rsidR="007416C7" w:rsidRPr="003966B0" w:rsidRDefault="007416C7" w:rsidP="007416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B93790" w:rsidRDefault="004346F7" w:rsidP="007416C7">
      <w:pPr>
        <w:pStyle w:val="Akapitzli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Zarządze</w:t>
      </w:r>
      <w:r w:rsidR="007416C7">
        <w:rPr>
          <w:sz w:val="26"/>
          <w:szCs w:val="26"/>
        </w:rPr>
        <w:t>nie wchodzi w życie z dniem podpisania.</w:t>
      </w:r>
    </w:p>
    <w:p w:rsidR="007416C7" w:rsidRPr="003966B0" w:rsidRDefault="007416C7" w:rsidP="007416C7">
      <w:pPr>
        <w:pStyle w:val="Akapitzlist"/>
        <w:ind w:left="0"/>
        <w:jc w:val="both"/>
        <w:rPr>
          <w:sz w:val="26"/>
          <w:szCs w:val="26"/>
        </w:rPr>
      </w:pPr>
    </w:p>
    <w:p w:rsidR="00033164" w:rsidRPr="007416C7" w:rsidRDefault="007416C7" w:rsidP="00033164">
      <w:pPr>
        <w:jc w:val="both"/>
        <w:rPr>
          <w:sz w:val="24"/>
          <w:szCs w:val="24"/>
          <w:u w:val="single"/>
        </w:rPr>
      </w:pPr>
      <w:r w:rsidRPr="007416C7">
        <w:rPr>
          <w:sz w:val="24"/>
          <w:szCs w:val="24"/>
          <w:u w:val="single"/>
        </w:rPr>
        <w:t xml:space="preserve"> Do wiadomości:</w:t>
      </w:r>
    </w:p>
    <w:p w:rsidR="00033164" w:rsidRDefault="007416C7" w:rsidP="0003316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komisji</w:t>
      </w:r>
    </w:p>
    <w:p w:rsidR="007416C7" w:rsidRPr="0032411F" w:rsidRDefault="007416C7" w:rsidP="0003316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a/a</w:t>
      </w:r>
      <w:r w:rsidR="00250072">
        <w:rPr>
          <w:sz w:val="24"/>
          <w:szCs w:val="24"/>
        </w:rPr>
        <w:t xml:space="preserve">                                                                                     </w:t>
      </w:r>
    </w:p>
    <w:p w:rsidR="00033164" w:rsidRPr="0032411F" w:rsidRDefault="00250072" w:rsidP="000331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DDC6427" wp14:editId="3AFB1B70">
            <wp:extent cx="1409700" cy="1038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1F" w:rsidRDefault="0032411F" w:rsidP="006858CC">
      <w:pPr>
        <w:pStyle w:val="Akapitzlist"/>
        <w:ind w:left="0"/>
        <w:jc w:val="both"/>
        <w:rPr>
          <w:sz w:val="26"/>
          <w:szCs w:val="26"/>
        </w:rPr>
      </w:pPr>
    </w:p>
    <w:p w:rsidR="003C3EE2" w:rsidRDefault="003C3EE2" w:rsidP="006858CC">
      <w:pPr>
        <w:pStyle w:val="Akapitzlist"/>
        <w:ind w:left="0"/>
        <w:jc w:val="both"/>
        <w:rPr>
          <w:sz w:val="26"/>
          <w:szCs w:val="26"/>
        </w:rPr>
      </w:pPr>
    </w:p>
    <w:p w:rsidR="003C3EE2" w:rsidRDefault="003C3EE2" w:rsidP="006858CC">
      <w:pPr>
        <w:pStyle w:val="Akapitzlist"/>
        <w:ind w:left="0"/>
        <w:jc w:val="both"/>
        <w:rPr>
          <w:sz w:val="26"/>
          <w:szCs w:val="26"/>
        </w:rPr>
      </w:pPr>
    </w:p>
    <w:p w:rsidR="004A23D4" w:rsidRDefault="004A23D4" w:rsidP="006858CC">
      <w:pPr>
        <w:pStyle w:val="Akapitzlist"/>
        <w:ind w:left="0"/>
        <w:jc w:val="both"/>
        <w:rPr>
          <w:sz w:val="26"/>
          <w:szCs w:val="26"/>
        </w:rPr>
      </w:pPr>
    </w:p>
    <w:p w:rsidR="004A23D4" w:rsidRPr="00F42DD0" w:rsidRDefault="004A23D4" w:rsidP="004A23D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DOMU POMOCY SPOŁECZNEJ W OSTROWCU ŚW.                    UL. GRABOWIECKA 7</w:t>
      </w:r>
      <w:r w:rsidRPr="00F42D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2DD0">
        <w:rPr>
          <w:rFonts w:ascii="Times New Roman" w:hAnsi="Times New Roman" w:cs="Times New Roman"/>
          <w:sz w:val="26"/>
          <w:szCs w:val="26"/>
        </w:rPr>
        <w:t>OGŁASZA NABÓR</w:t>
      </w:r>
    </w:p>
    <w:p w:rsidR="004A23D4" w:rsidRPr="00F42DD0" w:rsidRDefault="004A23D4" w:rsidP="004A23D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DD0">
        <w:rPr>
          <w:rFonts w:ascii="Times New Roman" w:hAnsi="Times New Roman" w:cs="Times New Roman"/>
          <w:sz w:val="26"/>
          <w:szCs w:val="26"/>
        </w:rPr>
        <w:t>NA WOLNE KIE</w:t>
      </w:r>
      <w:r>
        <w:rPr>
          <w:rFonts w:ascii="Times New Roman" w:hAnsi="Times New Roman" w:cs="Times New Roman"/>
          <w:sz w:val="26"/>
          <w:szCs w:val="26"/>
        </w:rPr>
        <w:t xml:space="preserve">ROWNICZE STANOWISKO URZĘDNICZE </w:t>
      </w:r>
    </w:p>
    <w:p w:rsidR="004A23D4" w:rsidRPr="00F42DD0" w:rsidRDefault="004A23D4" w:rsidP="004A23D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23D4" w:rsidRPr="00F42DD0" w:rsidRDefault="004A23D4" w:rsidP="004A23D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23D4" w:rsidRPr="004A0420" w:rsidRDefault="004A23D4" w:rsidP="004A23D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Kierownik Działu Terapeutyczno-Opiekuńczego</w:t>
      </w:r>
    </w:p>
    <w:p w:rsidR="004A23D4" w:rsidRPr="00F42DD0" w:rsidRDefault="004A23D4" w:rsidP="004A23D4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2DD0">
        <w:rPr>
          <w:rFonts w:ascii="Times New Roman" w:hAnsi="Times New Roman" w:cs="Times New Roman"/>
          <w:sz w:val="20"/>
          <w:szCs w:val="20"/>
        </w:rPr>
        <w:t>……………………………..........................................................................................................................</w:t>
      </w:r>
    </w:p>
    <w:p w:rsidR="004A23D4" w:rsidRPr="00F42DD0" w:rsidRDefault="004A23D4" w:rsidP="004A23D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2DD0">
        <w:rPr>
          <w:rFonts w:ascii="Times New Roman" w:hAnsi="Times New Roman" w:cs="Times New Roman"/>
          <w:sz w:val="18"/>
          <w:szCs w:val="18"/>
        </w:rPr>
        <w:t>nazwa stanowiska pracy</w:t>
      </w:r>
    </w:p>
    <w:p w:rsidR="004A23D4" w:rsidRPr="00F42DD0" w:rsidRDefault="004A23D4" w:rsidP="004A23D4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3D4" w:rsidRDefault="004A23D4" w:rsidP="004A23D4">
      <w:pPr>
        <w:pStyle w:val="Akapitzlist"/>
        <w:spacing w:after="0" w:line="360" w:lineRule="auto"/>
        <w:ind w:left="1080"/>
        <w:jc w:val="both"/>
      </w:pPr>
    </w:p>
    <w:p w:rsidR="004A23D4" w:rsidRPr="00492E70" w:rsidRDefault="004A23D4" w:rsidP="004A23D4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sz w:val="24"/>
          <w:szCs w:val="24"/>
        </w:rPr>
      </w:pPr>
      <w:r w:rsidRPr="00492E70">
        <w:rPr>
          <w:b/>
          <w:sz w:val="24"/>
          <w:szCs w:val="24"/>
        </w:rPr>
        <w:t>Wymagania niezbędne:</w:t>
      </w:r>
    </w:p>
    <w:p w:rsidR="004A23D4" w:rsidRDefault="004A23D4" w:rsidP="004A23D4">
      <w:pPr>
        <w:spacing w:after="0" w:line="240" w:lineRule="auto"/>
        <w:ind w:left="709"/>
        <w:jc w:val="both"/>
      </w:pPr>
      <w:r>
        <w:t>Osoba ubiegająca  się o zatrudnienie na wyżej wymienionym stanowisku powinna:</w:t>
      </w:r>
    </w:p>
    <w:p w:rsidR="004A23D4" w:rsidRDefault="004A23D4" w:rsidP="004A23D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Być obywatelem polskim, z zastrzeżeniem art. 11 ust. 2 i ust. 3 ustawy z dnia 21 listopada 2008</w:t>
      </w:r>
      <w:r w:rsidR="00764A93">
        <w:t>r. o pracownikach samorządowych,</w:t>
      </w:r>
    </w:p>
    <w:p w:rsidR="004A23D4" w:rsidRDefault="004A23D4" w:rsidP="004A23D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Posiadać pełną zdolność do czynności prawnych i kor</w:t>
      </w:r>
      <w:r w:rsidR="00764A93">
        <w:t>zystać z pełni praw publicznych,</w:t>
      </w:r>
    </w:p>
    <w:p w:rsidR="004A23D4" w:rsidRDefault="004A23D4" w:rsidP="004A23D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Nie być skazana prawomocnym wyrokie</w:t>
      </w:r>
      <w:r w:rsidR="00764A93">
        <w:t>m sa</w:t>
      </w:r>
      <w:r>
        <w:t xml:space="preserve">du za umyślne przestępstwo ścigane </w:t>
      </w:r>
      <w:r w:rsidR="00BF080C">
        <w:br/>
      </w:r>
      <w:r>
        <w:t>z oskarżenia publicznego lu</w:t>
      </w:r>
      <w:r w:rsidR="00764A93">
        <w:t>b umyślne przestępstwo skarbowe,</w:t>
      </w:r>
    </w:p>
    <w:p w:rsidR="004A23D4" w:rsidRDefault="00764A93" w:rsidP="004A23D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Cieszyć się nieposzlakowaną opinią,</w:t>
      </w:r>
    </w:p>
    <w:p w:rsidR="004A23D4" w:rsidRDefault="004A23D4" w:rsidP="004A23D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Posiadać stan zdrowia pozwalający na zatrud</w:t>
      </w:r>
      <w:r w:rsidR="00764A93">
        <w:t>nienie na określonym stanowisku,</w:t>
      </w:r>
    </w:p>
    <w:p w:rsidR="004A23D4" w:rsidRDefault="004A23D4" w:rsidP="004A23D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Posiadać co </w:t>
      </w:r>
      <w:r w:rsidR="00764A93">
        <w:t>najmniej pięcioletni staż pracy,</w:t>
      </w:r>
    </w:p>
    <w:p w:rsidR="004A23D4" w:rsidRDefault="004A23D4" w:rsidP="004A23D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Posiadać wykształcenie wyższe magisterskie w rozumieniu przepisów o szkolnictwie wyższym w zakresie: medycyny, pielęgniarstwa, fizjoterapii, </w:t>
      </w:r>
      <w:r w:rsidR="00764A93">
        <w:t>terapii zajęciowej, socjologii</w:t>
      </w:r>
      <w:r w:rsidR="003A48D9">
        <w:t>, pracy socjalnej lub pokrewne,</w:t>
      </w:r>
    </w:p>
    <w:p w:rsidR="004A23D4" w:rsidRDefault="004A23D4" w:rsidP="004A23D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Posiadać studia podyplomowe z zakresu zarządzani</w:t>
      </w:r>
      <w:r w:rsidR="00764A93">
        <w:t>a  w jednostkach pomocy społecznej</w:t>
      </w:r>
      <w:r>
        <w:t xml:space="preserve"> lub kurs specjalizacja z zakres</w:t>
      </w:r>
      <w:r w:rsidR="00764A93">
        <w:t>u organizacji pomocy społecznej,</w:t>
      </w:r>
    </w:p>
    <w:p w:rsidR="004A23D4" w:rsidRDefault="004A23D4" w:rsidP="004A23D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Posiadać bardzo dobrą znajomość  przepisów ustawy  z dnia 12 marca 2004r. o pomocy społecznej oraz Rozporządzenia Ministra Pracy i Polityki Sp</w:t>
      </w:r>
      <w:r w:rsidR="00764A93">
        <w:t>ołecznej z dnia 23 sierpień 2012</w:t>
      </w:r>
      <w:r>
        <w:t xml:space="preserve">r.  w </w:t>
      </w:r>
      <w:r w:rsidR="00764A93">
        <w:t>sprawie domów pomocy społecznej,</w:t>
      </w:r>
    </w:p>
    <w:p w:rsidR="004A23D4" w:rsidRDefault="004A23D4" w:rsidP="004A23D4">
      <w:pPr>
        <w:spacing w:after="0" w:line="240" w:lineRule="auto"/>
        <w:jc w:val="both"/>
      </w:pPr>
    </w:p>
    <w:p w:rsidR="004A23D4" w:rsidRPr="00492E70" w:rsidRDefault="004A23D4" w:rsidP="004A23D4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sz w:val="24"/>
          <w:szCs w:val="24"/>
        </w:rPr>
      </w:pPr>
      <w:r w:rsidRPr="00492E70">
        <w:rPr>
          <w:b/>
          <w:sz w:val="24"/>
          <w:szCs w:val="24"/>
        </w:rPr>
        <w:t>Wymagania dodatkowe:</w:t>
      </w:r>
    </w:p>
    <w:p w:rsidR="004A23D4" w:rsidRDefault="004A23D4" w:rsidP="004A23D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Umiejętność pracy z zespołem i kierowania zespołem,</w:t>
      </w:r>
    </w:p>
    <w:p w:rsidR="004A23D4" w:rsidRDefault="004A23D4" w:rsidP="004A23D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Umiejętność podejmowania decyzji,</w:t>
      </w:r>
    </w:p>
    <w:p w:rsidR="004A23D4" w:rsidRDefault="004A23D4" w:rsidP="004A23D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Umiejętność obsługi komputera oraz programów biurowych MS Office lub Open Office,</w:t>
      </w:r>
    </w:p>
    <w:p w:rsidR="004A23D4" w:rsidRDefault="004A23D4" w:rsidP="004A23D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Co najmniej 3 letnie doświadczenie w pracy w jednostkach pomocy społecznej,</w:t>
      </w:r>
    </w:p>
    <w:p w:rsidR="004A23D4" w:rsidRDefault="004A23D4" w:rsidP="004A23D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Doświadc</w:t>
      </w:r>
      <w:r w:rsidR="00764A93">
        <w:t>zenie na stanowisku Kierownika D</w:t>
      </w:r>
      <w:r>
        <w:t>ziału Terapeutyczno-Opiekuńczego lub podobnym,</w:t>
      </w:r>
    </w:p>
    <w:p w:rsidR="004A23D4" w:rsidRDefault="004A23D4" w:rsidP="004A23D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Znajomość przepisów ustawy o pracownikach samorządowych,</w:t>
      </w:r>
    </w:p>
    <w:p w:rsidR="004A23D4" w:rsidRDefault="004A23D4" w:rsidP="004A23D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Znajomość Kodeksu Pracy,</w:t>
      </w:r>
    </w:p>
    <w:p w:rsidR="004A23D4" w:rsidRDefault="004A23D4" w:rsidP="004A23D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Znajomość przepisów Kodeksu Postępowania Administracyjnego,</w:t>
      </w:r>
    </w:p>
    <w:p w:rsidR="004A23D4" w:rsidRDefault="004A23D4" w:rsidP="004A23D4">
      <w:pPr>
        <w:spacing w:after="0" w:line="240" w:lineRule="auto"/>
        <w:ind w:left="360"/>
        <w:jc w:val="both"/>
      </w:pPr>
    </w:p>
    <w:p w:rsidR="004A23D4" w:rsidRPr="00492E70" w:rsidRDefault="004A23D4" w:rsidP="004A23D4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sz w:val="24"/>
          <w:szCs w:val="24"/>
        </w:rPr>
      </w:pPr>
      <w:r w:rsidRPr="00492E70">
        <w:rPr>
          <w:b/>
          <w:sz w:val="24"/>
          <w:szCs w:val="24"/>
        </w:rPr>
        <w:t>Zakres wykonywanych zadań na stanowisku:</w:t>
      </w:r>
    </w:p>
    <w:p w:rsidR="004A23D4" w:rsidRDefault="004A23D4" w:rsidP="004A23D4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Zapewnienie właściwego zakresu usług, zgodnego ze standardami określonymi dla typu domu, w oparciu o indywidualne potrzeby mieszkańca domu z uwzględnieniem </w:t>
      </w:r>
      <w:r w:rsidR="00BF080C">
        <w:br/>
      </w:r>
      <w:r>
        <w:t>w szczególności wolności, intymności, godności i poczucia bezpieczeństwa mieszkańców Domu oraz stopnia ich fizycznej i psychicznej sprawności.</w:t>
      </w:r>
    </w:p>
    <w:p w:rsidR="004A23D4" w:rsidRDefault="004A23D4" w:rsidP="004A23D4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lastRenderedPageBreak/>
        <w:t>Organizowanie pracy działu, planowanie, koordynowanie pracy pracowników, kontrolowanie wykonania zadań, przez podległy personel oraz inicjowanie zmian mających na celu poprawę jakości usług świadczonych przez Dom.</w:t>
      </w:r>
    </w:p>
    <w:p w:rsidR="004A23D4" w:rsidRDefault="004A23D4" w:rsidP="004A23D4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Nadzór nad funkcjonowaniem kierowanej komórki organizacyjnej zgodnie z obowiązującym Regulaminem Organizacyjnym domu i kierowanie jego pracami w sposób zapewniający terminową i prawidłową realizację zadań.</w:t>
      </w:r>
    </w:p>
    <w:p w:rsidR="004A23D4" w:rsidRDefault="004A23D4" w:rsidP="004A23D4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Nadzór nad przestrzeganiem przepisów prawa w zakresie objętym funkcjonowaniem kierowanej komórki organizacyjnej.</w:t>
      </w:r>
    </w:p>
    <w:p w:rsidR="004A23D4" w:rsidRDefault="004A23D4" w:rsidP="004A23D4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Nadzór nad właściwa organizacją pracy podległego personelu, zapewniająca realizację zadań, zgodnie z obowiązującymi przepisami prawa pracy i uregulowaniami wewnętrznymi, w tym:</w:t>
      </w:r>
    </w:p>
    <w:p w:rsidR="004A23D4" w:rsidRDefault="004A23D4" w:rsidP="004A23D4">
      <w:pPr>
        <w:pStyle w:val="Akapitzlist"/>
        <w:numPr>
          <w:ilvl w:val="2"/>
          <w:numId w:val="15"/>
        </w:numPr>
        <w:spacing w:after="0" w:line="240" w:lineRule="auto"/>
        <w:jc w:val="both"/>
      </w:pPr>
      <w:r>
        <w:t>Racjonalne planowanie zatrudnienia w podległej komórce organizacyjnej,</w:t>
      </w:r>
    </w:p>
    <w:p w:rsidR="004A23D4" w:rsidRDefault="004A23D4" w:rsidP="004A23D4">
      <w:pPr>
        <w:pStyle w:val="Akapitzlist"/>
        <w:numPr>
          <w:ilvl w:val="2"/>
          <w:numId w:val="15"/>
        </w:numPr>
        <w:spacing w:after="0" w:line="240" w:lineRule="auto"/>
        <w:jc w:val="both"/>
      </w:pPr>
      <w:r>
        <w:t>Określenie wymaganych kwalifikacji na poszczególnych stanowiskach pracy,</w:t>
      </w:r>
    </w:p>
    <w:p w:rsidR="004A23D4" w:rsidRDefault="004A23D4" w:rsidP="004A23D4">
      <w:pPr>
        <w:pStyle w:val="Akapitzlist"/>
        <w:numPr>
          <w:ilvl w:val="2"/>
          <w:numId w:val="15"/>
        </w:numPr>
        <w:spacing w:after="0" w:line="240" w:lineRule="auto"/>
        <w:jc w:val="both"/>
      </w:pPr>
      <w:r>
        <w:t>Przeprowadzanie ocen okresowych personelu,</w:t>
      </w:r>
    </w:p>
    <w:p w:rsidR="004A23D4" w:rsidRDefault="004A23D4" w:rsidP="004A23D4">
      <w:pPr>
        <w:pStyle w:val="Akapitzlist"/>
        <w:numPr>
          <w:ilvl w:val="2"/>
          <w:numId w:val="15"/>
        </w:numPr>
        <w:spacing w:after="0" w:line="240" w:lineRule="auto"/>
        <w:jc w:val="both"/>
      </w:pPr>
      <w:r>
        <w:t>Określenie potrzeb szkoleniowych podległego personelu,</w:t>
      </w:r>
    </w:p>
    <w:p w:rsidR="004A23D4" w:rsidRDefault="004A23D4" w:rsidP="004A23D4">
      <w:pPr>
        <w:pStyle w:val="Akapitzlist"/>
        <w:numPr>
          <w:ilvl w:val="2"/>
          <w:numId w:val="15"/>
        </w:numPr>
        <w:spacing w:after="0" w:line="240" w:lineRule="auto"/>
        <w:jc w:val="both"/>
      </w:pPr>
      <w:r>
        <w:t>Opracowanie bieżącego harmonogramu pracy,</w:t>
      </w:r>
    </w:p>
    <w:p w:rsidR="004A23D4" w:rsidRDefault="00764A93" w:rsidP="004A23D4">
      <w:pPr>
        <w:pStyle w:val="Akapitzlist"/>
        <w:numPr>
          <w:ilvl w:val="2"/>
          <w:numId w:val="15"/>
        </w:numPr>
        <w:spacing w:after="0" w:line="240" w:lineRule="auto"/>
        <w:jc w:val="both"/>
      </w:pPr>
      <w:r>
        <w:t>Rozlicza</w:t>
      </w:r>
      <w:r w:rsidR="004A23D4">
        <w:t>nie czasu pracy podległego personelu,</w:t>
      </w:r>
    </w:p>
    <w:p w:rsidR="004A23D4" w:rsidRDefault="004A23D4" w:rsidP="004A23D4">
      <w:pPr>
        <w:pStyle w:val="Akapitzlist"/>
        <w:numPr>
          <w:ilvl w:val="2"/>
          <w:numId w:val="15"/>
        </w:numPr>
        <w:spacing w:after="0" w:line="240" w:lineRule="auto"/>
        <w:jc w:val="both"/>
      </w:pPr>
      <w:r>
        <w:t>Opracowanie planów urlopowych podległych pracowników,</w:t>
      </w:r>
    </w:p>
    <w:p w:rsidR="004A23D4" w:rsidRDefault="004A23D4" w:rsidP="004A23D4">
      <w:pPr>
        <w:pStyle w:val="Akapitzlist"/>
        <w:numPr>
          <w:ilvl w:val="2"/>
          <w:numId w:val="15"/>
        </w:numPr>
        <w:spacing w:after="0" w:line="240" w:lineRule="auto"/>
        <w:jc w:val="both"/>
      </w:pPr>
      <w:r>
        <w:t>Motywowanie pracowników do pracy oraz kontrolowanie dyscypliny pracy,</w:t>
      </w:r>
    </w:p>
    <w:p w:rsidR="004A23D4" w:rsidRDefault="004A23D4" w:rsidP="004A23D4">
      <w:pPr>
        <w:pStyle w:val="Akapitzlist"/>
        <w:numPr>
          <w:ilvl w:val="2"/>
          <w:numId w:val="15"/>
        </w:numPr>
        <w:spacing w:after="0" w:line="240" w:lineRule="auto"/>
        <w:jc w:val="both"/>
      </w:pPr>
      <w:r>
        <w:t>Organizowanie szkoleń dla podległego personelu,</w:t>
      </w:r>
    </w:p>
    <w:p w:rsidR="004A23D4" w:rsidRDefault="004A23D4" w:rsidP="004A23D4">
      <w:pPr>
        <w:pStyle w:val="Akapitzlist"/>
        <w:numPr>
          <w:ilvl w:val="2"/>
          <w:numId w:val="15"/>
        </w:numPr>
        <w:spacing w:after="0" w:line="240" w:lineRule="auto"/>
        <w:jc w:val="both"/>
      </w:pPr>
      <w:r>
        <w:t>Opracowywanie projektów zakresów czynności dla podległego personelu,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hanging="76"/>
        <w:jc w:val="both"/>
      </w:pPr>
      <w:r>
        <w:t>Inicjowanie zmian mających na celu poprawę jakoś</w:t>
      </w:r>
      <w:r w:rsidR="00764A93">
        <w:t>ci usług świadczonych przez Dom,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Ustalenie procedur działań oraz modelowanie rozwiązań związanych z pracą podległego działu, w pracy z mieszkańcami.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Współpraca ze służbami BHP w celu zapewnienia bezpieczeństwa i higieny pracy podległych pracowników, zgodnie z obowiązującymi przepisami i regulacjami wewnętrznymi.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Zapewnienie nadzoru w zakresie ochrony informacji s</w:t>
      </w:r>
      <w:r w:rsidR="00764A93">
        <w:t xml:space="preserve">tanowiących tajemnice określoną </w:t>
      </w:r>
      <w:r>
        <w:t>odrębnymi przepisami, zgodnie z właściwymi przepisami prawa i regulacjami wewnętrznymi.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Nadzó</w:t>
      </w:r>
      <w:r w:rsidR="00764A93">
        <w:t>r nad prawidłowym sporządzaniem</w:t>
      </w:r>
      <w:r>
        <w:t xml:space="preserve">, rejestrowaniem, przechowywaniem </w:t>
      </w:r>
      <w:r w:rsidR="00BF080C">
        <w:br/>
      </w:r>
      <w:r>
        <w:t>i przekazywaniem do archiwizacji dokumentów, zgodnie z obowiązującymi regulaminami wewnętrznymi.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Prowadzenie dokumentacji związanej z kontrolą zewnętrzną i wewnętrzną podległej komórki organizacyjnej oraz niezwłoczna realizacja zaleceń pokontrolnych.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Bieżąca analiza realizacji zadań podległej komórki organizacyjnej oraz przekładanie bezpośredniemu zwierzchnikowi  sprawozdań z realizacji zadań, w tym niezwłoczne informowanie o występujących problemach.</w:t>
      </w:r>
    </w:p>
    <w:p w:rsidR="004A23D4" w:rsidRDefault="00764A93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Udział w t</w:t>
      </w:r>
      <w:r w:rsidR="004A23D4">
        <w:t>worzeniu Indywidualnych Planów Wsparcia.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Ustalanie procedur działań oraz modelowanie rozwiązań związanych z realizacją i tworzeniem Indywidualnych Planów Wsparcia, postępowaniem z mieszkańcami oraz z praca pozostałego personelu Domu.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Koordynowanie pracy Zespołem Terapeutyczno-Opiekuńczym.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 xml:space="preserve">Planowanie zakupów środków czystości, pościeli i odzieży dla mieszkańców, zakupu leków </w:t>
      </w:r>
      <w:r w:rsidR="00BF080C">
        <w:br/>
      </w:r>
      <w:r>
        <w:t>i środków medycznych oraz sprzętu we współpracy z Pielęgniarką Koordynującą.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Nadzorowanie gospodarki lekami, organizowanie dostaw leków, materiałów opatrunkowych</w:t>
      </w:r>
      <w:r w:rsidR="00BF080C">
        <w:br/>
      </w:r>
      <w:r>
        <w:t xml:space="preserve"> i prowadzenie  związanej z tym dokumentacji we współpracy z Pielęgniarką Koordynującą.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Bieżąca obserwacja mieszkańców, w szczególności ich stanu zdrowia, utrzymywanie kontaktu z rodziną, ścisła współpraca z pracownikami socjalnymi i innymi pracownikami Domu, opracowywanie potrzeb i zaleceń w tym zakresie, organizacja całodobowej opieki.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Ścisła współpraca z lekarzami, organizowanie wizyt lekarza I kontaktu, wizyt specjalistycznych i opieki wspomagającej, opracowywanie potrzeb w tym  zakresie.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Inicjowanie, planowanie i organizowanie imprez związanych ze świętami, imieninami, potrzebami religijnymi mieszkańców, rekreacja, sportem, organizowanie wycieczek.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Współpraca z Radą Mieszkańców Domu.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Bieżąca kontrola stanu higieny osobistej mieszkańców i stanu sanitarnego pomieszczeń.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Sporządzanie sprawozdań z działalności działu.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 xml:space="preserve">Przestrzeganie zasad etyki zawodowej, uczciwość, sumienność, wyrozumiałość i życzliwość </w:t>
      </w:r>
      <w:r w:rsidR="00BF080C">
        <w:br/>
      </w:r>
      <w:r>
        <w:t>w stosunku do mieszkańców, osób odwiedzających Dom oraz personelu.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lastRenderedPageBreak/>
        <w:t>Nadzór i kontrola nad prawidłowym prowadzeniem ewidencji osobowej mieszkańców.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Udział w opracowaniu budżetu  oraz planowania wydatków.</w:t>
      </w:r>
    </w:p>
    <w:p w:rsidR="004A23D4" w:rsidRDefault="004A23D4" w:rsidP="004A23D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</w:pPr>
      <w:r>
        <w:t>Realizacja Zarządzeń Dyrektora DPS.</w:t>
      </w:r>
    </w:p>
    <w:p w:rsidR="004A23D4" w:rsidRDefault="004A23D4" w:rsidP="004A23D4">
      <w:pPr>
        <w:spacing w:after="0" w:line="240" w:lineRule="auto"/>
        <w:jc w:val="both"/>
      </w:pPr>
    </w:p>
    <w:p w:rsidR="00D642D8" w:rsidRDefault="00D642D8" w:rsidP="004A23D4">
      <w:pPr>
        <w:spacing w:after="0" w:line="240" w:lineRule="auto"/>
        <w:jc w:val="both"/>
      </w:pPr>
    </w:p>
    <w:p w:rsidR="00D642D8" w:rsidRDefault="00D642D8" w:rsidP="004A23D4">
      <w:pPr>
        <w:spacing w:after="0" w:line="240" w:lineRule="auto"/>
        <w:jc w:val="both"/>
      </w:pPr>
    </w:p>
    <w:p w:rsidR="004A23D4" w:rsidRPr="00492E70" w:rsidRDefault="004A23D4" w:rsidP="004A23D4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 w:val="24"/>
          <w:szCs w:val="24"/>
        </w:rPr>
      </w:pPr>
      <w:r w:rsidRPr="00492E70">
        <w:rPr>
          <w:b/>
          <w:sz w:val="24"/>
          <w:szCs w:val="24"/>
        </w:rPr>
        <w:t>Wymagane dokumenty:</w:t>
      </w:r>
    </w:p>
    <w:p w:rsidR="004A23D4" w:rsidRDefault="004A23D4" w:rsidP="004A23D4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cs="Times New Roman"/>
        </w:rPr>
      </w:pPr>
      <w:r w:rsidRPr="007072A7">
        <w:rPr>
          <w:rFonts w:cs="Times New Roman"/>
        </w:rPr>
        <w:t>Życiorys (CV)</w:t>
      </w:r>
      <w:r>
        <w:rPr>
          <w:rFonts w:cs="Times New Roman"/>
        </w:rPr>
        <w:t>,</w:t>
      </w:r>
    </w:p>
    <w:p w:rsidR="004A23D4" w:rsidRDefault="004A23D4" w:rsidP="004A23D4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cs="Times New Roman"/>
        </w:rPr>
      </w:pPr>
      <w:r w:rsidRPr="007072A7">
        <w:rPr>
          <w:rFonts w:cs="Times New Roman"/>
        </w:rPr>
        <w:t xml:space="preserve"> list motywacyjny</w:t>
      </w:r>
      <w:r>
        <w:rPr>
          <w:rFonts w:cs="Times New Roman"/>
        </w:rPr>
        <w:t>,</w:t>
      </w:r>
    </w:p>
    <w:p w:rsidR="004A23D4" w:rsidRDefault="004A23D4" w:rsidP="004A23D4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cs="Times New Roman"/>
        </w:rPr>
      </w:pPr>
      <w:r w:rsidRPr="007072A7">
        <w:rPr>
          <w:rFonts w:cs="Times New Roman"/>
        </w:rPr>
        <w:t>kserokopie dyplomów potwierdzające posiadane wykształcenie, dodatkowe niezbędne kwalifikacje zawodowe wymagane do wykonywania oferowanej pracy</w:t>
      </w:r>
      <w:r>
        <w:rPr>
          <w:rFonts w:cs="Times New Roman"/>
        </w:rPr>
        <w:t>,</w:t>
      </w:r>
    </w:p>
    <w:p w:rsidR="004A23D4" w:rsidRDefault="004A23D4" w:rsidP="004A23D4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cs="Times New Roman"/>
        </w:rPr>
      </w:pPr>
      <w:r w:rsidRPr="007072A7">
        <w:rPr>
          <w:rFonts w:cs="Times New Roman"/>
        </w:rPr>
        <w:t xml:space="preserve">kwestionariusz osobowy dla osoby ubiegającej się o zatrudnienie </w:t>
      </w:r>
      <w:r>
        <w:rPr>
          <w:rFonts w:cs="Times New Roman"/>
        </w:rPr>
        <w:t>,</w:t>
      </w:r>
    </w:p>
    <w:p w:rsidR="004A23D4" w:rsidRDefault="004A23D4" w:rsidP="004A23D4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cs="Times New Roman"/>
        </w:rPr>
      </w:pPr>
      <w:r w:rsidRPr="007072A7">
        <w:rPr>
          <w:rFonts w:cs="Times New Roman"/>
        </w:rPr>
        <w:t>oświadczenie o spełnieniu warunków określonych w art. 6 ustawy o pracownikach samorządowych</w:t>
      </w:r>
      <w:r>
        <w:rPr>
          <w:rFonts w:cs="Times New Roman"/>
        </w:rPr>
        <w:t>,</w:t>
      </w:r>
    </w:p>
    <w:p w:rsidR="004A23D4" w:rsidRPr="007072A7" w:rsidRDefault="004A23D4" w:rsidP="004A23D4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cs="Times New Roman"/>
        </w:rPr>
      </w:pPr>
      <w:r w:rsidRPr="007072A7">
        <w:rPr>
          <w:rFonts w:cs="Times New Roman"/>
          <w:iCs/>
        </w:rPr>
        <w:t>zgoda na przetwarzanie swoich danych osobowych zawartych w zgłoszeniu dla potrzeb rekrutacji, zgodnie z ustawą z dnia 29 sierpnia 1997 roku o ochronie d</w:t>
      </w:r>
      <w:r w:rsidR="00BF080C">
        <w:rPr>
          <w:rFonts w:cs="Times New Roman"/>
          <w:iCs/>
        </w:rPr>
        <w:t xml:space="preserve">anych osobowych </w:t>
      </w:r>
      <w:r w:rsidR="00BF080C">
        <w:rPr>
          <w:rFonts w:cs="Times New Roman"/>
          <w:iCs/>
        </w:rPr>
        <w:br/>
      </w:r>
      <w:r>
        <w:rPr>
          <w:rFonts w:cs="Times New Roman"/>
          <w:iCs/>
        </w:rPr>
        <w:t>(Dz. U. z 2016r poz. 922)</w:t>
      </w:r>
    </w:p>
    <w:p w:rsidR="004A23D4" w:rsidRPr="007072A7" w:rsidRDefault="004A23D4" w:rsidP="004A23D4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cs="Times New Roman"/>
        </w:rPr>
      </w:pPr>
      <w:r w:rsidRPr="007072A7">
        <w:rPr>
          <w:rFonts w:cs="Times New Roman"/>
          <w:iCs/>
        </w:rPr>
        <w:t>pisemne oświadczenie o pełnej zdolności do czynności prawnych i korzy</w:t>
      </w:r>
      <w:r>
        <w:rPr>
          <w:rFonts w:cs="Times New Roman"/>
          <w:iCs/>
        </w:rPr>
        <w:t>staniu z pełni praw publicznych,</w:t>
      </w:r>
    </w:p>
    <w:p w:rsidR="004A23D4" w:rsidRPr="007072A7" w:rsidRDefault="004A23D4" w:rsidP="004A23D4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cs="Times New Roman"/>
        </w:rPr>
      </w:pPr>
      <w:r w:rsidRPr="007072A7">
        <w:rPr>
          <w:rFonts w:cs="Times New Roman"/>
          <w:iCs/>
        </w:rPr>
        <w:t xml:space="preserve">pisemne oświadczenie, że kandydat nie był karany za umyślne przestępstwo ścigane </w:t>
      </w:r>
      <w:r w:rsidR="00BF080C">
        <w:rPr>
          <w:rFonts w:cs="Times New Roman"/>
          <w:iCs/>
        </w:rPr>
        <w:br/>
      </w:r>
      <w:r w:rsidRPr="007072A7">
        <w:rPr>
          <w:rFonts w:cs="Times New Roman"/>
          <w:iCs/>
        </w:rPr>
        <w:t>z oskarżenia publicznego lub umyślne przestępstwo skarbowe oraz nie toczy się przeciwko niemu postępowanie karne ani postępowanie karne skarbowe</w:t>
      </w:r>
      <w:r>
        <w:rPr>
          <w:rFonts w:cs="Times New Roman"/>
          <w:iCs/>
        </w:rPr>
        <w:t>,</w:t>
      </w:r>
    </w:p>
    <w:p w:rsidR="004A23D4" w:rsidRPr="007072A7" w:rsidRDefault="004A23D4" w:rsidP="004A23D4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cs="Times New Roman"/>
        </w:rPr>
      </w:pPr>
      <w:r w:rsidRPr="007072A7">
        <w:rPr>
          <w:rFonts w:cs="Times New Roman"/>
          <w:iCs/>
        </w:rPr>
        <w:t>oświadczenie o stanie zdrowia stwierdzające brak przeciwwskazań do pracy n</w:t>
      </w:r>
      <w:r w:rsidR="00764A93">
        <w:rPr>
          <w:rFonts w:cs="Times New Roman"/>
          <w:iCs/>
        </w:rPr>
        <w:t xml:space="preserve">a stanowisku Kierownika Działu Terapeutyczno-Opiekuńczego </w:t>
      </w:r>
      <w:r w:rsidRPr="007072A7">
        <w:rPr>
          <w:rFonts w:cs="Times New Roman"/>
          <w:iCs/>
        </w:rPr>
        <w:t xml:space="preserve"> w  Domu Pomocy Społecznej w Ostrowcu Św.</w:t>
      </w:r>
      <w:r>
        <w:rPr>
          <w:rFonts w:cs="Times New Roman"/>
          <w:iCs/>
        </w:rPr>
        <w:t>,</w:t>
      </w:r>
    </w:p>
    <w:p w:rsidR="004A23D4" w:rsidRDefault="004A23D4" w:rsidP="004A23D4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cs="Times New Roman"/>
        </w:rPr>
      </w:pPr>
      <w:r w:rsidRPr="007072A7">
        <w:rPr>
          <w:rFonts w:cs="Times New Roman"/>
        </w:rPr>
        <w:t>inne dodatkowe dokumenty o posiadanych k</w:t>
      </w:r>
      <w:r>
        <w:rPr>
          <w:rFonts w:cs="Times New Roman"/>
        </w:rPr>
        <w:t>walifikacjach i umiejętnościach,</w:t>
      </w:r>
    </w:p>
    <w:p w:rsidR="004A23D4" w:rsidRDefault="004A23D4" w:rsidP="004A23D4">
      <w:pPr>
        <w:autoSpaceDE w:val="0"/>
        <w:spacing w:after="0" w:line="240" w:lineRule="auto"/>
        <w:jc w:val="both"/>
        <w:rPr>
          <w:rFonts w:cs="Times New Roman"/>
        </w:rPr>
      </w:pPr>
    </w:p>
    <w:p w:rsidR="004A23D4" w:rsidRDefault="004A23D4" w:rsidP="004A23D4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92E70">
        <w:rPr>
          <w:rFonts w:cs="Times New Roman"/>
          <w:b/>
          <w:sz w:val="24"/>
          <w:szCs w:val="24"/>
        </w:rPr>
        <w:t>Nabór odbywał się będzie w dwóch etapach:</w:t>
      </w:r>
    </w:p>
    <w:p w:rsidR="004A23D4" w:rsidRPr="00492E70" w:rsidRDefault="004A23D4" w:rsidP="004A23D4">
      <w:pPr>
        <w:pStyle w:val="Akapitzlist"/>
        <w:autoSpaceDE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A23D4" w:rsidRDefault="004A23D4" w:rsidP="004A23D4">
      <w:pPr>
        <w:pStyle w:val="Akapitzlist"/>
        <w:autoSpaceDE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 etap: sprawdzenie przez komisję rekrutacyjną ofert kandydatów  pod względem formalnym i dopuszczenie bądź odmowa dopuszczenia kandydatów do drugiego etapu,</w:t>
      </w:r>
    </w:p>
    <w:p w:rsidR="004A23D4" w:rsidRDefault="004A23D4" w:rsidP="004A23D4">
      <w:pPr>
        <w:pStyle w:val="Akapitzlist"/>
        <w:autoSpaceDE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 etap: rozmowa kwalifikacyjna,</w:t>
      </w:r>
    </w:p>
    <w:p w:rsidR="004A23D4" w:rsidRDefault="004A23D4" w:rsidP="004A23D4">
      <w:pPr>
        <w:pStyle w:val="Akapitzlist"/>
        <w:autoSpaceDE w:val="0"/>
        <w:spacing w:after="0" w:line="240" w:lineRule="auto"/>
        <w:jc w:val="both"/>
        <w:rPr>
          <w:rFonts w:cs="Times New Roman"/>
        </w:rPr>
      </w:pPr>
    </w:p>
    <w:p w:rsidR="004A23D4" w:rsidRDefault="004A23D4" w:rsidP="004A23D4">
      <w:pPr>
        <w:pStyle w:val="Akapitzlist"/>
        <w:autoSpaceDE w:val="0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Kandydaci, którzy spełniają wymagania formalne określone w niniejszym ogłoszeniu będą informowani telefonicznie lub drogą elektroniczną o terminie i miejscu kolejnego etapu rekrutacji. Osoby, które nie spełniają wymagań formalnych nie będą informowane  o terminie i miejscu kolejnego etapu rekrutacji.</w:t>
      </w:r>
    </w:p>
    <w:p w:rsidR="004A23D4" w:rsidRDefault="004A23D4" w:rsidP="004A23D4">
      <w:pPr>
        <w:pStyle w:val="Akapitzlist"/>
        <w:autoSpaceDE w:val="0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Informacja o wyniku naboru będzie umieszczona  w Biuletynie Informacji Publicznej oraz na tablicy ogłoszeń Domu pomocy Społecznej w Ostrowcu Św., ul. Grabowiecka 7.</w:t>
      </w:r>
    </w:p>
    <w:p w:rsidR="004A23D4" w:rsidRPr="007072A7" w:rsidRDefault="003A48D9" w:rsidP="004A23D4">
      <w:pPr>
        <w:pStyle w:val="Akapitzlist"/>
        <w:autoSpaceDE w:val="0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Dokumenty kandydata wybrane</w:t>
      </w:r>
      <w:r w:rsidR="004A23D4">
        <w:rPr>
          <w:rFonts w:cs="Times New Roman"/>
        </w:rPr>
        <w:t xml:space="preserve">go w naborze i zatrudnionego, zostaną dołączone do jego akt osobowych. Dokumenty pozostałych kandydatów będą przechowywane w DPS przez okres </w:t>
      </w:r>
      <w:r w:rsidR="00BF080C">
        <w:rPr>
          <w:rFonts w:cs="Times New Roman"/>
        </w:rPr>
        <w:br/>
      </w:r>
      <w:r>
        <w:rPr>
          <w:rFonts w:cs="Times New Roman"/>
        </w:rPr>
        <w:t>2 lat</w:t>
      </w:r>
      <w:r w:rsidR="00B83A50">
        <w:rPr>
          <w:rFonts w:cs="Times New Roman"/>
        </w:rPr>
        <w:t xml:space="preserve"> od dnia upows</w:t>
      </w:r>
      <w:r w:rsidR="00462642">
        <w:rPr>
          <w:rFonts w:cs="Times New Roman"/>
        </w:rPr>
        <w:t>zechnienia</w:t>
      </w:r>
      <w:r w:rsidR="004A23D4">
        <w:rPr>
          <w:rFonts w:cs="Times New Roman"/>
        </w:rPr>
        <w:t xml:space="preserve"> informacji o wyniku wyboru. W okresie tym kandydaci będą mogli dokonywać odbioru swoich dokumentów.</w:t>
      </w:r>
    </w:p>
    <w:p w:rsidR="004A23D4" w:rsidRDefault="004A23D4" w:rsidP="004A23D4">
      <w:pPr>
        <w:pStyle w:val="Akapitzlist"/>
        <w:autoSpaceDE w:val="0"/>
        <w:spacing w:after="0" w:line="240" w:lineRule="auto"/>
        <w:jc w:val="both"/>
        <w:rPr>
          <w:rFonts w:cs="Times New Roman"/>
        </w:rPr>
      </w:pPr>
    </w:p>
    <w:p w:rsidR="004A23D4" w:rsidRDefault="004A23D4" w:rsidP="004A23D4">
      <w:pPr>
        <w:pStyle w:val="Akapitzlist"/>
        <w:autoSpaceDE w:val="0"/>
        <w:spacing w:after="0" w:line="240" w:lineRule="auto"/>
        <w:jc w:val="both"/>
        <w:rPr>
          <w:rFonts w:cs="Times New Roman"/>
        </w:rPr>
      </w:pPr>
    </w:p>
    <w:p w:rsidR="004A23D4" w:rsidRDefault="004A23D4" w:rsidP="004A23D4">
      <w:pPr>
        <w:pStyle w:val="Akapitzlist"/>
        <w:autoSpaceDE w:val="0"/>
        <w:spacing w:after="0" w:line="240" w:lineRule="auto"/>
        <w:jc w:val="both"/>
        <w:rPr>
          <w:rFonts w:cs="Times New Roman"/>
        </w:rPr>
      </w:pPr>
    </w:p>
    <w:p w:rsidR="004A23D4" w:rsidRPr="007072A7" w:rsidRDefault="004A23D4" w:rsidP="004A23D4">
      <w:pPr>
        <w:pStyle w:val="Akapitzlist"/>
        <w:autoSpaceDE w:val="0"/>
        <w:spacing w:after="0" w:line="240" w:lineRule="auto"/>
        <w:jc w:val="both"/>
        <w:rPr>
          <w:rFonts w:cs="Times New Roman"/>
        </w:rPr>
      </w:pPr>
    </w:p>
    <w:p w:rsidR="004A23D4" w:rsidRPr="008330E8" w:rsidRDefault="004A23D4" w:rsidP="004A23D4">
      <w:pPr>
        <w:autoSpaceDE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8330E8">
        <w:rPr>
          <w:rFonts w:cs="Times New Roman"/>
          <w:b/>
          <w:bCs/>
          <w:sz w:val="20"/>
          <w:szCs w:val="20"/>
        </w:rPr>
        <w:t>UWAGA:</w:t>
      </w:r>
    </w:p>
    <w:p w:rsidR="004A23D4" w:rsidRPr="008330E8" w:rsidRDefault="004A23D4" w:rsidP="004A23D4">
      <w:pPr>
        <w:autoSpaceDE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8330E8">
        <w:rPr>
          <w:rFonts w:cs="Times New Roman"/>
          <w:b/>
          <w:bCs/>
          <w:sz w:val="20"/>
          <w:szCs w:val="20"/>
        </w:rPr>
        <w:t>Osoba, której zostanie przedstawiona propozycja zatrudnienia, będzie zobowiązana dostarczyć zaświadczenie z Krajowego Rejestru Karnego o niekaralności za przestępstwa popełnione umyślnie – podstawa prawna  art. 6 ust. 3 w/w ustawy o pracownikach samorządowych .</w:t>
      </w:r>
    </w:p>
    <w:p w:rsidR="004A23D4" w:rsidRPr="008330E8" w:rsidRDefault="004A23D4" w:rsidP="004A23D4">
      <w:pPr>
        <w:autoSpaceDE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4A23D4" w:rsidRPr="008330E8" w:rsidRDefault="004A23D4" w:rsidP="004A23D4">
      <w:pPr>
        <w:autoSpaceDE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8330E8">
        <w:rPr>
          <w:rFonts w:cs="Times New Roman"/>
          <w:b/>
          <w:bCs/>
          <w:sz w:val="20"/>
          <w:szCs w:val="20"/>
        </w:rPr>
        <w:t>W przypadku osób, które w wyniku niniejszego naboru podejmą po raz pierwszy pracę na stanowisku urzędniczym, w rozumieniu art. 16 ust. 3 w/w ustawy o pracownikach samorządowych, umowa o pracę zostanie zawarta na czas określony, nie dłuższy niż 6 miesięcy, z możliwością wcześniejszego rozwiązania stosunku pracy, za 2-tygodniowym wypowiedzeniem.</w:t>
      </w:r>
    </w:p>
    <w:p w:rsidR="004A23D4" w:rsidRDefault="004A23D4" w:rsidP="004A23D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23D4" w:rsidRDefault="004A23D4" w:rsidP="004A23D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23D4" w:rsidRPr="00492E70" w:rsidRDefault="004A23D4" w:rsidP="004A23D4">
      <w:pPr>
        <w:autoSpaceDE w:val="0"/>
        <w:spacing w:after="0" w:line="240" w:lineRule="auto"/>
        <w:jc w:val="both"/>
        <w:rPr>
          <w:rFonts w:cs="Times New Roman"/>
        </w:rPr>
      </w:pPr>
      <w:r w:rsidRPr="00492E70">
        <w:rPr>
          <w:rFonts w:cs="Times New Roman"/>
        </w:rPr>
        <w:lastRenderedPageBreak/>
        <w:t>Wymagane dokumenty aplikacyjne należy składać osobiście w siedzibie Domu Pomocy Społecznej (sekretariat)  lub pocztą na adres:</w:t>
      </w:r>
    </w:p>
    <w:p w:rsidR="004A23D4" w:rsidRPr="00492E70" w:rsidRDefault="004A23D4" w:rsidP="004A23D4">
      <w:pPr>
        <w:autoSpaceDE w:val="0"/>
        <w:spacing w:after="0" w:line="240" w:lineRule="auto"/>
        <w:jc w:val="both"/>
        <w:rPr>
          <w:rFonts w:cs="Times New Roman"/>
        </w:rPr>
      </w:pPr>
      <w:r w:rsidRPr="00492E70">
        <w:rPr>
          <w:rFonts w:cs="Times New Roman"/>
        </w:rPr>
        <w:t xml:space="preserve">Dom Pomocy Społecznej </w:t>
      </w:r>
    </w:p>
    <w:p w:rsidR="004A23D4" w:rsidRPr="00492E70" w:rsidRDefault="004A23D4" w:rsidP="004A23D4">
      <w:pPr>
        <w:autoSpaceDE w:val="0"/>
        <w:spacing w:after="0" w:line="240" w:lineRule="auto"/>
        <w:jc w:val="both"/>
        <w:rPr>
          <w:rFonts w:cs="Times New Roman"/>
        </w:rPr>
      </w:pPr>
      <w:r w:rsidRPr="00492E70">
        <w:rPr>
          <w:rFonts w:cs="Times New Roman"/>
        </w:rPr>
        <w:t>Ul. Grabowiecka 7</w:t>
      </w:r>
    </w:p>
    <w:p w:rsidR="004A23D4" w:rsidRPr="00492E70" w:rsidRDefault="004A23D4" w:rsidP="004A23D4">
      <w:pPr>
        <w:autoSpaceDE w:val="0"/>
        <w:spacing w:after="0" w:line="240" w:lineRule="auto"/>
        <w:jc w:val="both"/>
        <w:rPr>
          <w:rFonts w:cs="Times New Roman"/>
        </w:rPr>
      </w:pPr>
      <w:r w:rsidRPr="00492E70">
        <w:rPr>
          <w:rFonts w:cs="Times New Roman"/>
        </w:rPr>
        <w:t>27-400 Ostrowiec Św.</w:t>
      </w:r>
    </w:p>
    <w:p w:rsidR="004A23D4" w:rsidRPr="00492E70" w:rsidRDefault="004A23D4" w:rsidP="004A23D4">
      <w:pPr>
        <w:autoSpaceDE w:val="0"/>
        <w:spacing w:after="0" w:line="240" w:lineRule="auto"/>
        <w:jc w:val="both"/>
        <w:rPr>
          <w:rFonts w:cs="Times New Roman"/>
          <w:b/>
          <w:bCs/>
        </w:rPr>
      </w:pPr>
      <w:r w:rsidRPr="00492E70">
        <w:rPr>
          <w:rFonts w:cs="Times New Roman"/>
        </w:rPr>
        <w:t>z dopiskiem:</w:t>
      </w:r>
    </w:p>
    <w:p w:rsidR="004A23D4" w:rsidRPr="00492E70" w:rsidRDefault="004A23D4" w:rsidP="004A23D4">
      <w:pPr>
        <w:autoSpaceDE w:val="0"/>
        <w:spacing w:after="0" w:line="240" w:lineRule="auto"/>
        <w:jc w:val="both"/>
        <w:rPr>
          <w:rFonts w:cs="Times New Roman"/>
        </w:rPr>
      </w:pPr>
      <w:r w:rsidRPr="00492E70">
        <w:rPr>
          <w:rFonts w:cs="Times New Roman"/>
          <w:b/>
          <w:bCs/>
        </w:rPr>
        <w:t>Dotyczy naboru na</w:t>
      </w:r>
      <w:r>
        <w:rPr>
          <w:rFonts w:cs="Times New Roman"/>
          <w:b/>
          <w:bCs/>
        </w:rPr>
        <w:t xml:space="preserve"> stanowisko: Kierownik Działu Terapeutyczno-Opiekuńczego </w:t>
      </w:r>
      <w:r w:rsidRPr="00492E70">
        <w:rPr>
          <w:rFonts w:cs="Times New Roman"/>
          <w:b/>
          <w:bCs/>
        </w:rPr>
        <w:t xml:space="preserve"> </w:t>
      </w:r>
      <w:r w:rsidRPr="00492E70">
        <w:rPr>
          <w:rFonts w:cs="Times New Roman"/>
        </w:rPr>
        <w:t xml:space="preserve">w terminie do dnia </w:t>
      </w:r>
      <w:r>
        <w:rPr>
          <w:rFonts w:cs="Times New Roman"/>
        </w:rPr>
        <w:t>03 października 2016r.</w:t>
      </w:r>
    </w:p>
    <w:p w:rsidR="004A23D4" w:rsidRPr="00492E70" w:rsidRDefault="004A23D4" w:rsidP="004A23D4">
      <w:pPr>
        <w:autoSpaceDE w:val="0"/>
        <w:spacing w:after="0" w:line="240" w:lineRule="auto"/>
        <w:jc w:val="both"/>
        <w:rPr>
          <w:rFonts w:cs="Times New Roman"/>
        </w:rPr>
      </w:pPr>
    </w:p>
    <w:p w:rsidR="004A23D4" w:rsidRPr="00492E70" w:rsidRDefault="004A23D4" w:rsidP="004A23D4">
      <w:pPr>
        <w:autoSpaceDE w:val="0"/>
        <w:spacing w:after="0" w:line="240" w:lineRule="auto"/>
        <w:jc w:val="both"/>
        <w:rPr>
          <w:rFonts w:cs="Times New Roman"/>
        </w:rPr>
      </w:pPr>
    </w:p>
    <w:p w:rsidR="004A23D4" w:rsidRPr="00492E70" w:rsidRDefault="004A23D4" w:rsidP="004A23D4">
      <w:pPr>
        <w:autoSpaceDE w:val="0"/>
        <w:spacing w:after="0" w:line="240" w:lineRule="auto"/>
        <w:jc w:val="both"/>
        <w:rPr>
          <w:rFonts w:cs="Times New Roman"/>
        </w:rPr>
      </w:pPr>
      <w:r w:rsidRPr="00492E70">
        <w:rPr>
          <w:rFonts w:cs="Times New Roman"/>
        </w:rPr>
        <w:t>Aplikacje, które wpłyną do Domu Pomocy Społecznej  po wyżej określonym terminie nie będą rozpatrywane.</w:t>
      </w:r>
    </w:p>
    <w:p w:rsidR="004A23D4" w:rsidRPr="00492E70" w:rsidRDefault="004A23D4" w:rsidP="004A23D4">
      <w:pPr>
        <w:autoSpaceDE w:val="0"/>
        <w:spacing w:after="0" w:line="240" w:lineRule="auto"/>
        <w:jc w:val="both"/>
        <w:rPr>
          <w:rFonts w:cs="Times New Roman"/>
        </w:rPr>
      </w:pPr>
      <w:r w:rsidRPr="00492E70">
        <w:rPr>
          <w:rFonts w:cs="Times New Roman"/>
        </w:rPr>
        <w:t>Informacja o wyniku naboru będzie umieszczana na stronie internetowej Biuletynu Informacji Publicznej oraz na tablicy ogłoszeń DPS  przez okres trzech miesięcy.</w:t>
      </w:r>
    </w:p>
    <w:p w:rsidR="004A23D4" w:rsidRPr="00F42DD0" w:rsidRDefault="004A23D4" w:rsidP="004A23D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3D4" w:rsidRPr="00F42DD0" w:rsidRDefault="004A23D4" w:rsidP="004A23D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3D4" w:rsidRPr="00F42DD0" w:rsidRDefault="004A23D4" w:rsidP="004A23D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23D4" w:rsidRPr="007072A7" w:rsidRDefault="004A23D4" w:rsidP="004A23D4">
      <w:pPr>
        <w:pStyle w:val="Akapitzlist"/>
        <w:spacing w:after="0" w:line="240" w:lineRule="auto"/>
        <w:ind w:left="0"/>
        <w:jc w:val="both"/>
      </w:pPr>
    </w:p>
    <w:p w:rsidR="004A23D4" w:rsidRPr="007072A7" w:rsidRDefault="004A23D4" w:rsidP="004A23D4">
      <w:pPr>
        <w:pStyle w:val="Akapitzlist"/>
        <w:spacing w:after="0" w:line="360" w:lineRule="auto"/>
        <w:ind w:left="1080"/>
        <w:jc w:val="both"/>
      </w:pPr>
    </w:p>
    <w:p w:rsidR="004A23D4" w:rsidRPr="00BC150E" w:rsidRDefault="004A23D4" w:rsidP="004A23D4">
      <w:pPr>
        <w:spacing w:after="0" w:line="360" w:lineRule="auto"/>
        <w:jc w:val="both"/>
      </w:pPr>
    </w:p>
    <w:p w:rsidR="004A23D4" w:rsidRDefault="00250072" w:rsidP="006858CC">
      <w:pPr>
        <w:pStyle w:val="Akapitzli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16BB2EF" wp14:editId="3BBC39D7">
            <wp:extent cx="1409700" cy="1038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E2" w:rsidRDefault="003C3EE2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D8" w:rsidRDefault="00D642D8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2642" w:rsidRDefault="00462642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2642" w:rsidRDefault="00462642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072" w:rsidRDefault="00250072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072" w:rsidRDefault="00250072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62642" w:rsidRDefault="00462642" w:rsidP="003C3E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2642" w:rsidRDefault="00462642" w:rsidP="0046264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462642" w:rsidRDefault="00462642" w:rsidP="0046264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Regulaminu naboru na wolne stanowiska urzędnicze,</w:t>
      </w:r>
    </w:p>
    <w:p w:rsidR="00462642" w:rsidRDefault="00462642" w:rsidP="0046264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w tym kierownicze stanowiska urzędnicze</w:t>
      </w:r>
    </w:p>
    <w:p w:rsidR="00462642" w:rsidRDefault="00462642" w:rsidP="0046264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w DPS w Ostrowcu Św.</w:t>
      </w:r>
    </w:p>
    <w:p w:rsidR="00462642" w:rsidRDefault="00462642" w:rsidP="00462642">
      <w:pPr>
        <w:spacing w:after="0"/>
        <w:jc w:val="right"/>
        <w:rPr>
          <w:sz w:val="16"/>
          <w:szCs w:val="16"/>
        </w:rPr>
      </w:pPr>
    </w:p>
    <w:p w:rsidR="00462642" w:rsidRDefault="00462642" w:rsidP="004626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CHARAKTERYSTYKA WOLNEGO KIEROWNICZEGO STANOWISKA URZĘDNICZEGO</w:t>
      </w:r>
    </w:p>
    <w:p w:rsidR="00462642" w:rsidRDefault="00462642" w:rsidP="00462642">
      <w:pPr>
        <w:spacing w:after="0"/>
        <w:jc w:val="center"/>
        <w:rPr>
          <w:b/>
          <w:sz w:val="28"/>
          <w:szCs w:val="28"/>
        </w:rPr>
      </w:pPr>
    </w:p>
    <w:p w:rsidR="00462642" w:rsidRDefault="00462642" w:rsidP="0046264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Symbol komórki organizacyjnej (dział): Dział Terapeutyczno-Opiekuńczy</w:t>
      </w:r>
    </w:p>
    <w:p w:rsidR="00462642" w:rsidRDefault="00462642" w:rsidP="0046264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Stanowisko służbowe: Kierownik Działu</w:t>
      </w:r>
    </w:p>
    <w:p w:rsidR="00462642" w:rsidRDefault="00462642" w:rsidP="00462642">
      <w:pPr>
        <w:spacing w:after="0" w:line="360" w:lineRule="auto"/>
        <w:jc w:val="both"/>
        <w:rPr>
          <w:b/>
          <w:sz w:val="24"/>
          <w:szCs w:val="24"/>
        </w:rPr>
      </w:pPr>
    </w:p>
    <w:p w:rsidR="00462642" w:rsidRDefault="00462642" w:rsidP="0046264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Zadania:</w:t>
      </w:r>
    </w:p>
    <w:p w:rsidR="00462642" w:rsidRDefault="00462642" w:rsidP="00462642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Zapewnienie właściwego zakresu usług, zgodnego ze standardami określonymi dla typu domu, w oparciu o indywidualne potrzeby mieszkańca domu z uwzględnieniem </w:t>
      </w:r>
      <w:r>
        <w:br/>
        <w:t>w szczególności wolności, intymności, godności i poczucia bezpieczeństwa mieszkańców Domu oraz stopnia ich fizycznej i psychicznej sprawności.</w:t>
      </w:r>
    </w:p>
    <w:p w:rsidR="00462642" w:rsidRDefault="00462642" w:rsidP="00462642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Organizowanie pracy działu, planowanie, koordynowanie pracy pracowników, kontrolowanie wykonania zadań, przez podległy personel oraz inicjowanie zmian mających na celu poprawę jakości usług świadczonych przez Dom.</w:t>
      </w:r>
    </w:p>
    <w:p w:rsidR="00462642" w:rsidRDefault="00462642" w:rsidP="00462642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Nadzór nad funkcjonowaniem kierowanej komórki organizacyjnej zgodnie z obowiązującym Regulaminem Organizacyjnym domu i kierowanie jego pracami w sposób zapewniający terminową i prawidłową realizację zadań.</w:t>
      </w:r>
    </w:p>
    <w:p w:rsidR="00462642" w:rsidRDefault="00462642" w:rsidP="00462642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Nadzór nad przestrzeganiem przepisów prawa w zakresie objętym funkcjonowaniem kierowanej komórki organizacyjnej.</w:t>
      </w:r>
    </w:p>
    <w:p w:rsidR="00462642" w:rsidRDefault="00462642" w:rsidP="00462642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Nadzór nad właściwa organizacją pracy podległego personelu, zapewniającą realizację zadań, zgodnie z obowiązującymi przepisami prawa pracy i uregulowaniami wewnętrznymi, w tym:</w:t>
      </w:r>
    </w:p>
    <w:p w:rsidR="00462642" w:rsidRDefault="00462642" w:rsidP="00462642">
      <w:pPr>
        <w:pStyle w:val="Akapitzlist"/>
        <w:numPr>
          <w:ilvl w:val="2"/>
          <w:numId w:val="21"/>
        </w:numPr>
        <w:spacing w:after="0" w:line="240" w:lineRule="auto"/>
        <w:jc w:val="both"/>
      </w:pPr>
      <w:r>
        <w:t>Racjonalne planowanie zatrudnienia w podległej komórce organizacyjnej,</w:t>
      </w:r>
    </w:p>
    <w:p w:rsidR="00462642" w:rsidRDefault="00462642" w:rsidP="00462642">
      <w:pPr>
        <w:pStyle w:val="Akapitzlist"/>
        <w:numPr>
          <w:ilvl w:val="2"/>
          <w:numId w:val="21"/>
        </w:numPr>
        <w:spacing w:after="0" w:line="240" w:lineRule="auto"/>
        <w:jc w:val="both"/>
      </w:pPr>
      <w:r>
        <w:t>Określenie wymaganych kwalifikacji na poszczególnych stanowiskach pracy,</w:t>
      </w:r>
    </w:p>
    <w:p w:rsidR="00462642" w:rsidRDefault="00462642" w:rsidP="00462642">
      <w:pPr>
        <w:pStyle w:val="Akapitzlist"/>
        <w:numPr>
          <w:ilvl w:val="2"/>
          <w:numId w:val="21"/>
        </w:numPr>
        <w:spacing w:after="0" w:line="240" w:lineRule="auto"/>
        <w:jc w:val="both"/>
      </w:pPr>
      <w:r>
        <w:t>Przeprowadzanie ocen okresowych personelu,</w:t>
      </w:r>
    </w:p>
    <w:p w:rsidR="00462642" w:rsidRDefault="00462642" w:rsidP="00462642">
      <w:pPr>
        <w:pStyle w:val="Akapitzlist"/>
        <w:numPr>
          <w:ilvl w:val="2"/>
          <w:numId w:val="21"/>
        </w:numPr>
        <w:spacing w:after="0" w:line="240" w:lineRule="auto"/>
        <w:jc w:val="both"/>
      </w:pPr>
      <w:r>
        <w:t>Określenie potrzeb szkoleniowych podległego personelu,</w:t>
      </w:r>
    </w:p>
    <w:p w:rsidR="00462642" w:rsidRDefault="00462642" w:rsidP="00462642">
      <w:pPr>
        <w:pStyle w:val="Akapitzlist"/>
        <w:numPr>
          <w:ilvl w:val="2"/>
          <w:numId w:val="21"/>
        </w:numPr>
        <w:spacing w:after="0" w:line="240" w:lineRule="auto"/>
        <w:jc w:val="both"/>
      </w:pPr>
      <w:r>
        <w:t>Opracowanie bieżącego harmonogramu pracy,</w:t>
      </w:r>
    </w:p>
    <w:p w:rsidR="00462642" w:rsidRDefault="00462642" w:rsidP="00462642">
      <w:pPr>
        <w:pStyle w:val="Akapitzlist"/>
        <w:numPr>
          <w:ilvl w:val="2"/>
          <w:numId w:val="21"/>
        </w:numPr>
        <w:spacing w:after="0" w:line="240" w:lineRule="auto"/>
        <w:jc w:val="both"/>
      </w:pPr>
      <w:r>
        <w:t>Rozliczanie czasu pracy podległego personelu,</w:t>
      </w:r>
    </w:p>
    <w:p w:rsidR="00462642" w:rsidRDefault="00462642" w:rsidP="00462642">
      <w:pPr>
        <w:pStyle w:val="Akapitzlist"/>
        <w:numPr>
          <w:ilvl w:val="2"/>
          <w:numId w:val="21"/>
        </w:numPr>
        <w:spacing w:after="0" w:line="240" w:lineRule="auto"/>
        <w:jc w:val="both"/>
      </w:pPr>
      <w:r>
        <w:t>Opracowanie planów urlopowych podległych pracowników,</w:t>
      </w:r>
    </w:p>
    <w:p w:rsidR="00462642" w:rsidRDefault="00462642" w:rsidP="00462642">
      <w:pPr>
        <w:pStyle w:val="Akapitzlist"/>
        <w:numPr>
          <w:ilvl w:val="2"/>
          <w:numId w:val="21"/>
        </w:numPr>
        <w:spacing w:after="0" w:line="240" w:lineRule="auto"/>
        <w:jc w:val="both"/>
      </w:pPr>
      <w:r>
        <w:t>Motywowanie pracowników do pracy oraz kontrolowanie dyscypliny pracy,</w:t>
      </w:r>
    </w:p>
    <w:p w:rsidR="00462642" w:rsidRDefault="00462642" w:rsidP="00462642">
      <w:pPr>
        <w:pStyle w:val="Akapitzlist"/>
        <w:numPr>
          <w:ilvl w:val="2"/>
          <w:numId w:val="21"/>
        </w:numPr>
        <w:spacing w:after="0" w:line="240" w:lineRule="auto"/>
        <w:jc w:val="both"/>
      </w:pPr>
      <w:r>
        <w:t>Organizowanie szkoleń dla podległego personelu,</w:t>
      </w:r>
    </w:p>
    <w:p w:rsidR="00462642" w:rsidRDefault="00462642" w:rsidP="00462642">
      <w:pPr>
        <w:pStyle w:val="Akapitzlist"/>
        <w:numPr>
          <w:ilvl w:val="2"/>
          <w:numId w:val="21"/>
        </w:numPr>
        <w:spacing w:after="0" w:line="240" w:lineRule="auto"/>
        <w:jc w:val="both"/>
      </w:pPr>
      <w:r>
        <w:t>Opracowywanie projektów zakresów czynności dla podległego personelu,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hanging="76"/>
        <w:jc w:val="both"/>
      </w:pPr>
      <w:r>
        <w:t>Inicjowanie zmian mających na celu poprawę jakości usług świadczonych przez Dom,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Ustalenie procedur działań oraz modelowanie rozwiązań związanych z pracą podległego działu, w pracy z mieszkańcami.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Współpraca ze służbami BHP w celu zapewnienia bezpieczeństwa i higieny pracy podległych pracowników, zgodnie z obowiązującymi przepisami i regulacjami wewnętrznymi.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Zapewnienie nadzoru w zakresie ochrony informacji stanowiących tajemnice określoną odrębnymi przepisami, zgodnie z właściwymi przepisami prawa i regulacjami wewnętrznymi.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 xml:space="preserve">Nadzór nad prawidłowym sporządzaniem, rejestrowaniem, przechowywaniem </w:t>
      </w:r>
      <w:r>
        <w:br/>
        <w:t>i przekazywaniem do archiwizacji dokumentów, zgodnie z obowiązującymi regulaminami wewnętrznymi.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Prowadzenie dokumentacji związanej z kontrolą zewnętrzną i wewnętrzną podległej komórki organizacyjnej oraz niezwłoczna realizacja zaleceń pokontrolnych.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lastRenderedPageBreak/>
        <w:t>Bieżąca analiza realizacji zadań podległej komórki organizacyjnej oraz przekładanie bezpośredniemu zwierzchnikowi  sprawozdań z realizacji zadań, w tym niezwłoczne informowanie o występujących problemach.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Udział w tworzeniu Indywidualnych Planów Wsparcia.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Ustalanie procedur działań oraz modelowanie rozwiązań związanych z realizacją i tworzeniem Indywidualnych Planów Wsparcia, postępowaniem z mieszkańcami oraz z praca pozostałego personelu Domu.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Koordynowanie pracy Zespołem Terapeutyczno-Opiekuńczym.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 xml:space="preserve">Planowanie zakupów środków czystości, pościeli i odzieży dla mieszkańców, zakupu leków </w:t>
      </w:r>
      <w:r>
        <w:br/>
        <w:t>i środków medycznych oraz sprzętu we współpracy z Pielęgniarką Koordynującą.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Nadzorowanie gospodarki lekami, organizowanie dostaw leków, materiałów opatrunkowych i prowadzenie  związanej z tym dokumentacji we współpracy z Pielęgniarką Koordynującą.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Bieżąca obserwacja mieszkańców, w szczególności ich stanu zdrowia, utrzymywanie kontaktu z rodziną, ścisła współpraca z pracownikami socjalnymi i innymi pracownikami Domu, opracowywanie potrzeb i zaleceń w tym zakresie, organizacja całodobowej opieki.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Ścisła współpraca z lekarzami, organizowanie wizyt lekarza I kontaktu, wizyt specjalistycznych i opieki wspomagającej, opracowywanie potrzeb w tym  zakresie.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Inicjowanie, planowanie i organizowanie imprez związanych ze świętami, imieninami, potrzebami religijnymi mieszkańców, rekreacja, sportem, organizowanie wycieczek.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Współpraca z Radą Mieszkańców Domu.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Bieżąca kontrola stanu higieny osobistej mieszkańców i stanu sanitarnego pomieszczeń.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Sporządzanie sprawozdań z działalności działu.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Przestrzeganie zasad etyki zawodowej, uczciwość, sumienność, wyrozumiałość i życzliwość</w:t>
      </w:r>
      <w:r>
        <w:br/>
        <w:t xml:space="preserve"> w stosunku do mieszkańców, osób odwiedzających Dom oraz personelu.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Nadzór i kontrola nad prawidłowym prowadzeniem ewidencji osobowej mieszkańców.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Udział w opracowaniu budżetu  oraz planowania wydatków.</w:t>
      </w:r>
    </w:p>
    <w:p w:rsidR="00462642" w:rsidRDefault="00462642" w:rsidP="0046264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</w:pPr>
      <w:r>
        <w:t>Realizacja Zarządzeń Dyrektora DPS.</w:t>
      </w:r>
    </w:p>
    <w:p w:rsidR="00462642" w:rsidRDefault="00462642" w:rsidP="00462642">
      <w:pPr>
        <w:spacing w:after="0" w:line="240" w:lineRule="auto"/>
        <w:jc w:val="both"/>
      </w:pPr>
    </w:p>
    <w:p w:rsidR="00462642" w:rsidRDefault="00462642" w:rsidP="0046264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niezbędne ( np. wykształcenie, uprawnienia, doświadczenie zawodowe)</w:t>
      </w:r>
    </w:p>
    <w:p w:rsidR="00462642" w:rsidRDefault="00462642" w:rsidP="00462642">
      <w:pPr>
        <w:spacing w:after="0" w:line="240" w:lineRule="auto"/>
        <w:jc w:val="both"/>
      </w:pPr>
      <w:r>
        <w:t>Osoba ubiegająca  się o zatrudnienie na wyżej wymienionym stanowisku powinna:</w:t>
      </w:r>
    </w:p>
    <w:p w:rsidR="00462642" w:rsidRDefault="00462642" w:rsidP="00462642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Być obywatelem polskim, z zastrzeżeniem art. 11 ust. 2 i ust. 3 ustawy z dnia 21 listopada 2008r. o pracownikach samorządowych,</w:t>
      </w:r>
    </w:p>
    <w:p w:rsidR="00462642" w:rsidRDefault="00462642" w:rsidP="00462642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Posiadać pełną zdolność do czynności prawnych i korzystać z pełni praw publicznych,</w:t>
      </w:r>
    </w:p>
    <w:p w:rsidR="00462642" w:rsidRDefault="00462642" w:rsidP="00462642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Nie być skazana prawomocnym wyrokiem sądu za umyślne przestępstwo ścigane </w:t>
      </w:r>
      <w:r>
        <w:br/>
        <w:t>z oskarżenia publicznego lub umyślne przestępstwo skarbowe,</w:t>
      </w:r>
    </w:p>
    <w:p w:rsidR="00462642" w:rsidRDefault="00462642" w:rsidP="00462642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Cieszyć się nieposzlakowaną opinią,</w:t>
      </w:r>
    </w:p>
    <w:p w:rsidR="00462642" w:rsidRDefault="00462642" w:rsidP="00462642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Posiadać stan zdrowia pozwalający na zatrudnienie na określonym stanowisku;</w:t>
      </w:r>
    </w:p>
    <w:p w:rsidR="00462642" w:rsidRDefault="00462642" w:rsidP="00462642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Posiadać co najmniej pięcioletni staż pracy;</w:t>
      </w:r>
    </w:p>
    <w:p w:rsidR="00462642" w:rsidRDefault="00462642" w:rsidP="00462642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Posiadać wykształcenie wyższe magisterskie w rozumieniu przepisów o szkolnictwie wyższym w zakresie: medycyny, pielęgniarstwa, fizjoterapii, terapii zajęciowej, socjologii, pracy socjalnej lub </w:t>
      </w:r>
      <w:proofErr w:type="spellStart"/>
      <w:r>
        <w:t>pkrewne</w:t>
      </w:r>
      <w:proofErr w:type="spellEnd"/>
      <w:r>
        <w:t>.</w:t>
      </w:r>
    </w:p>
    <w:p w:rsidR="00462642" w:rsidRDefault="00462642" w:rsidP="00462642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Posiadać studia podyplomowe z zakresu zarządzania  w jednostkach pomocy społecznej lub kurs specjalizacja z zakresu organizacji pomocy społecznej.</w:t>
      </w:r>
    </w:p>
    <w:p w:rsidR="00462642" w:rsidRDefault="00462642" w:rsidP="00462642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Posiadać bardzo dobrą znajomość  przepisów ustawy  z dnia 12 marca 2004r. o pomocy społecznej oraz Rozporządzenia Ministra Pracy i Polityki Społecznej z dnia 23 sierpień 2012r.  w sprawie domów pomocy społecznej.</w:t>
      </w:r>
    </w:p>
    <w:p w:rsidR="00462642" w:rsidRDefault="00462642" w:rsidP="00462642">
      <w:pPr>
        <w:spacing w:after="0" w:line="240" w:lineRule="auto"/>
        <w:jc w:val="both"/>
      </w:pPr>
    </w:p>
    <w:p w:rsidR="00462642" w:rsidRDefault="00462642" w:rsidP="0046264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dodatkowe:</w:t>
      </w:r>
    </w:p>
    <w:p w:rsidR="00462642" w:rsidRDefault="00462642" w:rsidP="00462642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Umiejętność pracy z zespołem i kierowania zespołem,</w:t>
      </w:r>
    </w:p>
    <w:p w:rsidR="00462642" w:rsidRDefault="00462642" w:rsidP="00462642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Umiejętność podejmowania decyzji,</w:t>
      </w:r>
    </w:p>
    <w:p w:rsidR="00462642" w:rsidRDefault="00462642" w:rsidP="00462642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Umiejętność obsługi komputera oraz programów biurowych MS Office lub Open Office,</w:t>
      </w:r>
    </w:p>
    <w:p w:rsidR="00462642" w:rsidRDefault="00462642" w:rsidP="00462642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Co najmniej 3 letnie doświadczenie w pracy w jednostkach pomocy społecznej,</w:t>
      </w:r>
    </w:p>
    <w:p w:rsidR="00462642" w:rsidRDefault="00462642" w:rsidP="00462642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Doświadczenie na stanowisku Kierownika Działu Terapeutyczno-Opiekuńczego lub podobnym,</w:t>
      </w:r>
    </w:p>
    <w:p w:rsidR="00462642" w:rsidRDefault="00462642" w:rsidP="00462642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Znajomość przepisów ustawy o pracownikach samorządowych,</w:t>
      </w:r>
    </w:p>
    <w:p w:rsidR="00462642" w:rsidRDefault="00462642" w:rsidP="00462642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lastRenderedPageBreak/>
        <w:t>Znajomość Kodeksu Pracy,</w:t>
      </w:r>
    </w:p>
    <w:p w:rsidR="00892692" w:rsidRPr="00250072" w:rsidRDefault="00462642" w:rsidP="00250072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Znajomość przepisów Kodeksu</w:t>
      </w:r>
      <w:r w:rsidR="00250072">
        <w:t xml:space="preserve"> Postępowania Administracyjnego</w:t>
      </w:r>
    </w:p>
    <w:p w:rsidR="003C3EE2" w:rsidRDefault="00892692" w:rsidP="003C3EE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409700" cy="1038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E2" w:rsidRDefault="003C3EE2" w:rsidP="003C3EE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3EE2" w:rsidRDefault="003C3EE2" w:rsidP="003C3EE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3EE2" w:rsidRDefault="003C3EE2" w:rsidP="003C3EE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3EE2" w:rsidRPr="003966B0" w:rsidRDefault="003C3EE2" w:rsidP="006858CC">
      <w:pPr>
        <w:pStyle w:val="Akapitzlist"/>
        <w:ind w:left="0"/>
        <w:jc w:val="both"/>
        <w:rPr>
          <w:sz w:val="26"/>
          <w:szCs w:val="26"/>
        </w:rPr>
      </w:pPr>
    </w:p>
    <w:p w:rsidR="00AF50A0" w:rsidRDefault="00AF50A0" w:rsidP="00095069">
      <w:pPr>
        <w:rPr>
          <w:sz w:val="20"/>
          <w:szCs w:val="20"/>
        </w:rPr>
      </w:pPr>
    </w:p>
    <w:p w:rsidR="00CB6900" w:rsidRDefault="00CB6900" w:rsidP="000426F9">
      <w:pPr>
        <w:jc w:val="center"/>
        <w:rPr>
          <w:sz w:val="20"/>
          <w:szCs w:val="20"/>
        </w:rPr>
      </w:pPr>
    </w:p>
    <w:sectPr w:rsidR="00CB6900" w:rsidSect="008B59D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57"/>
    <w:multiLevelType w:val="hybridMultilevel"/>
    <w:tmpl w:val="D4404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565386"/>
    <w:multiLevelType w:val="multilevel"/>
    <w:tmpl w:val="587A987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0E7DD9"/>
    <w:multiLevelType w:val="hybridMultilevel"/>
    <w:tmpl w:val="A2AE6048"/>
    <w:lvl w:ilvl="0" w:tplc="2E20D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2C9"/>
    <w:multiLevelType w:val="hybridMultilevel"/>
    <w:tmpl w:val="54F0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34520"/>
    <w:multiLevelType w:val="hybridMultilevel"/>
    <w:tmpl w:val="511E4028"/>
    <w:lvl w:ilvl="0" w:tplc="5172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07797"/>
    <w:multiLevelType w:val="hybridMultilevel"/>
    <w:tmpl w:val="FB06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71458"/>
    <w:multiLevelType w:val="hybridMultilevel"/>
    <w:tmpl w:val="869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81BB1"/>
    <w:multiLevelType w:val="hybridMultilevel"/>
    <w:tmpl w:val="FD7A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46BD"/>
    <w:multiLevelType w:val="hybridMultilevel"/>
    <w:tmpl w:val="C360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3EA9"/>
    <w:multiLevelType w:val="hybridMultilevel"/>
    <w:tmpl w:val="6FAE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5552A"/>
    <w:multiLevelType w:val="hybridMultilevel"/>
    <w:tmpl w:val="2888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527ED"/>
    <w:multiLevelType w:val="hybridMultilevel"/>
    <w:tmpl w:val="67301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E0F18"/>
    <w:multiLevelType w:val="hybridMultilevel"/>
    <w:tmpl w:val="85D0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81457"/>
    <w:multiLevelType w:val="hybridMultilevel"/>
    <w:tmpl w:val="01406CA8"/>
    <w:lvl w:ilvl="0" w:tplc="5172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318CB"/>
    <w:multiLevelType w:val="hybridMultilevel"/>
    <w:tmpl w:val="7D80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97755"/>
    <w:multiLevelType w:val="hybridMultilevel"/>
    <w:tmpl w:val="76E21DC6"/>
    <w:lvl w:ilvl="0" w:tplc="5172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A2A85"/>
    <w:multiLevelType w:val="hybridMultilevel"/>
    <w:tmpl w:val="2152B210"/>
    <w:lvl w:ilvl="0" w:tplc="B6905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6249D"/>
    <w:multiLevelType w:val="hybridMultilevel"/>
    <w:tmpl w:val="D374B020"/>
    <w:lvl w:ilvl="0" w:tplc="FAE83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7D39"/>
    <w:multiLevelType w:val="hybridMultilevel"/>
    <w:tmpl w:val="AD08B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4"/>
  </w:num>
  <w:num w:numId="15">
    <w:abstractNumId w:val="1"/>
  </w:num>
  <w:num w:numId="16">
    <w:abstractNumId w:val="13"/>
  </w:num>
  <w:num w:numId="17">
    <w:abstractNumId w:val="15"/>
  </w:num>
  <w:num w:numId="18">
    <w:abstractNumId w:val="6"/>
  </w:num>
  <w:num w:numId="19">
    <w:abstractNumId w:val="18"/>
  </w:num>
  <w:num w:numId="20">
    <w:abstractNumId w:val="4"/>
  </w:num>
  <w:num w:numId="21">
    <w:abstractNumId w:val="1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40"/>
    <w:rsid w:val="00006611"/>
    <w:rsid w:val="00030E8B"/>
    <w:rsid w:val="00033164"/>
    <w:rsid w:val="000426F9"/>
    <w:rsid w:val="00095069"/>
    <w:rsid w:val="000F7ECC"/>
    <w:rsid w:val="00133560"/>
    <w:rsid w:val="0016257C"/>
    <w:rsid w:val="00166640"/>
    <w:rsid w:val="0016779E"/>
    <w:rsid w:val="001824A2"/>
    <w:rsid w:val="001C08F3"/>
    <w:rsid w:val="001C4229"/>
    <w:rsid w:val="001F1EFC"/>
    <w:rsid w:val="002216EC"/>
    <w:rsid w:val="00250072"/>
    <w:rsid w:val="002A0A40"/>
    <w:rsid w:val="002B2475"/>
    <w:rsid w:val="002C623A"/>
    <w:rsid w:val="002D3A76"/>
    <w:rsid w:val="002E24D2"/>
    <w:rsid w:val="002F0B9E"/>
    <w:rsid w:val="0032411F"/>
    <w:rsid w:val="00365792"/>
    <w:rsid w:val="00384F1B"/>
    <w:rsid w:val="003966B0"/>
    <w:rsid w:val="003A48D9"/>
    <w:rsid w:val="003C3EE2"/>
    <w:rsid w:val="004346F7"/>
    <w:rsid w:val="00461A18"/>
    <w:rsid w:val="00462642"/>
    <w:rsid w:val="00464F7A"/>
    <w:rsid w:val="00466A3F"/>
    <w:rsid w:val="004945A7"/>
    <w:rsid w:val="004A23D4"/>
    <w:rsid w:val="004A6551"/>
    <w:rsid w:val="00565BF4"/>
    <w:rsid w:val="00576C33"/>
    <w:rsid w:val="005A6DBB"/>
    <w:rsid w:val="005A72F0"/>
    <w:rsid w:val="005B1643"/>
    <w:rsid w:val="005C5770"/>
    <w:rsid w:val="00601C9B"/>
    <w:rsid w:val="00685140"/>
    <w:rsid w:val="006858CC"/>
    <w:rsid w:val="006A31C8"/>
    <w:rsid w:val="006B0F13"/>
    <w:rsid w:val="006D140D"/>
    <w:rsid w:val="006F72CF"/>
    <w:rsid w:val="00704733"/>
    <w:rsid w:val="007416C7"/>
    <w:rsid w:val="00764A93"/>
    <w:rsid w:val="00765873"/>
    <w:rsid w:val="007A404A"/>
    <w:rsid w:val="007B7EAA"/>
    <w:rsid w:val="007C6F74"/>
    <w:rsid w:val="007D2784"/>
    <w:rsid w:val="00805C71"/>
    <w:rsid w:val="00866CCA"/>
    <w:rsid w:val="00890A6B"/>
    <w:rsid w:val="00892692"/>
    <w:rsid w:val="0089411E"/>
    <w:rsid w:val="008A4340"/>
    <w:rsid w:val="008B2D2D"/>
    <w:rsid w:val="008B59D0"/>
    <w:rsid w:val="008B6FAF"/>
    <w:rsid w:val="009321B1"/>
    <w:rsid w:val="009B0082"/>
    <w:rsid w:val="009D482C"/>
    <w:rsid w:val="009E4C29"/>
    <w:rsid w:val="009E76D0"/>
    <w:rsid w:val="00A02EB0"/>
    <w:rsid w:val="00A21661"/>
    <w:rsid w:val="00A41925"/>
    <w:rsid w:val="00AD2002"/>
    <w:rsid w:val="00AD4DED"/>
    <w:rsid w:val="00AF50A0"/>
    <w:rsid w:val="00B231BC"/>
    <w:rsid w:val="00B80E2C"/>
    <w:rsid w:val="00B83A50"/>
    <w:rsid w:val="00B93790"/>
    <w:rsid w:val="00BC7065"/>
    <w:rsid w:val="00BF080C"/>
    <w:rsid w:val="00C027D8"/>
    <w:rsid w:val="00C225E0"/>
    <w:rsid w:val="00C37733"/>
    <w:rsid w:val="00C6588F"/>
    <w:rsid w:val="00C7454D"/>
    <w:rsid w:val="00C91F55"/>
    <w:rsid w:val="00CB6900"/>
    <w:rsid w:val="00CC4EF7"/>
    <w:rsid w:val="00D25201"/>
    <w:rsid w:val="00D34C4E"/>
    <w:rsid w:val="00D46D0D"/>
    <w:rsid w:val="00D62C50"/>
    <w:rsid w:val="00D642D8"/>
    <w:rsid w:val="00DD53C5"/>
    <w:rsid w:val="00E15D87"/>
    <w:rsid w:val="00E43E8F"/>
    <w:rsid w:val="00E641E6"/>
    <w:rsid w:val="00E96208"/>
    <w:rsid w:val="00F22EA2"/>
    <w:rsid w:val="00F86F86"/>
    <w:rsid w:val="00FA0F41"/>
    <w:rsid w:val="00FA34A2"/>
    <w:rsid w:val="00FB3EC8"/>
    <w:rsid w:val="00FE4F02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0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0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8</Pages>
  <Words>2499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71</cp:revision>
  <cp:lastPrinted>2016-01-13T12:38:00Z</cp:lastPrinted>
  <dcterms:created xsi:type="dcterms:W3CDTF">2015-11-13T11:46:00Z</dcterms:created>
  <dcterms:modified xsi:type="dcterms:W3CDTF">2016-09-16T08:01:00Z</dcterms:modified>
</cp:coreProperties>
</file>